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5A13B" w14:textId="77777777" w:rsidR="00613DFA" w:rsidRPr="00E15826" w:rsidRDefault="006926CB" w:rsidP="00E15826">
      <w:pPr>
        <w:pStyle w:val="Titel"/>
      </w:pPr>
      <w:bookmarkStart w:id="0" w:name="_Toc479927932"/>
      <w:bookmarkStart w:id="1" w:name="_Toc146534733"/>
      <w:r>
        <w:t>Voorbeelde</w:t>
      </w:r>
      <w:r w:rsidR="00613DFA" w:rsidRPr="00E15826">
        <w:t xml:space="preserve">xamen MBO </w:t>
      </w:r>
      <w:r>
        <w:t xml:space="preserve">2023-2024: </w:t>
      </w:r>
      <w:r w:rsidR="00C7740F" w:rsidRPr="00E15826">
        <w:t>Nederlands 3</w:t>
      </w:r>
      <w:r w:rsidR="00613DFA" w:rsidRPr="00E15826">
        <w:t>F</w:t>
      </w:r>
      <w:r w:rsidR="00613DFA" w:rsidRPr="00E15826">
        <w:br/>
      </w:r>
      <w:r w:rsidR="004170BA" w:rsidRPr="00E15826">
        <w:t>V</w:t>
      </w:r>
      <w:r w:rsidR="00613DFA" w:rsidRPr="00E15826">
        <w:t>ragendocument</w:t>
      </w:r>
      <w:bookmarkEnd w:id="0"/>
      <w:bookmarkEnd w:id="1"/>
    </w:p>
    <w:p w14:paraId="11273971" w14:textId="77777777" w:rsidR="00613DFA" w:rsidRPr="00351B98" w:rsidRDefault="00613DFA" w:rsidP="00806453">
      <w:pPr>
        <w:pStyle w:val="StandaardExa"/>
      </w:pPr>
    </w:p>
    <w:p w14:paraId="28D351D5" w14:textId="77777777" w:rsidR="008A7454" w:rsidRDefault="00613DFA" w:rsidP="008A7454">
      <w:pPr>
        <w:pStyle w:val="Kop1"/>
        <w:rPr>
          <w:noProof/>
        </w:rPr>
      </w:pPr>
      <w:bookmarkStart w:id="2" w:name="_Toc479927933"/>
      <w:bookmarkStart w:id="3" w:name="_Toc146534734"/>
      <w:r w:rsidRPr="00C0426D">
        <w:t>Inhoud vragendocument</w:t>
      </w:r>
      <w:bookmarkEnd w:id="2"/>
      <w:bookmarkEnd w:id="3"/>
      <w:r w:rsidR="008A7454">
        <w:fldChar w:fldCharType="begin"/>
      </w:r>
      <w:r w:rsidR="008A7454">
        <w:instrText xml:space="preserve"> TOC \o "1-1" \n \h \z \u </w:instrText>
      </w:r>
      <w:r w:rsidR="008A7454">
        <w:fldChar w:fldCharType="separate"/>
      </w:r>
    </w:p>
    <w:p w14:paraId="4DF7318B" w14:textId="77777777" w:rsidR="008A7454" w:rsidRPr="008A7454" w:rsidRDefault="000C3E80" w:rsidP="008A7454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34735" w:history="1">
        <w:r w:rsidR="008A7454" w:rsidRPr="008A7454">
          <w:rPr>
            <w:rStyle w:val="Hyperlink"/>
            <w:rFonts w:ascii="Arial" w:hAnsi="Arial" w:cs="Arial"/>
            <w:noProof/>
            <w:sz w:val="24"/>
            <w:szCs w:val="24"/>
          </w:rPr>
          <w:t>Leestekst 1. Je neus achterna</w:t>
        </w:r>
      </w:hyperlink>
    </w:p>
    <w:p w14:paraId="1F34812F" w14:textId="77777777" w:rsidR="008A7454" w:rsidRPr="008A7454" w:rsidRDefault="000C3E80" w:rsidP="008A7454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34736" w:history="1">
        <w:r w:rsidR="008A7454" w:rsidRPr="008A7454">
          <w:rPr>
            <w:rStyle w:val="Hyperlink"/>
            <w:rFonts w:ascii="Arial" w:hAnsi="Arial" w:cs="Arial"/>
            <w:noProof/>
            <w:sz w:val="24"/>
            <w:szCs w:val="24"/>
          </w:rPr>
          <w:t>Leestekst 2. Algemene voorwaarden sportschool Fit!</w:t>
        </w:r>
      </w:hyperlink>
    </w:p>
    <w:p w14:paraId="3C4C99D4" w14:textId="77777777" w:rsidR="008A7454" w:rsidRPr="008A7454" w:rsidRDefault="000C3E80" w:rsidP="008A7454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34737" w:history="1">
        <w:r w:rsidR="008A7454" w:rsidRPr="008A7454">
          <w:rPr>
            <w:rStyle w:val="Hyperlink"/>
            <w:rFonts w:ascii="Arial" w:hAnsi="Arial" w:cs="Arial"/>
            <w:noProof/>
            <w:sz w:val="24"/>
            <w:szCs w:val="24"/>
          </w:rPr>
          <w:t>Leestekst 3. De impasse van de milieubeweging</w:t>
        </w:r>
      </w:hyperlink>
    </w:p>
    <w:p w14:paraId="61B624DE" w14:textId="77777777" w:rsidR="008A7454" w:rsidRPr="008A7454" w:rsidRDefault="000C3E80" w:rsidP="008A7454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34738" w:history="1">
        <w:r w:rsidR="008A7454" w:rsidRPr="008A7454">
          <w:rPr>
            <w:rStyle w:val="Hyperlink"/>
            <w:rFonts w:ascii="Arial" w:hAnsi="Arial" w:cs="Arial"/>
            <w:noProof/>
            <w:sz w:val="24"/>
            <w:szCs w:val="24"/>
          </w:rPr>
          <w:t>Kijk- en luistertekst 1. Robots</w:t>
        </w:r>
      </w:hyperlink>
    </w:p>
    <w:p w14:paraId="23B14419" w14:textId="77777777" w:rsidR="008A7454" w:rsidRPr="008A7454" w:rsidRDefault="000C3E80" w:rsidP="008A7454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34739" w:history="1">
        <w:r w:rsidR="008A7454" w:rsidRPr="008A7454">
          <w:rPr>
            <w:rStyle w:val="Hyperlink"/>
            <w:rFonts w:ascii="Arial" w:hAnsi="Arial" w:cs="Arial"/>
            <w:noProof/>
            <w:sz w:val="24"/>
            <w:szCs w:val="24"/>
          </w:rPr>
          <w:t>Kijk- en luistertekst 2. Resistent</w:t>
        </w:r>
      </w:hyperlink>
    </w:p>
    <w:p w14:paraId="628E38B0" w14:textId="77777777" w:rsidR="008A7454" w:rsidRPr="008A7454" w:rsidRDefault="000C3E80" w:rsidP="008A7454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34740" w:history="1">
        <w:r w:rsidR="008A7454" w:rsidRPr="008A7454">
          <w:rPr>
            <w:rStyle w:val="Hyperlink"/>
            <w:rFonts w:ascii="Arial" w:hAnsi="Arial" w:cs="Arial"/>
            <w:noProof/>
            <w:sz w:val="24"/>
            <w:szCs w:val="24"/>
          </w:rPr>
          <w:t>Kijk- en luistertekst 3. Terugwinnen van grondstoffen</w:t>
        </w:r>
      </w:hyperlink>
    </w:p>
    <w:p w14:paraId="0521AE54" w14:textId="77777777" w:rsidR="00C7740F" w:rsidRDefault="008A7454" w:rsidP="00806453">
      <w:pPr>
        <w:pStyle w:val="StandaardExa"/>
      </w:pPr>
      <w:r>
        <w:fldChar w:fldCharType="end"/>
      </w:r>
    </w:p>
    <w:p w14:paraId="78297FB0" w14:textId="77777777" w:rsidR="00613DFA" w:rsidRPr="00351B98" w:rsidRDefault="00613DFA" w:rsidP="00806453">
      <w:pPr>
        <w:pStyle w:val="Kop1"/>
      </w:pPr>
      <w:bookmarkStart w:id="4" w:name="_pag_1"/>
      <w:bookmarkStart w:id="5" w:name="_Toc479927934"/>
      <w:bookmarkStart w:id="6" w:name="_Toc146534735"/>
      <w:bookmarkEnd w:id="4"/>
      <w:r w:rsidRPr="00C0426D">
        <w:t xml:space="preserve">Leestekst 1. </w:t>
      </w:r>
      <w:bookmarkEnd w:id="5"/>
      <w:r w:rsidR="004D3DC3">
        <w:t>Je neus achterna</w:t>
      </w:r>
      <w:bookmarkEnd w:id="6"/>
    </w:p>
    <w:p w14:paraId="6B148576" w14:textId="77777777" w:rsidR="00613DFA" w:rsidRPr="00C0426D" w:rsidRDefault="00053FF1" w:rsidP="00806453">
      <w:pPr>
        <w:pStyle w:val="StandaardExa"/>
      </w:pPr>
      <w:r>
        <w:t>D</w:t>
      </w:r>
      <w:r w:rsidR="00240AFE">
        <w:t>eze tekst</w:t>
      </w:r>
      <w:r w:rsidR="00613DFA" w:rsidRPr="00C0426D">
        <w:t xml:space="preserve"> </w:t>
      </w:r>
      <w:r w:rsidR="00613DFA" w:rsidRPr="00806453">
        <w:t>ho</w:t>
      </w:r>
      <w:r w:rsidRPr="00806453">
        <w:t>ort</w:t>
      </w:r>
      <w:r>
        <w:t xml:space="preserve"> bij</w:t>
      </w:r>
      <w:r w:rsidR="00613DFA" w:rsidRPr="00C0426D">
        <w:t xml:space="preserve"> vraag </w:t>
      </w:r>
      <w:r w:rsidR="004D3DC3">
        <w:t>1</w:t>
      </w:r>
      <w:r w:rsidR="00613DFA">
        <w:t xml:space="preserve"> t/m </w:t>
      </w:r>
      <w:r w:rsidR="004D3DC3">
        <w:t>10</w:t>
      </w:r>
      <w:r>
        <w:t>.</w:t>
      </w:r>
    </w:p>
    <w:p w14:paraId="0D50E9E5" w14:textId="77777777" w:rsidR="00613DFA" w:rsidRDefault="00613DFA" w:rsidP="00806453">
      <w:pPr>
        <w:pStyle w:val="StandaardExa"/>
      </w:pPr>
    </w:p>
    <w:p w14:paraId="7429AA90" w14:textId="77777777" w:rsidR="004D3DC3" w:rsidRDefault="004D3DC3" w:rsidP="004D3DC3">
      <w:pPr>
        <w:pStyle w:val="Kop2"/>
      </w:pPr>
      <w:r>
        <w:t xml:space="preserve">vraag </w:t>
      </w:r>
      <w:r w:rsidRPr="004D3DC3">
        <w:t>1</w:t>
      </w:r>
    </w:p>
    <w:p w14:paraId="7D81553D" w14:textId="77777777" w:rsidR="004D3DC3" w:rsidRPr="004D3DC3" w:rsidRDefault="004D3DC3" w:rsidP="004D3DC3">
      <w:pPr>
        <w:pStyle w:val="StandaardExa"/>
      </w:pPr>
      <w:r w:rsidRPr="004D3DC3">
        <w:t>Welke mening heeft de auteur over het beïnvloeden van koopgedrag door middel van geur?</w:t>
      </w:r>
    </w:p>
    <w:p w14:paraId="65AFF9F9" w14:textId="77777777" w:rsidR="004D3DC3" w:rsidRPr="004D3DC3" w:rsidRDefault="004D3DC3" w:rsidP="004D3DC3">
      <w:pPr>
        <w:pStyle w:val="Lijst1"/>
      </w:pPr>
      <w:r w:rsidRPr="004D3DC3">
        <w:t>A</w:t>
      </w:r>
      <w:r>
        <w:t xml:space="preserve"> </w:t>
      </w:r>
      <w:r w:rsidRPr="004D3DC3">
        <w:t>Hij vindt het afkeurenswaardig dat de consument door het gebruik van geur misleid wordt.</w:t>
      </w:r>
    </w:p>
    <w:p w14:paraId="2B15A631" w14:textId="77777777" w:rsidR="004D3DC3" w:rsidRPr="004D3DC3" w:rsidRDefault="004D3DC3" w:rsidP="004D3DC3">
      <w:pPr>
        <w:pStyle w:val="Lijst1"/>
      </w:pPr>
      <w:r w:rsidRPr="004D3DC3">
        <w:t>B</w:t>
      </w:r>
      <w:r>
        <w:t xml:space="preserve"> </w:t>
      </w:r>
      <w:r w:rsidRPr="004D3DC3">
        <w:t>Hij vindt het niet goed dat fabrikanten handig gebruikmaken van het gegeven dat geur het koopgedrag beïnvloedt.</w:t>
      </w:r>
    </w:p>
    <w:p w14:paraId="78956C61" w14:textId="77777777" w:rsidR="004D3DC3" w:rsidRPr="004D3DC3" w:rsidRDefault="004D3DC3" w:rsidP="004D3DC3">
      <w:pPr>
        <w:pStyle w:val="Lijst1"/>
      </w:pPr>
      <w:r w:rsidRPr="004D3DC3">
        <w:t>C</w:t>
      </w:r>
      <w:r>
        <w:t xml:space="preserve"> </w:t>
      </w:r>
      <w:r w:rsidRPr="004D3DC3">
        <w:t>De mening van de auteur komt nauwelijks naar voren in de tekst.</w:t>
      </w:r>
    </w:p>
    <w:p w14:paraId="176BC97D" w14:textId="77777777" w:rsidR="004D3DC3" w:rsidRPr="004D3DC3" w:rsidRDefault="004D3DC3" w:rsidP="004D3DC3">
      <w:pPr>
        <w:pStyle w:val="StandaardExa"/>
      </w:pPr>
    </w:p>
    <w:p w14:paraId="1D1D8AD1" w14:textId="77777777" w:rsidR="004D3DC3" w:rsidRDefault="004D3DC3" w:rsidP="004D3DC3">
      <w:pPr>
        <w:pStyle w:val="Kop2"/>
      </w:pPr>
      <w:r>
        <w:t xml:space="preserve">vraag </w:t>
      </w:r>
      <w:r w:rsidRPr="004D3DC3">
        <w:t>2</w:t>
      </w:r>
    </w:p>
    <w:p w14:paraId="11633591" w14:textId="77777777" w:rsidR="004D3DC3" w:rsidRPr="004D3DC3" w:rsidRDefault="004D3DC3" w:rsidP="004D3DC3">
      <w:pPr>
        <w:pStyle w:val="StandaardExa"/>
      </w:pPr>
      <w:r w:rsidRPr="004D3DC3">
        <w:t>Op welke manier is de tekst opgebouwd?</w:t>
      </w:r>
    </w:p>
    <w:p w14:paraId="260AB3A6" w14:textId="77777777" w:rsidR="004D3DC3" w:rsidRPr="004D3DC3" w:rsidRDefault="004D3DC3" w:rsidP="004D3DC3">
      <w:pPr>
        <w:pStyle w:val="Lijst1"/>
      </w:pPr>
      <w:r w:rsidRPr="004D3DC3">
        <w:t>A</w:t>
      </w:r>
      <w:r>
        <w:t xml:space="preserve"> </w:t>
      </w:r>
      <w:r w:rsidRPr="004D3DC3">
        <w:t>De auteur geeft de aanleiding voor het schrijven van de tekst en geeft vervolgens een aantal voorbeelden.</w:t>
      </w:r>
    </w:p>
    <w:p w14:paraId="039AB516" w14:textId="77777777" w:rsidR="004D3DC3" w:rsidRPr="004D3DC3" w:rsidRDefault="004D3DC3" w:rsidP="004D3DC3">
      <w:pPr>
        <w:pStyle w:val="Lijst1"/>
      </w:pPr>
      <w:r w:rsidRPr="004D3DC3">
        <w:t>B</w:t>
      </w:r>
      <w:r>
        <w:t xml:space="preserve"> </w:t>
      </w:r>
      <w:r w:rsidRPr="004D3DC3">
        <w:t>De auteur geeft een korte samenvatting van de hele tekst en gaat daarna op de verschillende punten dieper in.</w:t>
      </w:r>
    </w:p>
    <w:p w14:paraId="6121AEEF" w14:textId="77777777" w:rsidR="004D3DC3" w:rsidRPr="004D3DC3" w:rsidRDefault="004D3DC3" w:rsidP="004D3DC3">
      <w:pPr>
        <w:pStyle w:val="Lijst1"/>
      </w:pPr>
      <w:r w:rsidRPr="004D3DC3">
        <w:t>C</w:t>
      </w:r>
      <w:r>
        <w:t xml:space="preserve"> </w:t>
      </w:r>
      <w:r w:rsidRPr="004D3DC3">
        <w:t>De auteur noemt een probleem en geeft in de tekst verschillende oplossingen voor dit probleem.</w:t>
      </w:r>
    </w:p>
    <w:p w14:paraId="6440EB87" w14:textId="77777777" w:rsidR="004D3DC3" w:rsidRPr="004D3DC3" w:rsidRDefault="004D3DC3" w:rsidP="004D3DC3">
      <w:pPr>
        <w:pStyle w:val="StandaardExa"/>
      </w:pPr>
    </w:p>
    <w:p w14:paraId="299878AE" w14:textId="77777777" w:rsidR="004D3DC3" w:rsidRDefault="004D3DC3" w:rsidP="004D3DC3">
      <w:pPr>
        <w:pStyle w:val="Kop2"/>
      </w:pPr>
      <w:r>
        <w:t xml:space="preserve">vraag </w:t>
      </w:r>
      <w:r w:rsidRPr="004D3DC3">
        <w:t>3</w:t>
      </w:r>
    </w:p>
    <w:p w14:paraId="595A6E7F" w14:textId="77777777" w:rsidR="004D3DC3" w:rsidRPr="004D3DC3" w:rsidRDefault="004D3DC3" w:rsidP="004D3DC3">
      <w:pPr>
        <w:pStyle w:val="StandaardExa"/>
      </w:pPr>
      <w:r w:rsidRPr="004D3DC3">
        <w:t>Geuren worden volgens de tekst voor verschillende doelen ingezet. Eén doel is het stimuleren van de verkoop van producten.</w:t>
      </w:r>
    </w:p>
    <w:p w14:paraId="7D4DDC51" w14:textId="77777777" w:rsidR="004D3DC3" w:rsidRPr="004D3DC3" w:rsidRDefault="004D3DC3" w:rsidP="004D3DC3">
      <w:pPr>
        <w:pStyle w:val="StandaardExa"/>
      </w:pPr>
      <w:r w:rsidRPr="004D3DC3">
        <w:t>Voor welke doelen worden geuren nog meer ingezet?</w:t>
      </w:r>
    </w:p>
    <w:p w14:paraId="2F0A1BFE" w14:textId="77777777" w:rsidR="004D3DC3" w:rsidRPr="004D3DC3" w:rsidRDefault="004D3DC3" w:rsidP="004D3DC3">
      <w:pPr>
        <w:pStyle w:val="Lijst1"/>
      </w:pPr>
      <w:r w:rsidRPr="004D3DC3">
        <w:t>A</w:t>
      </w:r>
      <w:r>
        <w:t xml:space="preserve"> </w:t>
      </w:r>
      <w:r w:rsidRPr="004D3DC3">
        <w:t>voor de verkeersveiligheid en om mensen vaker voor het openbaar vervoer te laten kiezen</w:t>
      </w:r>
    </w:p>
    <w:p w14:paraId="31E0AFD3" w14:textId="77777777" w:rsidR="004D3DC3" w:rsidRPr="004D3DC3" w:rsidRDefault="004D3DC3" w:rsidP="004D3DC3">
      <w:pPr>
        <w:pStyle w:val="Lijst1"/>
      </w:pPr>
      <w:r w:rsidRPr="004D3DC3">
        <w:t>B</w:t>
      </w:r>
      <w:r>
        <w:t xml:space="preserve"> </w:t>
      </w:r>
      <w:r w:rsidRPr="004D3DC3">
        <w:t>voor de verkeersveiligheid en voor een rustgevend effect op mensen</w:t>
      </w:r>
    </w:p>
    <w:p w14:paraId="13C5EF3F" w14:textId="77777777" w:rsidR="004D3DC3" w:rsidRPr="004D3DC3" w:rsidRDefault="004D3DC3" w:rsidP="004D3DC3">
      <w:pPr>
        <w:pStyle w:val="Lijst1"/>
      </w:pPr>
      <w:r w:rsidRPr="004D3DC3">
        <w:lastRenderedPageBreak/>
        <w:t>C</w:t>
      </w:r>
      <w:r>
        <w:t xml:space="preserve"> </w:t>
      </w:r>
      <w:r w:rsidRPr="004D3DC3">
        <w:t>voor een rustgevend effect op mensen en om mensen vaker voor het openbaar vervoer te laten kiezen</w:t>
      </w:r>
    </w:p>
    <w:p w14:paraId="2B780334" w14:textId="77777777" w:rsidR="004D3DC3" w:rsidRPr="004D3DC3" w:rsidRDefault="004D3DC3" w:rsidP="004D3DC3">
      <w:pPr>
        <w:pStyle w:val="StandaardExa"/>
      </w:pPr>
    </w:p>
    <w:p w14:paraId="361FA806" w14:textId="77777777" w:rsidR="004D3DC3" w:rsidRDefault="004D3DC3" w:rsidP="004D3DC3">
      <w:pPr>
        <w:pStyle w:val="Kop2"/>
      </w:pPr>
      <w:r>
        <w:t xml:space="preserve">vraag </w:t>
      </w:r>
      <w:r w:rsidRPr="004D3DC3">
        <w:t>4</w:t>
      </w:r>
    </w:p>
    <w:p w14:paraId="777DC89D" w14:textId="77777777" w:rsidR="004D3DC3" w:rsidRPr="004D3DC3" w:rsidRDefault="004D3DC3" w:rsidP="004D3DC3">
      <w:pPr>
        <w:pStyle w:val="StandaardExa"/>
      </w:pPr>
      <w:r w:rsidRPr="004D3DC3">
        <w:t>In alinea 5 staat de zin: "Tasi wil niet dat ik de term manipulatie gebruik in dit verband."</w:t>
      </w:r>
    </w:p>
    <w:p w14:paraId="2F863874" w14:textId="77777777" w:rsidR="004D3DC3" w:rsidRPr="004D3DC3" w:rsidRDefault="004D3DC3" w:rsidP="004D3DC3">
      <w:pPr>
        <w:pStyle w:val="StandaardExa"/>
      </w:pPr>
      <w:r w:rsidRPr="004D3DC3">
        <w:t>Waarom wil Tasi dit niet?</w:t>
      </w:r>
    </w:p>
    <w:p w14:paraId="4B309913" w14:textId="77777777" w:rsidR="004D3DC3" w:rsidRPr="004D3DC3" w:rsidRDefault="004D3DC3" w:rsidP="004D3DC3">
      <w:pPr>
        <w:pStyle w:val="Lijst1"/>
      </w:pPr>
      <w:r w:rsidRPr="004D3DC3">
        <w:t>A</w:t>
      </w:r>
      <w:r>
        <w:t xml:space="preserve"> </w:t>
      </w:r>
      <w:r w:rsidRPr="004D3DC3">
        <w:t>Het woord manipulatie heeft een negatieve ondertoon.</w:t>
      </w:r>
    </w:p>
    <w:p w14:paraId="226D4D10" w14:textId="77777777" w:rsidR="004D3DC3" w:rsidRPr="004D3DC3" w:rsidRDefault="004D3DC3" w:rsidP="004D3DC3">
      <w:pPr>
        <w:pStyle w:val="Lijst1"/>
      </w:pPr>
      <w:r w:rsidRPr="004D3DC3">
        <w:t>B</w:t>
      </w:r>
      <w:r>
        <w:t xml:space="preserve"> </w:t>
      </w:r>
      <w:r w:rsidRPr="004D3DC3">
        <w:t>Hij vindt dat hij consumenten niet beïnvloedt.</w:t>
      </w:r>
    </w:p>
    <w:p w14:paraId="56322C83" w14:textId="77777777" w:rsidR="004D3DC3" w:rsidRPr="004D3DC3" w:rsidRDefault="004D3DC3" w:rsidP="004D3DC3">
      <w:pPr>
        <w:pStyle w:val="Lijst1"/>
      </w:pPr>
      <w:r w:rsidRPr="004D3DC3">
        <w:t>C</w:t>
      </w:r>
      <w:r>
        <w:t xml:space="preserve"> </w:t>
      </w:r>
      <w:r w:rsidRPr="004D3DC3">
        <w:t>Manipulatie heeft niets met gedragsbeïnvloeding te maken.</w:t>
      </w:r>
    </w:p>
    <w:p w14:paraId="5DE2854A" w14:textId="77777777" w:rsidR="004D3DC3" w:rsidRPr="004D3DC3" w:rsidRDefault="004D3DC3" w:rsidP="004D3DC3">
      <w:pPr>
        <w:pStyle w:val="StandaardExa"/>
      </w:pPr>
    </w:p>
    <w:p w14:paraId="562050B5" w14:textId="77777777" w:rsidR="004D3DC3" w:rsidRDefault="004D3DC3" w:rsidP="004D3DC3">
      <w:pPr>
        <w:pStyle w:val="Kop2"/>
      </w:pPr>
      <w:r>
        <w:t xml:space="preserve">vraag </w:t>
      </w:r>
      <w:r w:rsidRPr="004D3DC3">
        <w:t>5</w:t>
      </w:r>
    </w:p>
    <w:p w14:paraId="30C50E04" w14:textId="77777777" w:rsidR="004D3DC3" w:rsidRPr="004D3DC3" w:rsidRDefault="004D3DC3" w:rsidP="004D3DC3">
      <w:pPr>
        <w:pStyle w:val="StandaardExa"/>
      </w:pPr>
      <w:r w:rsidRPr="004D3DC3">
        <w:t>In alinea 7 beweert Adam Tasi dat een geur moet kloppen met wat andere zintuigen tegelijkertijd waarnemen.</w:t>
      </w:r>
    </w:p>
    <w:p w14:paraId="12B77643" w14:textId="77777777" w:rsidR="004D3DC3" w:rsidRPr="004D3DC3" w:rsidRDefault="004D3DC3" w:rsidP="004D3DC3">
      <w:pPr>
        <w:pStyle w:val="StandaardExa"/>
      </w:pPr>
      <w:r w:rsidRPr="004D3DC3">
        <w:t>Welke van onderstaande zinnen uit dezelfde alinea bevat een argument om deze bewering te ondersteunen?</w:t>
      </w:r>
    </w:p>
    <w:p w14:paraId="2340B4C5" w14:textId="77777777" w:rsidR="004D3DC3" w:rsidRPr="004D3DC3" w:rsidRDefault="004D3DC3" w:rsidP="004D3DC3">
      <w:pPr>
        <w:pStyle w:val="Lijst1"/>
      </w:pPr>
      <w:r w:rsidRPr="004D3DC3">
        <w:t>A</w:t>
      </w:r>
      <w:r>
        <w:t xml:space="preserve"> </w:t>
      </w:r>
      <w:r w:rsidRPr="004D3DC3">
        <w:t>"Voor een koffiecorner in het UWV-gebouw te Groningen hebben we een chocolate-chip-cookiegeur verspreid in hun vestiging."</w:t>
      </w:r>
    </w:p>
    <w:p w14:paraId="0463A789" w14:textId="77777777" w:rsidR="004D3DC3" w:rsidRPr="004D3DC3" w:rsidRDefault="004D3DC3" w:rsidP="004D3DC3">
      <w:pPr>
        <w:pStyle w:val="Lijst1"/>
      </w:pPr>
      <w:r w:rsidRPr="004D3DC3">
        <w:t>B</w:t>
      </w:r>
      <w:r>
        <w:t xml:space="preserve"> </w:t>
      </w:r>
      <w:r w:rsidRPr="004D3DC3">
        <w:t>"Men rook chocolade en zag chocoladekoekjes liggen in een ruimte die ook visueel overeenkwam met wat wij met chocolade associëren (...)"</w:t>
      </w:r>
    </w:p>
    <w:p w14:paraId="7E1EEE8F" w14:textId="77777777" w:rsidR="004D3DC3" w:rsidRPr="004D3DC3" w:rsidRDefault="004D3DC3" w:rsidP="004D3DC3">
      <w:pPr>
        <w:pStyle w:val="Lijst1"/>
      </w:pPr>
      <w:r w:rsidRPr="004D3DC3">
        <w:t>C</w:t>
      </w:r>
      <w:r>
        <w:t xml:space="preserve"> </w:t>
      </w:r>
      <w:r w:rsidRPr="004D3DC3">
        <w:t>"Zelfs het geluid moet kloppen."</w:t>
      </w:r>
    </w:p>
    <w:p w14:paraId="03B2E235" w14:textId="77777777" w:rsidR="004D3DC3" w:rsidRPr="004D3DC3" w:rsidRDefault="004D3DC3" w:rsidP="004D3DC3">
      <w:pPr>
        <w:pStyle w:val="StandaardExa"/>
      </w:pPr>
    </w:p>
    <w:p w14:paraId="009CC148" w14:textId="77777777" w:rsidR="004D3DC3" w:rsidRDefault="004D3DC3" w:rsidP="004D3DC3">
      <w:pPr>
        <w:pStyle w:val="Kop2"/>
      </w:pPr>
      <w:r>
        <w:t xml:space="preserve">vraag </w:t>
      </w:r>
      <w:r w:rsidRPr="004D3DC3">
        <w:t>6</w:t>
      </w:r>
    </w:p>
    <w:p w14:paraId="18AF9936" w14:textId="77777777" w:rsidR="004D3DC3" w:rsidRPr="004D3DC3" w:rsidRDefault="004D3DC3" w:rsidP="004D3DC3">
      <w:pPr>
        <w:pStyle w:val="StandaardExa"/>
      </w:pPr>
      <w:r w:rsidRPr="004D3DC3">
        <w:t>Waarom verspreidt de internationale hotelketen Swissôtel in alle filialen een huisgeur via het ventilatiesysteem?</w:t>
      </w:r>
    </w:p>
    <w:p w14:paraId="23956CFC" w14:textId="77777777" w:rsidR="004D3DC3" w:rsidRPr="004D3DC3" w:rsidRDefault="004D3DC3" w:rsidP="004D3DC3">
      <w:pPr>
        <w:pStyle w:val="Lijst1"/>
      </w:pPr>
      <w:r w:rsidRPr="004D3DC3">
        <w:t>A</w:t>
      </w:r>
      <w:r>
        <w:t xml:space="preserve"> </w:t>
      </w:r>
      <w:r w:rsidRPr="004D3DC3">
        <w:t>Bezoekers hebben dan het gevoel dat ze in Zwitserland zijn.</w:t>
      </w:r>
    </w:p>
    <w:p w14:paraId="3682BFA6" w14:textId="77777777" w:rsidR="004D3DC3" w:rsidRPr="004D3DC3" w:rsidRDefault="004D3DC3" w:rsidP="004D3DC3">
      <w:pPr>
        <w:pStyle w:val="Lijst1"/>
      </w:pPr>
      <w:r w:rsidRPr="004D3DC3">
        <w:t>B</w:t>
      </w:r>
      <w:r>
        <w:t xml:space="preserve"> </w:t>
      </w:r>
      <w:r w:rsidRPr="004D3DC3">
        <w:t>Hotelgasten gedragen zich dan rustiger tijdens hun bezoek.</w:t>
      </w:r>
    </w:p>
    <w:p w14:paraId="50FF190F" w14:textId="77777777" w:rsidR="004D3DC3" w:rsidRPr="004D3DC3" w:rsidRDefault="004D3DC3" w:rsidP="004D3DC3">
      <w:pPr>
        <w:pStyle w:val="Lijst1"/>
      </w:pPr>
      <w:r w:rsidRPr="004D3DC3">
        <w:t>C</w:t>
      </w:r>
      <w:r>
        <w:t xml:space="preserve"> </w:t>
      </w:r>
      <w:r w:rsidRPr="004D3DC3">
        <w:t>Swissôtel wil zo bezoekers aan zich binden.</w:t>
      </w:r>
    </w:p>
    <w:p w14:paraId="65713D32" w14:textId="77777777" w:rsidR="004D3DC3" w:rsidRPr="004D3DC3" w:rsidRDefault="004D3DC3" w:rsidP="004D3DC3">
      <w:pPr>
        <w:pStyle w:val="StandaardExa"/>
      </w:pPr>
    </w:p>
    <w:p w14:paraId="4445A4D2" w14:textId="77777777" w:rsidR="004D3DC3" w:rsidRDefault="004D3DC3" w:rsidP="004D3DC3">
      <w:pPr>
        <w:pStyle w:val="Kop2"/>
      </w:pPr>
      <w:r>
        <w:t xml:space="preserve">vraag </w:t>
      </w:r>
      <w:r w:rsidRPr="004D3DC3">
        <w:t>7</w:t>
      </w:r>
    </w:p>
    <w:p w14:paraId="3ED0D738" w14:textId="6092BA3F" w:rsidR="004D3DC3" w:rsidRPr="004D3DC3" w:rsidRDefault="004D3DC3" w:rsidP="004D3DC3">
      <w:pPr>
        <w:pStyle w:val="StandaardExa"/>
      </w:pPr>
      <w:r w:rsidRPr="004D3DC3">
        <w:t>De auteur begint alinea 1</w:t>
      </w:r>
      <w:r w:rsidR="000C3E80">
        <w:t>0</w:t>
      </w:r>
      <w:r w:rsidRPr="004D3DC3">
        <w:t xml:space="preserve"> met de zin: "Zoals gezegd staan we nog maar aan het begin van deze vorm van geurgebruik (...)."</w:t>
      </w:r>
    </w:p>
    <w:p w14:paraId="6CDD4B65" w14:textId="77777777" w:rsidR="004D3DC3" w:rsidRPr="004D3DC3" w:rsidRDefault="004D3DC3" w:rsidP="004D3DC3">
      <w:pPr>
        <w:pStyle w:val="StandaardExa"/>
      </w:pPr>
      <w:r w:rsidRPr="004D3DC3">
        <w:t>Waarom doet hij dit?</w:t>
      </w:r>
    </w:p>
    <w:p w14:paraId="00A2498C" w14:textId="77777777" w:rsidR="004D3DC3" w:rsidRPr="004D3DC3" w:rsidRDefault="004D3DC3" w:rsidP="004D3DC3">
      <w:pPr>
        <w:pStyle w:val="Lijst1"/>
      </w:pPr>
      <w:r w:rsidRPr="004D3DC3">
        <w:t>A</w:t>
      </w:r>
      <w:r>
        <w:t xml:space="preserve"> </w:t>
      </w:r>
      <w:r w:rsidRPr="004D3DC3">
        <w:t>De auteur geeft hiermee aan dat Adam Tasi hierover heeft gesproken.</w:t>
      </w:r>
    </w:p>
    <w:p w14:paraId="6CEC2A0B" w14:textId="77777777" w:rsidR="004D3DC3" w:rsidRPr="004D3DC3" w:rsidRDefault="004D3DC3" w:rsidP="004D3DC3">
      <w:pPr>
        <w:pStyle w:val="Lijst1"/>
      </w:pPr>
      <w:r w:rsidRPr="004D3DC3">
        <w:t>B</w:t>
      </w:r>
      <w:r>
        <w:t xml:space="preserve"> </w:t>
      </w:r>
      <w:r w:rsidRPr="004D3DC3">
        <w:t>De auteur verwijst hiermee terug naar een andere alinea in de tekst.</w:t>
      </w:r>
    </w:p>
    <w:p w14:paraId="3B15CBF4" w14:textId="77777777" w:rsidR="004D3DC3" w:rsidRPr="004D3DC3" w:rsidRDefault="004D3DC3" w:rsidP="004D3DC3">
      <w:pPr>
        <w:pStyle w:val="Lijst1"/>
      </w:pPr>
      <w:r w:rsidRPr="004D3DC3">
        <w:t>C</w:t>
      </w:r>
      <w:r>
        <w:t xml:space="preserve"> </w:t>
      </w:r>
      <w:r w:rsidRPr="004D3DC3">
        <w:t>De auteur wil hiermee een soepele overgang naar de volgende alinea maken.</w:t>
      </w:r>
    </w:p>
    <w:p w14:paraId="4E3E1A7E" w14:textId="77777777" w:rsidR="004D3DC3" w:rsidRPr="004D3DC3" w:rsidRDefault="004D3DC3" w:rsidP="004D3DC3">
      <w:pPr>
        <w:pStyle w:val="StandaardExa"/>
      </w:pPr>
    </w:p>
    <w:p w14:paraId="3F8B3F39" w14:textId="77777777" w:rsidR="004D3DC3" w:rsidRDefault="004D3DC3" w:rsidP="004D3DC3">
      <w:pPr>
        <w:pStyle w:val="Kop2"/>
      </w:pPr>
      <w:r>
        <w:t xml:space="preserve">vraag </w:t>
      </w:r>
      <w:r w:rsidRPr="004D3DC3">
        <w:t>8</w:t>
      </w:r>
    </w:p>
    <w:p w14:paraId="5C053350" w14:textId="77777777" w:rsidR="004D3DC3" w:rsidRPr="004D3DC3" w:rsidRDefault="004D3DC3" w:rsidP="004D3DC3">
      <w:pPr>
        <w:pStyle w:val="StandaardExa"/>
      </w:pPr>
      <w:r w:rsidRPr="004D3DC3">
        <w:t>In welke twee stukken kun je alinea 11 verdelen?</w:t>
      </w:r>
    </w:p>
    <w:p w14:paraId="4E8E7A73" w14:textId="77777777" w:rsidR="004D3DC3" w:rsidRPr="004D3DC3" w:rsidRDefault="004D3DC3" w:rsidP="004D3DC3">
      <w:pPr>
        <w:pStyle w:val="Lijst1"/>
      </w:pPr>
      <w:r w:rsidRPr="004D3DC3">
        <w:t>A</w:t>
      </w:r>
      <w:r>
        <w:t xml:space="preserve"> </w:t>
      </w:r>
      <w:r w:rsidRPr="004D3DC3">
        <w:t>middel en doel</w:t>
      </w:r>
    </w:p>
    <w:p w14:paraId="4AFC6751" w14:textId="77777777" w:rsidR="004D3DC3" w:rsidRPr="004D3DC3" w:rsidRDefault="004D3DC3" w:rsidP="004D3DC3">
      <w:pPr>
        <w:pStyle w:val="Lijst1"/>
      </w:pPr>
      <w:r w:rsidRPr="004D3DC3">
        <w:t>B</w:t>
      </w:r>
      <w:r>
        <w:t xml:space="preserve"> </w:t>
      </w:r>
      <w:r w:rsidRPr="004D3DC3">
        <w:t>oorzaak en gevolg</w:t>
      </w:r>
    </w:p>
    <w:p w14:paraId="50146A96" w14:textId="77777777" w:rsidR="004D3DC3" w:rsidRPr="004D3DC3" w:rsidRDefault="004D3DC3" w:rsidP="004D3DC3">
      <w:pPr>
        <w:pStyle w:val="Lijst1"/>
      </w:pPr>
      <w:r w:rsidRPr="004D3DC3">
        <w:t>C</w:t>
      </w:r>
      <w:r>
        <w:t xml:space="preserve"> </w:t>
      </w:r>
      <w:r w:rsidRPr="004D3DC3">
        <w:t>opsomming en tegenstelling</w:t>
      </w:r>
    </w:p>
    <w:p w14:paraId="3A49E65E" w14:textId="77777777" w:rsidR="004D3DC3" w:rsidRPr="004D3DC3" w:rsidRDefault="004D3DC3" w:rsidP="004D3DC3">
      <w:pPr>
        <w:pStyle w:val="StandaardExa"/>
      </w:pPr>
    </w:p>
    <w:p w14:paraId="401770E0" w14:textId="77777777" w:rsidR="004D3DC3" w:rsidRDefault="004D3DC3" w:rsidP="004D3DC3">
      <w:pPr>
        <w:pStyle w:val="Kop2"/>
      </w:pPr>
      <w:r>
        <w:lastRenderedPageBreak/>
        <w:t xml:space="preserve">vraag </w:t>
      </w:r>
      <w:r w:rsidRPr="004D3DC3">
        <w:t>9</w:t>
      </w:r>
    </w:p>
    <w:p w14:paraId="5E521B36" w14:textId="77777777" w:rsidR="004D3DC3" w:rsidRPr="004D3DC3" w:rsidRDefault="004D3DC3" w:rsidP="004D3DC3">
      <w:pPr>
        <w:pStyle w:val="StandaardExa"/>
      </w:pPr>
      <w:r w:rsidRPr="004D3DC3">
        <w:t>Welke zin vat de hele tekst het best samen?</w:t>
      </w:r>
    </w:p>
    <w:p w14:paraId="0EEADEA8" w14:textId="77777777" w:rsidR="004D3DC3" w:rsidRPr="004D3DC3" w:rsidRDefault="004D3DC3" w:rsidP="004D3DC3">
      <w:pPr>
        <w:pStyle w:val="Lijst1"/>
      </w:pPr>
      <w:r w:rsidRPr="004D3DC3">
        <w:t>A</w:t>
      </w:r>
      <w:r>
        <w:t xml:space="preserve"> </w:t>
      </w:r>
      <w:r w:rsidRPr="004D3DC3">
        <w:t>Bedrijven gebruiken steeds vaker speciaal gemaakte geuren die ervoor zorgen dat het koopgedrag van mensen verandert.</w:t>
      </w:r>
    </w:p>
    <w:p w14:paraId="636C860E" w14:textId="77777777" w:rsidR="004D3DC3" w:rsidRPr="004D3DC3" w:rsidRDefault="004D3DC3" w:rsidP="004D3DC3">
      <w:pPr>
        <w:pStyle w:val="Lijst1"/>
      </w:pPr>
      <w:r w:rsidRPr="004D3DC3">
        <w:t>B</w:t>
      </w:r>
      <w:r>
        <w:t xml:space="preserve"> </w:t>
      </w:r>
      <w:r w:rsidRPr="004D3DC3">
        <w:t>Consumenten zijn eerder geneigd om over te gaan tot een aankoop, wanneer zij geprikkeld worden door wat ze zien en ruiken.</w:t>
      </w:r>
    </w:p>
    <w:p w14:paraId="555FBBAC" w14:textId="77777777" w:rsidR="004D3DC3" w:rsidRPr="004D3DC3" w:rsidRDefault="004D3DC3" w:rsidP="004D3DC3">
      <w:pPr>
        <w:pStyle w:val="Lijst1"/>
      </w:pPr>
      <w:r w:rsidRPr="004D3DC3">
        <w:t>C</w:t>
      </w:r>
      <w:r>
        <w:t xml:space="preserve"> </w:t>
      </w:r>
      <w:r w:rsidRPr="004D3DC3">
        <w:t>Het gedrag en het gevoel van mensen worden beïnvloed door een combinatie van geur en wat andere zintuigen registreren.</w:t>
      </w:r>
    </w:p>
    <w:p w14:paraId="54AFA799" w14:textId="77777777" w:rsidR="004D3DC3" w:rsidRPr="004D3DC3" w:rsidRDefault="004D3DC3" w:rsidP="004D3DC3">
      <w:pPr>
        <w:pStyle w:val="StandaardExa"/>
      </w:pPr>
    </w:p>
    <w:p w14:paraId="71BD8AEB" w14:textId="77777777" w:rsidR="004D3DC3" w:rsidRDefault="004D3DC3" w:rsidP="004D3DC3">
      <w:pPr>
        <w:pStyle w:val="Kop2"/>
      </w:pPr>
      <w:r>
        <w:t xml:space="preserve">vraag </w:t>
      </w:r>
      <w:r w:rsidRPr="004D3DC3">
        <w:t>10</w:t>
      </w:r>
    </w:p>
    <w:p w14:paraId="0F87609F" w14:textId="77777777" w:rsidR="004D3DC3" w:rsidRPr="004D3DC3" w:rsidRDefault="004D3DC3" w:rsidP="004D3DC3">
      <w:pPr>
        <w:pStyle w:val="StandaardExa"/>
      </w:pPr>
      <w:r w:rsidRPr="004D3DC3">
        <w:t>Waarom is de informatie in dit artikel betrouwbaar?</w:t>
      </w:r>
    </w:p>
    <w:p w14:paraId="579261FE" w14:textId="77777777" w:rsidR="004D3DC3" w:rsidRPr="004D3DC3" w:rsidRDefault="004D3DC3" w:rsidP="004D3DC3">
      <w:pPr>
        <w:pStyle w:val="Lijst1"/>
      </w:pPr>
      <w:r w:rsidRPr="004D3DC3">
        <w:t>A</w:t>
      </w:r>
      <w:r>
        <w:t xml:space="preserve"> </w:t>
      </w:r>
      <w:r w:rsidRPr="004D3DC3">
        <w:t>De auteur geeft zijn eerlijke mening.</w:t>
      </w:r>
    </w:p>
    <w:p w14:paraId="25C629E3" w14:textId="77777777" w:rsidR="004D3DC3" w:rsidRPr="004D3DC3" w:rsidRDefault="004D3DC3" w:rsidP="004D3DC3">
      <w:pPr>
        <w:pStyle w:val="Lijst1"/>
      </w:pPr>
      <w:r w:rsidRPr="004D3DC3">
        <w:t>B</w:t>
      </w:r>
      <w:r>
        <w:t xml:space="preserve"> </w:t>
      </w:r>
      <w:r w:rsidRPr="004D3DC3">
        <w:t>De auteur laat meerdere deskundigen aan het woord.</w:t>
      </w:r>
    </w:p>
    <w:p w14:paraId="3E41B06C" w14:textId="77777777" w:rsidR="004D3DC3" w:rsidRPr="004D3DC3" w:rsidRDefault="004D3DC3" w:rsidP="004D3DC3">
      <w:pPr>
        <w:pStyle w:val="Lijst1"/>
      </w:pPr>
      <w:r w:rsidRPr="004D3DC3">
        <w:t>C</w:t>
      </w:r>
      <w:r>
        <w:t xml:space="preserve"> </w:t>
      </w:r>
      <w:r w:rsidRPr="004D3DC3">
        <w:t>De auteur noemt zowel voordelen als nadelen.</w:t>
      </w:r>
    </w:p>
    <w:p w14:paraId="7919F998" w14:textId="77777777" w:rsidR="004D3DC3" w:rsidRDefault="004D3DC3" w:rsidP="00806453">
      <w:pPr>
        <w:pStyle w:val="StandaardExa"/>
      </w:pPr>
    </w:p>
    <w:p w14:paraId="74893EAB" w14:textId="77777777" w:rsidR="00C7740F" w:rsidRPr="00056986" w:rsidRDefault="00C7740F" w:rsidP="00806453">
      <w:pPr>
        <w:pStyle w:val="Kop1"/>
      </w:pPr>
      <w:bookmarkStart w:id="7" w:name="_Toc524957563"/>
      <w:bookmarkStart w:id="8" w:name="_Toc525217085"/>
      <w:bookmarkStart w:id="9" w:name="_Toc146534736"/>
      <w:r w:rsidRPr="00056986">
        <w:t xml:space="preserve">Leestekst 2. </w:t>
      </w:r>
      <w:bookmarkEnd w:id="7"/>
      <w:bookmarkEnd w:id="8"/>
      <w:r w:rsidR="004D3DC3">
        <w:t>Algemene voorwaarden sportschool Fit!</w:t>
      </w:r>
      <w:bookmarkEnd w:id="9"/>
    </w:p>
    <w:p w14:paraId="5036091A" w14:textId="77777777" w:rsidR="004D3DC3" w:rsidRPr="00056986" w:rsidRDefault="00533236" w:rsidP="004D3DC3">
      <w:pPr>
        <w:pStyle w:val="StandaardExa"/>
      </w:pPr>
      <w:r>
        <w:t>Deze t</w:t>
      </w:r>
      <w:r w:rsidR="00C7740F" w:rsidRPr="00056986">
        <w:t>ekst ho</w:t>
      </w:r>
      <w:r>
        <w:t>ort bij</w:t>
      </w:r>
      <w:r w:rsidR="00C7740F" w:rsidRPr="00056986">
        <w:t xml:space="preserve"> vraag </w:t>
      </w:r>
      <w:r w:rsidR="004D3DC3">
        <w:t>11 t/m 15</w:t>
      </w:r>
      <w:r>
        <w:t>.</w:t>
      </w:r>
    </w:p>
    <w:p w14:paraId="44080256" w14:textId="77777777" w:rsidR="00C7740F" w:rsidRDefault="00C7740F" w:rsidP="00806453">
      <w:pPr>
        <w:pStyle w:val="StandaardExa"/>
      </w:pPr>
    </w:p>
    <w:p w14:paraId="024E798F" w14:textId="77777777" w:rsidR="004D3DC3" w:rsidRDefault="004D3DC3" w:rsidP="004D3DC3">
      <w:pPr>
        <w:pStyle w:val="Kop2"/>
      </w:pPr>
      <w:r>
        <w:t xml:space="preserve">vraag </w:t>
      </w:r>
      <w:r w:rsidRPr="00DB31B4">
        <w:t>11</w:t>
      </w:r>
    </w:p>
    <w:p w14:paraId="179A0E09" w14:textId="77777777" w:rsidR="004D3DC3" w:rsidRPr="00DB31B4" w:rsidRDefault="004D3DC3" w:rsidP="004D3DC3">
      <w:pPr>
        <w:pStyle w:val="StandaardExa"/>
      </w:pPr>
      <w:r w:rsidRPr="00DB31B4">
        <w:t>Peter heeft drie weken geleden per e-mail een aanbieding ontvangen waarin staat dat bij afsluiting van een jaarabonnement de eerste twee maanden gratis zijn. Er stond geen uiterste aanmelddatum in het bericht.</w:t>
      </w:r>
    </w:p>
    <w:p w14:paraId="0C1933C3" w14:textId="77777777" w:rsidR="004D3DC3" w:rsidRPr="00DB31B4" w:rsidRDefault="004D3DC3" w:rsidP="004D3DC3">
      <w:pPr>
        <w:pStyle w:val="StandaardExa"/>
      </w:pPr>
      <w:r w:rsidRPr="00DB31B4">
        <w:t>Kan Peter nog gebruikmaken van deze aanbieding?</w:t>
      </w:r>
    </w:p>
    <w:p w14:paraId="3DE364B4" w14:textId="77777777" w:rsidR="004D3DC3" w:rsidRPr="00DB31B4" w:rsidRDefault="004D3DC3" w:rsidP="004D3DC3">
      <w:pPr>
        <w:pStyle w:val="Lijst1"/>
      </w:pPr>
      <w:r w:rsidRPr="00DB31B4">
        <w:t>A</w:t>
      </w:r>
      <w:r>
        <w:t xml:space="preserve"> </w:t>
      </w:r>
      <w:r w:rsidRPr="00DB31B4">
        <w:t>ja</w:t>
      </w:r>
    </w:p>
    <w:p w14:paraId="579B3551" w14:textId="77777777" w:rsidR="004D3DC3" w:rsidRPr="00DB31B4" w:rsidRDefault="004D3DC3" w:rsidP="004D3DC3">
      <w:pPr>
        <w:pStyle w:val="Lijst1"/>
      </w:pPr>
      <w:r w:rsidRPr="00DB31B4">
        <w:t>B</w:t>
      </w:r>
      <w:r>
        <w:t xml:space="preserve"> </w:t>
      </w:r>
      <w:r w:rsidRPr="00DB31B4">
        <w:t>nee</w:t>
      </w:r>
    </w:p>
    <w:p w14:paraId="78593BCA" w14:textId="77777777" w:rsidR="004D3DC3" w:rsidRPr="00DB31B4" w:rsidRDefault="004D3DC3" w:rsidP="004D3DC3">
      <w:pPr>
        <w:pStyle w:val="Lijst1"/>
      </w:pPr>
      <w:r w:rsidRPr="00DB31B4">
        <w:t>C</w:t>
      </w:r>
      <w:r>
        <w:t xml:space="preserve"> </w:t>
      </w:r>
      <w:r w:rsidRPr="00DB31B4">
        <w:t>niet te beantwoorden op basis van de tekst</w:t>
      </w:r>
    </w:p>
    <w:p w14:paraId="1257ACA5" w14:textId="77777777" w:rsidR="004D3DC3" w:rsidRPr="00DB31B4" w:rsidRDefault="004D3DC3" w:rsidP="004D3DC3">
      <w:pPr>
        <w:pStyle w:val="StandaardExa"/>
      </w:pPr>
    </w:p>
    <w:p w14:paraId="4886FDF3" w14:textId="77777777" w:rsidR="004D3DC3" w:rsidRDefault="004D3DC3" w:rsidP="004D3DC3">
      <w:pPr>
        <w:pStyle w:val="Kop2"/>
      </w:pPr>
      <w:r>
        <w:t xml:space="preserve">vraag </w:t>
      </w:r>
      <w:r w:rsidRPr="00DB31B4">
        <w:t>12</w:t>
      </w:r>
    </w:p>
    <w:p w14:paraId="7DC91C1B" w14:textId="77777777" w:rsidR="004D3DC3" w:rsidRPr="00DB31B4" w:rsidRDefault="004D3DC3" w:rsidP="004D3DC3">
      <w:pPr>
        <w:pStyle w:val="StandaardExa"/>
      </w:pPr>
      <w:r w:rsidRPr="00DB31B4">
        <w:t>Sara sportte bij Fit! Utrecht, maar ze is onlangs verhuisd naar Leeuwarden. Leeuwarden heeft ook een vestiging van Fit!, maar op deze vestiging zijn geen live groepslessen.</w:t>
      </w:r>
    </w:p>
    <w:p w14:paraId="274826EE" w14:textId="77777777" w:rsidR="004D3DC3" w:rsidRPr="00DB31B4" w:rsidRDefault="004D3DC3" w:rsidP="004D3DC3">
      <w:pPr>
        <w:pStyle w:val="StandaardExa"/>
      </w:pPr>
      <w:r w:rsidRPr="00DB31B4">
        <w:t>Kan Sara haar abonnement daarom tussentijds opzeggen?</w:t>
      </w:r>
    </w:p>
    <w:p w14:paraId="160A3A53" w14:textId="77777777" w:rsidR="004D3DC3" w:rsidRPr="00DB31B4" w:rsidRDefault="004D3DC3" w:rsidP="004D3DC3">
      <w:pPr>
        <w:pStyle w:val="Lijst1"/>
      </w:pPr>
      <w:r w:rsidRPr="00DB31B4">
        <w:t>A</w:t>
      </w:r>
      <w:r>
        <w:t xml:space="preserve"> </w:t>
      </w:r>
      <w:r w:rsidRPr="00DB31B4">
        <w:t>ja</w:t>
      </w:r>
    </w:p>
    <w:p w14:paraId="216C4F08" w14:textId="77777777" w:rsidR="004D3DC3" w:rsidRPr="00DB31B4" w:rsidRDefault="004D3DC3" w:rsidP="004D3DC3">
      <w:pPr>
        <w:pStyle w:val="Lijst1"/>
      </w:pPr>
      <w:r w:rsidRPr="00DB31B4">
        <w:t>B</w:t>
      </w:r>
      <w:r>
        <w:t xml:space="preserve"> </w:t>
      </w:r>
      <w:r w:rsidRPr="00DB31B4">
        <w:t>nee</w:t>
      </w:r>
    </w:p>
    <w:p w14:paraId="5320A751" w14:textId="77777777" w:rsidR="004D3DC3" w:rsidRPr="00DB31B4" w:rsidRDefault="004D3DC3" w:rsidP="004D3DC3">
      <w:pPr>
        <w:pStyle w:val="Lijst1"/>
      </w:pPr>
      <w:r w:rsidRPr="00DB31B4">
        <w:t>C</w:t>
      </w:r>
      <w:r>
        <w:t xml:space="preserve"> </w:t>
      </w:r>
      <w:r w:rsidRPr="00DB31B4">
        <w:t>niet te beantwoorden op basis van de tekst</w:t>
      </w:r>
    </w:p>
    <w:p w14:paraId="26BFBE38" w14:textId="77777777" w:rsidR="004D3DC3" w:rsidRPr="00DB31B4" w:rsidRDefault="004D3DC3" w:rsidP="004D3DC3">
      <w:pPr>
        <w:pStyle w:val="StandaardExa"/>
      </w:pPr>
    </w:p>
    <w:p w14:paraId="24F1447C" w14:textId="77777777" w:rsidR="004D3DC3" w:rsidRDefault="004D3DC3" w:rsidP="004D3DC3">
      <w:pPr>
        <w:pStyle w:val="Kop2"/>
      </w:pPr>
      <w:r>
        <w:t xml:space="preserve">vraag </w:t>
      </w:r>
      <w:r w:rsidRPr="00DB31B4">
        <w:t>13</w:t>
      </w:r>
    </w:p>
    <w:p w14:paraId="56DD103A" w14:textId="77777777" w:rsidR="004D3DC3" w:rsidRPr="00DB31B4" w:rsidRDefault="004D3DC3" w:rsidP="004D3DC3">
      <w:pPr>
        <w:pStyle w:val="StandaardExa"/>
      </w:pPr>
      <w:r w:rsidRPr="00DB31B4">
        <w:t>Chantal is sinds twee weken lid bij Fit! Amersfoort. Gisteren heeft ze bericht gehad dat het abonnementsgeld per volgende maand verhoogd wordt vanwege een verhoging van het btw-tarief. Ze vindt het abonnement dan te duur.</w:t>
      </w:r>
    </w:p>
    <w:p w14:paraId="79C47056" w14:textId="77777777" w:rsidR="004D3DC3" w:rsidRPr="00DB31B4" w:rsidRDefault="004D3DC3" w:rsidP="004D3DC3">
      <w:pPr>
        <w:pStyle w:val="StandaardExa"/>
      </w:pPr>
      <w:r w:rsidRPr="00DB31B4">
        <w:t>Heeft Chantal het recht om haar abonnement daarom tussentijds te beëindigen?</w:t>
      </w:r>
    </w:p>
    <w:p w14:paraId="00168955" w14:textId="77777777" w:rsidR="004D3DC3" w:rsidRPr="00DB31B4" w:rsidRDefault="004D3DC3" w:rsidP="004D3DC3">
      <w:pPr>
        <w:pStyle w:val="Lijst1"/>
      </w:pPr>
      <w:r w:rsidRPr="00DB31B4">
        <w:t>A</w:t>
      </w:r>
      <w:r>
        <w:t xml:space="preserve"> </w:t>
      </w:r>
      <w:r w:rsidRPr="00DB31B4">
        <w:t>ja</w:t>
      </w:r>
    </w:p>
    <w:p w14:paraId="7B9F3F8B" w14:textId="77777777" w:rsidR="004D3DC3" w:rsidRPr="00DB31B4" w:rsidRDefault="004D3DC3" w:rsidP="004D3DC3">
      <w:pPr>
        <w:pStyle w:val="Lijst1"/>
      </w:pPr>
      <w:r w:rsidRPr="00DB31B4">
        <w:lastRenderedPageBreak/>
        <w:t>B</w:t>
      </w:r>
      <w:r>
        <w:t xml:space="preserve"> </w:t>
      </w:r>
      <w:r w:rsidRPr="00DB31B4">
        <w:t>nee</w:t>
      </w:r>
    </w:p>
    <w:p w14:paraId="2755A425" w14:textId="77777777" w:rsidR="004D3DC3" w:rsidRPr="00DB31B4" w:rsidRDefault="004D3DC3" w:rsidP="004D3DC3">
      <w:pPr>
        <w:pStyle w:val="Lijst1"/>
      </w:pPr>
      <w:r w:rsidRPr="00DB31B4">
        <w:t>C</w:t>
      </w:r>
      <w:r>
        <w:t xml:space="preserve"> </w:t>
      </w:r>
      <w:r w:rsidRPr="00DB31B4">
        <w:t>niet te beantwoorden op basis van de tekst</w:t>
      </w:r>
    </w:p>
    <w:p w14:paraId="1B86EF3E" w14:textId="77777777" w:rsidR="004D3DC3" w:rsidRPr="00DB31B4" w:rsidRDefault="004D3DC3" w:rsidP="004D3DC3">
      <w:pPr>
        <w:pStyle w:val="StandaardExa"/>
      </w:pPr>
    </w:p>
    <w:p w14:paraId="2294E229" w14:textId="77777777" w:rsidR="004D3DC3" w:rsidRDefault="004D3DC3" w:rsidP="004D3DC3">
      <w:pPr>
        <w:pStyle w:val="Kop2"/>
      </w:pPr>
      <w:r>
        <w:t xml:space="preserve">vraag </w:t>
      </w:r>
      <w:r w:rsidRPr="00DB31B4">
        <w:t>14</w:t>
      </w:r>
    </w:p>
    <w:p w14:paraId="44B5010E" w14:textId="77777777" w:rsidR="004D3DC3" w:rsidRPr="00DB31B4" w:rsidRDefault="004D3DC3" w:rsidP="004D3DC3">
      <w:pPr>
        <w:pStyle w:val="StandaardExa"/>
      </w:pPr>
      <w:r w:rsidRPr="00DB31B4">
        <w:t>Kevin heeft twee weken geleden gemeld dat enkele fitnessapparaten kapot zijn, maar de apparaten zijn nog niet gerepareerd. Kevin vindt dat de ondernemer niet voldoet aan zijn verplichtingen.</w:t>
      </w:r>
    </w:p>
    <w:p w14:paraId="6EF65ED5" w14:textId="77777777" w:rsidR="004D3DC3" w:rsidRPr="00DB31B4" w:rsidRDefault="004D3DC3" w:rsidP="004D3DC3">
      <w:pPr>
        <w:pStyle w:val="StandaardExa"/>
      </w:pPr>
      <w:r w:rsidRPr="00DB31B4">
        <w:t>Heeft Kevin het recht om zijn abonnement nu tussentijds te beëindigen?</w:t>
      </w:r>
    </w:p>
    <w:p w14:paraId="7CA10F08" w14:textId="77777777" w:rsidR="004D3DC3" w:rsidRPr="00DB31B4" w:rsidRDefault="004D3DC3" w:rsidP="004D3DC3">
      <w:pPr>
        <w:pStyle w:val="Lijst1"/>
      </w:pPr>
      <w:r w:rsidRPr="00DB31B4">
        <w:t>A</w:t>
      </w:r>
      <w:r>
        <w:t xml:space="preserve"> </w:t>
      </w:r>
      <w:r w:rsidRPr="00DB31B4">
        <w:t>ja</w:t>
      </w:r>
    </w:p>
    <w:p w14:paraId="49CA9746" w14:textId="77777777" w:rsidR="004D3DC3" w:rsidRPr="00DB31B4" w:rsidRDefault="004D3DC3" w:rsidP="004D3DC3">
      <w:pPr>
        <w:pStyle w:val="Lijst1"/>
      </w:pPr>
      <w:r w:rsidRPr="00DB31B4">
        <w:t>B</w:t>
      </w:r>
      <w:r>
        <w:t xml:space="preserve"> </w:t>
      </w:r>
      <w:r w:rsidRPr="00DB31B4">
        <w:t>nee</w:t>
      </w:r>
    </w:p>
    <w:p w14:paraId="7C1A2B86" w14:textId="77777777" w:rsidR="004D3DC3" w:rsidRPr="00DB31B4" w:rsidRDefault="004D3DC3" w:rsidP="004D3DC3">
      <w:pPr>
        <w:pStyle w:val="Lijst1"/>
      </w:pPr>
      <w:r w:rsidRPr="00DB31B4">
        <w:t>C</w:t>
      </w:r>
      <w:r>
        <w:t xml:space="preserve"> </w:t>
      </w:r>
      <w:r w:rsidRPr="00DB31B4">
        <w:t>niet te beantwoorden op basis van de tekst</w:t>
      </w:r>
    </w:p>
    <w:p w14:paraId="13049E61" w14:textId="77777777" w:rsidR="004D3DC3" w:rsidRPr="00DB31B4" w:rsidRDefault="004D3DC3" w:rsidP="004D3DC3">
      <w:pPr>
        <w:pStyle w:val="StandaardExa"/>
      </w:pPr>
    </w:p>
    <w:p w14:paraId="333CBBE4" w14:textId="77777777" w:rsidR="004D3DC3" w:rsidRDefault="004D3DC3" w:rsidP="004D3DC3">
      <w:pPr>
        <w:pStyle w:val="Kop2"/>
      </w:pPr>
      <w:r>
        <w:t xml:space="preserve">vraag </w:t>
      </w:r>
      <w:r w:rsidRPr="00DB31B4">
        <w:t>15</w:t>
      </w:r>
    </w:p>
    <w:p w14:paraId="3C00ECB3" w14:textId="77777777" w:rsidR="004D3DC3" w:rsidRPr="00DB31B4" w:rsidRDefault="004D3DC3" w:rsidP="004D3DC3">
      <w:pPr>
        <w:pStyle w:val="StandaardExa"/>
      </w:pPr>
      <w:r w:rsidRPr="00DB31B4">
        <w:t>Robert-Jan heeft schriftelijk bericht gehad dat over een maand alle groepslessen in de ochtend zullen vervallen. Hij maakt veel gebruik van de ochtendlessen, omdat hij voor zijn werk middag- en avonddiensten draait. Met het nieuwe rooster kan Robert-Jan geen groepslessen meer volgen.</w:t>
      </w:r>
    </w:p>
    <w:p w14:paraId="0A8564D3" w14:textId="77777777" w:rsidR="004D3DC3" w:rsidRPr="00DB31B4" w:rsidRDefault="004D3DC3" w:rsidP="004D3DC3">
      <w:pPr>
        <w:pStyle w:val="StandaardExa"/>
      </w:pPr>
      <w:r w:rsidRPr="00DB31B4">
        <w:t>Kan Robert-Jan zijn abonnement daarom zonder opzegtermijn stopzetten?</w:t>
      </w:r>
    </w:p>
    <w:p w14:paraId="3A79A54E" w14:textId="77777777" w:rsidR="004D3DC3" w:rsidRPr="00DB31B4" w:rsidRDefault="004D3DC3" w:rsidP="004D3DC3">
      <w:pPr>
        <w:pStyle w:val="Lijst1"/>
      </w:pPr>
      <w:r w:rsidRPr="00DB31B4">
        <w:t>A</w:t>
      </w:r>
      <w:r>
        <w:t xml:space="preserve"> </w:t>
      </w:r>
      <w:r w:rsidRPr="00DB31B4">
        <w:t>ja</w:t>
      </w:r>
    </w:p>
    <w:p w14:paraId="67C77315" w14:textId="77777777" w:rsidR="004D3DC3" w:rsidRPr="00DB31B4" w:rsidRDefault="004D3DC3" w:rsidP="004D3DC3">
      <w:pPr>
        <w:pStyle w:val="Lijst1"/>
      </w:pPr>
      <w:r w:rsidRPr="00DB31B4">
        <w:t>B</w:t>
      </w:r>
      <w:r>
        <w:t xml:space="preserve"> </w:t>
      </w:r>
      <w:r w:rsidRPr="00DB31B4">
        <w:t>nee</w:t>
      </w:r>
    </w:p>
    <w:p w14:paraId="6996CCFC" w14:textId="77777777" w:rsidR="004D3DC3" w:rsidRPr="00DB31B4" w:rsidRDefault="004D3DC3" w:rsidP="004D3DC3">
      <w:pPr>
        <w:pStyle w:val="Lijst1"/>
      </w:pPr>
      <w:r w:rsidRPr="00DB31B4">
        <w:t>C</w:t>
      </w:r>
      <w:r>
        <w:t xml:space="preserve"> </w:t>
      </w:r>
      <w:r w:rsidRPr="00DB31B4">
        <w:t>niet te beantwoorden op basis van de tekst</w:t>
      </w:r>
    </w:p>
    <w:p w14:paraId="5942D003" w14:textId="77777777" w:rsidR="004D3DC3" w:rsidRPr="00056986" w:rsidRDefault="004D3DC3" w:rsidP="00806453">
      <w:pPr>
        <w:pStyle w:val="StandaardExa"/>
      </w:pPr>
    </w:p>
    <w:p w14:paraId="7332F594" w14:textId="77777777" w:rsidR="004D3DC3" w:rsidRPr="00056986" w:rsidRDefault="004D3DC3" w:rsidP="004D3DC3">
      <w:pPr>
        <w:pStyle w:val="Kop1"/>
      </w:pPr>
      <w:bookmarkStart w:id="10" w:name="_Toc146534737"/>
      <w:r w:rsidRPr="00056986">
        <w:t xml:space="preserve">Leestekst </w:t>
      </w:r>
      <w:r>
        <w:t>3</w:t>
      </w:r>
      <w:r w:rsidRPr="00056986">
        <w:t xml:space="preserve">. </w:t>
      </w:r>
      <w:r>
        <w:t>De impasse van de milieubeweging</w:t>
      </w:r>
      <w:bookmarkEnd w:id="10"/>
    </w:p>
    <w:p w14:paraId="05041D97" w14:textId="77777777" w:rsidR="004D3DC3" w:rsidRPr="00056986" w:rsidRDefault="004D3DC3" w:rsidP="004D3DC3">
      <w:pPr>
        <w:pStyle w:val="StandaardExa"/>
      </w:pPr>
      <w:r>
        <w:t>Deze t</w:t>
      </w:r>
      <w:r w:rsidRPr="00056986">
        <w:t>ekst ho</w:t>
      </w:r>
      <w:r>
        <w:t>ort bij</w:t>
      </w:r>
      <w:r w:rsidRPr="00056986">
        <w:t xml:space="preserve"> vraag </w:t>
      </w:r>
      <w:r>
        <w:t xml:space="preserve">16 t/m </w:t>
      </w:r>
      <w:r w:rsidR="00305746">
        <w:t>24</w:t>
      </w:r>
      <w:r>
        <w:t>.</w:t>
      </w:r>
    </w:p>
    <w:p w14:paraId="09EFCFD9" w14:textId="77777777" w:rsidR="00C7740F" w:rsidRDefault="00C7740F" w:rsidP="00806453">
      <w:pPr>
        <w:pStyle w:val="StandaardExa"/>
      </w:pPr>
    </w:p>
    <w:p w14:paraId="50056ED4" w14:textId="77777777" w:rsidR="00305746" w:rsidRDefault="00305746" w:rsidP="00305746">
      <w:pPr>
        <w:pStyle w:val="Kop2"/>
      </w:pPr>
      <w:r>
        <w:t xml:space="preserve">vraag </w:t>
      </w:r>
      <w:r w:rsidRPr="00DB31B4">
        <w:t>16</w:t>
      </w:r>
    </w:p>
    <w:p w14:paraId="7B79A14A" w14:textId="77777777" w:rsidR="00305746" w:rsidRPr="00DB31B4" w:rsidRDefault="00305746" w:rsidP="00305746">
      <w:pPr>
        <w:pStyle w:val="StandaardExa"/>
      </w:pPr>
      <w:r w:rsidRPr="00DB31B4">
        <w:t>In alinea 1 noemt de auteur gevolgen van de klimaatverandering.</w:t>
      </w:r>
    </w:p>
    <w:p w14:paraId="042D91C4" w14:textId="77777777" w:rsidR="00305746" w:rsidRPr="00DB31B4" w:rsidRDefault="00305746" w:rsidP="00305746">
      <w:pPr>
        <w:pStyle w:val="StandaardExa"/>
      </w:pPr>
      <w:r w:rsidRPr="00DB31B4">
        <w:t>Welk gevolg van de klimaatverandering noemt de auteur onomstreden?</w:t>
      </w:r>
    </w:p>
    <w:p w14:paraId="633DC5AC" w14:textId="77777777" w:rsidR="00305746" w:rsidRPr="00DB31B4" w:rsidRDefault="00305746" w:rsidP="00305746">
      <w:pPr>
        <w:pStyle w:val="Lijst1"/>
      </w:pPr>
      <w:r w:rsidRPr="00DB31B4">
        <w:t>A</w:t>
      </w:r>
      <w:r>
        <w:t xml:space="preserve"> </w:t>
      </w:r>
      <w:r w:rsidRPr="00DB31B4">
        <w:t>afsmelten van ijs</w:t>
      </w:r>
    </w:p>
    <w:p w14:paraId="53D53D89" w14:textId="77777777" w:rsidR="00305746" w:rsidRPr="00DB31B4" w:rsidRDefault="00305746" w:rsidP="00305746">
      <w:pPr>
        <w:pStyle w:val="Lijst1"/>
      </w:pPr>
      <w:r w:rsidRPr="00DB31B4">
        <w:t>B</w:t>
      </w:r>
      <w:r>
        <w:t xml:space="preserve"> </w:t>
      </w:r>
      <w:r w:rsidRPr="00DB31B4">
        <w:t>extreme hitte</w:t>
      </w:r>
    </w:p>
    <w:p w14:paraId="36A699BF" w14:textId="77777777" w:rsidR="00305746" w:rsidRPr="00DB31B4" w:rsidRDefault="00305746" w:rsidP="00305746">
      <w:pPr>
        <w:pStyle w:val="Lijst1"/>
      </w:pPr>
      <w:r w:rsidRPr="00DB31B4">
        <w:t>C</w:t>
      </w:r>
      <w:r>
        <w:t xml:space="preserve"> </w:t>
      </w:r>
      <w:r w:rsidRPr="00DB31B4">
        <w:t>overdadige regenval</w:t>
      </w:r>
    </w:p>
    <w:p w14:paraId="3064FA39" w14:textId="77777777" w:rsidR="00305746" w:rsidRPr="00DB31B4" w:rsidRDefault="00305746" w:rsidP="00305746">
      <w:pPr>
        <w:pStyle w:val="StandaardExa"/>
      </w:pPr>
    </w:p>
    <w:p w14:paraId="2CE01B46" w14:textId="77777777" w:rsidR="00305746" w:rsidRDefault="00305746" w:rsidP="00305746">
      <w:pPr>
        <w:pStyle w:val="Kop2"/>
      </w:pPr>
      <w:r>
        <w:t xml:space="preserve">vraag </w:t>
      </w:r>
      <w:r w:rsidRPr="00064260">
        <w:t>17</w:t>
      </w:r>
    </w:p>
    <w:p w14:paraId="2C83199B" w14:textId="77777777" w:rsidR="00305746" w:rsidRPr="00DB31B4" w:rsidRDefault="00305746" w:rsidP="00305746">
      <w:pPr>
        <w:pStyle w:val="StandaardExa"/>
      </w:pPr>
      <w:r w:rsidRPr="00064260">
        <w:t>In alinea 2 staat: "En toch staat het er met de klimaatpolitiek slecht voor."</w:t>
      </w:r>
    </w:p>
    <w:p w14:paraId="3C7A2C98" w14:textId="77777777" w:rsidR="00305746" w:rsidRPr="00DB31B4" w:rsidRDefault="00305746" w:rsidP="00305746">
      <w:pPr>
        <w:pStyle w:val="StandaardExa"/>
      </w:pPr>
      <w:r w:rsidRPr="00DB31B4">
        <w:t>Hoe komt dat volgens de auteur?</w:t>
      </w:r>
    </w:p>
    <w:p w14:paraId="360DA287" w14:textId="77777777" w:rsidR="00305746" w:rsidRPr="00DB31B4" w:rsidRDefault="00305746" w:rsidP="00305746">
      <w:pPr>
        <w:pStyle w:val="Lijst1"/>
      </w:pPr>
      <w:r w:rsidRPr="00DB31B4">
        <w:t>A</w:t>
      </w:r>
      <w:r>
        <w:t xml:space="preserve"> </w:t>
      </w:r>
      <w:r w:rsidRPr="00DB31B4">
        <w:t>door de wijze waarop de milieubeweging meent serieuze klimaatpolitiek te voeren</w:t>
      </w:r>
    </w:p>
    <w:p w14:paraId="4420F0AE" w14:textId="77777777" w:rsidR="00305746" w:rsidRPr="00DB31B4" w:rsidRDefault="00305746" w:rsidP="00305746">
      <w:pPr>
        <w:pStyle w:val="Lijst1"/>
      </w:pPr>
      <w:r w:rsidRPr="00DB31B4">
        <w:t>B</w:t>
      </w:r>
      <w:r>
        <w:t xml:space="preserve"> </w:t>
      </w:r>
      <w:r w:rsidRPr="00DB31B4">
        <w:t>door een gebrek aan werkelijke interesse van de politiek in de milieuproblematiek</w:t>
      </w:r>
    </w:p>
    <w:p w14:paraId="3EBE22AC" w14:textId="77777777" w:rsidR="00305746" w:rsidRPr="00DB31B4" w:rsidRDefault="00305746" w:rsidP="00305746">
      <w:pPr>
        <w:pStyle w:val="Lijst1"/>
      </w:pPr>
      <w:r w:rsidRPr="00DB31B4">
        <w:t>C</w:t>
      </w:r>
      <w:r>
        <w:t xml:space="preserve"> </w:t>
      </w:r>
      <w:r w:rsidRPr="00DB31B4">
        <w:t>door het gemis aan inzicht in oplossingsmogelijkheden voor de milieuproblematiek</w:t>
      </w:r>
    </w:p>
    <w:p w14:paraId="1F44E3B3" w14:textId="77777777" w:rsidR="00305746" w:rsidRPr="00DB31B4" w:rsidRDefault="00305746" w:rsidP="00305746">
      <w:pPr>
        <w:pStyle w:val="StandaardExa"/>
      </w:pPr>
    </w:p>
    <w:p w14:paraId="30DFFAE2" w14:textId="77777777" w:rsidR="00305746" w:rsidRDefault="00305746" w:rsidP="00305746">
      <w:pPr>
        <w:pStyle w:val="Kop2"/>
      </w:pPr>
      <w:r>
        <w:lastRenderedPageBreak/>
        <w:t xml:space="preserve">vraag </w:t>
      </w:r>
      <w:r w:rsidRPr="00DB31B4">
        <w:t>18</w:t>
      </w:r>
    </w:p>
    <w:p w14:paraId="1BA87410" w14:textId="77777777" w:rsidR="00305746" w:rsidRPr="00DB31B4" w:rsidRDefault="00305746" w:rsidP="00305746">
      <w:pPr>
        <w:pStyle w:val="StandaardExa"/>
      </w:pPr>
      <w:r w:rsidRPr="00DB31B4">
        <w:t>In alinea 4 staat: "Maar het grootste probleem is helemaal niet het ontbreken van nieuwe producten."</w:t>
      </w:r>
    </w:p>
    <w:p w14:paraId="287959FD" w14:textId="77777777" w:rsidR="00305746" w:rsidRPr="00DB31B4" w:rsidRDefault="00305746" w:rsidP="00305746">
      <w:pPr>
        <w:pStyle w:val="StandaardExa"/>
      </w:pPr>
      <w:r w:rsidRPr="00DB31B4">
        <w:t>Welke functie heeft deze zin?</w:t>
      </w:r>
    </w:p>
    <w:p w14:paraId="527E0006" w14:textId="77777777" w:rsidR="00305746" w:rsidRPr="00DB31B4" w:rsidRDefault="00305746" w:rsidP="00305746">
      <w:pPr>
        <w:pStyle w:val="Lijst1"/>
      </w:pPr>
      <w:r w:rsidRPr="00DB31B4">
        <w:t>A</w:t>
      </w:r>
      <w:r>
        <w:t xml:space="preserve"> </w:t>
      </w:r>
      <w:r w:rsidR="009D4060">
        <w:t xml:space="preserve">Het is </w:t>
      </w:r>
      <w:r w:rsidRPr="00DB31B4">
        <w:t>een argument.</w:t>
      </w:r>
    </w:p>
    <w:p w14:paraId="46D3BA19" w14:textId="77777777" w:rsidR="00305746" w:rsidRPr="00DB31B4" w:rsidRDefault="00305746" w:rsidP="00305746">
      <w:pPr>
        <w:pStyle w:val="Lijst1"/>
      </w:pPr>
      <w:r w:rsidRPr="00DB31B4">
        <w:t>B</w:t>
      </w:r>
      <w:r>
        <w:t xml:space="preserve"> </w:t>
      </w:r>
      <w:r w:rsidR="009D4060">
        <w:t xml:space="preserve">Het is </w:t>
      </w:r>
      <w:r w:rsidRPr="00DB31B4">
        <w:t>een conclusie.</w:t>
      </w:r>
    </w:p>
    <w:p w14:paraId="43973BB5" w14:textId="77777777" w:rsidR="00305746" w:rsidRPr="00DB31B4" w:rsidRDefault="00305746" w:rsidP="00305746">
      <w:pPr>
        <w:pStyle w:val="Lijst1"/>
      </w:pPr>
      <w:r w:rsidRPr="00DB31B4">
        <w:t>C</w:t>
      </w:r>
      <w:r>
        <w:t xml:space="preserve"> </w:t>
      </w:r>
      <w:r w:rsidR="009D4060">
        <w:t xml:space="preserve">Het is </w:t>
      </w:r>
      <w:r w:rsidRPr="00DB31B4">
        <w:t>een standpunt.</w:t>
      </w:r>
    </w:p>
    <w:p w14:paraId="1BDA5471" w14:textId="77777777" w:rsidR="00305746" w:rsidRPr="00DB31B4" w:rsidRDefault="00305746" w:rsidP="00305746">
      <w:pPr>
        <w:pStyle w:val="StandaardExa"/>
      </w:pPr>
    </w:p>
    <w:p w14:paraId="21E623AE" w14:textId="77777777" w:rsidR="00305746" w:rsidRDefault="00305746" w:rsidP="00305746">
      <w:pPr>
        <w:pStyle w:val="Kop2"/>
      </w:pPr>
      <w:r>
        <w:t xml:space="preserve">vraag </w:t>
      </w:r>
      <w:r w:rsidRPr="00DB31B4">
        <w:t>19</w:t>
      </w:r>
    </w:p>
    <w:p w14:paraId="14F39FA2" w14:textId="77777777" w:rsidR="00305746" w:rsidRPr="00DB31B4" w:rsidRDefault="00305746" w:rsidP="00305746">
      <w:pPr>
        <w:pStyle w:val="StandaardExa"/>
      </w:pPr>
      <w:r w:rsidRPr="00DB31B4">
        <w:t>Welke kritiek geeft de auteur in alinea 4 op de milieubeweging?</w:t>
      </w:r>
    </w:p>
    <w:p w14:paraId="613FC006" w14:textId="77777777" w:rsidR="00305746" w:rsidRPr="00DB31B4" w:rsidRDefault="00305746" w:rsidP="00305746">
      <w:pPr>
        <w:pStyle w:val="Lijst1"/>
      </w:pPr>
      <w:r w:rsidRPr="00DB31B4">
        <w:t>A</w:t>
      </w:r>
      <w:r>
        <w:t xml:space="preserve"> </w:t>
      </w:r>
      <w:r w:rsidRPr="00DB31B4">
        <w:t>De milieubeweging heeft te weinig aandacht voor innovaties.</w:t>
      </w:r>
    </w:p>
    <w:p w14:paraId="65B68C88" w14:textId="77777777" w:rsidR="00305746" w:rsidRPr="00DB31B4" w:rsidRDefault="00305746" w:rsidP="00305746">
      <w:pPr>
        <w:pStyle w:val="Lijst1"/>
      </w:pPr>
      <w:r w:rsidRPr="00DB31B4">
        <w:t>B</w:t>
      </w:r>
      <w:r>
        <w:t xml:space="preserve"> </w:t>
      </w:r>
      <w:r w:rsidRPr="00DB31B4">
        <w:t>De milieubeweging moet meer inzetten op gebruik van de huidige technologie.</w:t>
      </w:r>
    </w:p>
    <w:p w14:paraId="273A1BE5" w14:textId="77777777" w:rsidR="00305746" w:rsidRPr="00DB31B4" w:rsidRDefault="00305746" w:rsidP="00305746">
      <w:pPr>
        <w:pStyle w:val="Lijst1"/>
      </w:pPr>
      <w:r w:rsidRPr="00DB31B4">
        <w:t>C</w:t>
      </w:r>
      <w:r>
        <w:t xml:space="preserve"> </w:t>
      </w:r>
      <w:r w:rsidRPr="00DB31B4">
        <w:t>De milieubeweging stimuleert bewustwording bij het bedrijfsleven onvoldoende.</w:t>
      </w:r>
    </w:p>
    <w:p w14:paraId="7B4CD589" w14:textId="77777777" w:rsidR="00305746" w:rsidRPr="00DB31B4" w:rsidRDefault="00305746" w:rsidP="00305746">
      <w:pPr>
        <w:pStyle w:val="StandaardExa"/>
      </w:pPr>
    </w:p>
    <w:p w14:paraId="4DA8F58F" w14:textId="77777777" w:rsidR="00305746" w:rsidRDefault="00305746" w:rsidP="00305746">
      <w:pPr>
        <w:pStyle w:val="Kop2"/>
      </w:pPr>
      <w:r>
        <w:t xml:space="preserve">vraag </w:t>
      </w:r>
      <w:r w:rsidRPr="00DB31B4">
        <w:t>20</w:t>
      </w:r>
    </w:p>
    <w:p w14:paraId="65E1547A" w14:textId="77777777" w:rsidR="00305746" w:rsidRPr="00DB31B4" w:rsidRDefault="00305746" w:rsidP="00305746">
      <w:pPr>
        <w:pStyle w:val="StandaardExa"/>
      </w:pPr>
      <w:r>
        <w:t>I</w:t>
      </w:r>
      <w:r w:rsidRPr="00DB31B4">
        <w:t>n alinea 5 schrijft de auteur: "Maar het huidige bedrijfsleven op zich is een belemmering voor het oplossen van de klimaatcrisis."</w:t>
      </w:r>
    </w:p>
    <w:p w14:paraId="1072AAE2" w14:textId="77777777" w:rsidR="00305746" w:rsidRPr="00DB31B4" w:rsidRDefault="00305746" w:rsidP="00305746">
      <w:pPr>
        <w:pStyle w:val="StandaardExa"/>
      </w:pPr>
      <w:r w:rsidRPr="00DB31B4">
        <w:t>Welk argument geeft de auteur hiervoor?</w:t>
      </w:r>
    </w:p>
    <w:p w14:paraId="1A125C6C" w14:textId="77777777" w:rsidR="00305746" w:rsidRPr="00DB31B4" w:rsidRDefault="00305746" w:rsidP="00305746">
      <w:pPr>
        <w:pStyle w:val="Lijst1"/>
      </w:pPr>
      <w:r w:rsidRPr="00DB31B4">
        <w:t>A</w:t>
      </w:r>
      <w:r>
        <w:t xml:space="preserve"> </w:t>
      </w:r>
      <w:r w:rsidRPr="00DB31B4">
        <w:t>Het huidige bedrijfsleven bestaat niet uit kleinschalige, innoverende bedrijven.</w:t>
      </w:r>
    </w:p>
    <w:p w14:paraId="4D70572D" w14:textId="77777777" w:rsidR="00305746" w:rsidRPr="00DB31B4" w:rsidRDefault="00305746" w:rsidP="00305746">
      <w:pPr>
        <w:pStyle w:val="Lijst1"/>
      </w:pPr>
      <w:r w:rsidRPr="00DB31B4">
        <w:t>B</w:t>
      </w:r>
      <w:r>
        <w:t xml:space="preserve"> </w:t>
      </w:r>
      <w:r w:rsidRPr="00DB31B4">
        <w:t>In het huidige bedrijfsleven is een combinatie van duurzaamheid en groei onmogelijk.</w:t>
      </w:r>
    </w:p>
    <w:p w14:paraId="69CD3F2C" w14:textId="77777777" w:rsidR="00305746" w:rsidRPr="00DB31B4" w:rsidRDefault="00305746" w:rsidP="00305746">
      <w:pPr>
        <w:pStyle w:val="Lijst1"/>
      </w:pPr>
      <w:r w:rsidRPr="00DB31B4">
        <w:t>C</w:t>
      </w:r>
      <w:r>
        <w:t xml:space="preserve"> </w:t>
      </w:r>
      <w:r w:rsidRPr="00DB31B4">
        <w:t>Met de innovaties van het huidige bedrijfsleven blijft de productie toenemen.</w:t>
      </w:r>
    </w:p>
    <w:p w14:paraId="01FD756C" w14:textId="77777777" w:rsidR="00305746" w:rsidRPr="00DB31B4" w:rsidRDefault="00305746" w:rsidP="00305746">
      <w:pPr>
        <w:pStyle w:val="StandaardExa"/>
      </w:pPr>
    </w:p>
    <w:p w14:paraId="738E5C11" w14:textId="77777777" w:rsidR="00305746" w:rsidRDefault="00305746" w:rsidP="00305746">
      <w:pPr>
        <w:pStyle w:val="Kop2"/>
      </w:pPr>
      <w:r>
        <w:t xml:space="preserve">vraag </w:t>
      </w:r>
      <w:r w:rsidRPr="00DB31B4">
        <w:t>21</w:t>
      </w:r>
    </w:p>
    <w:p w14:paraId="376EDBFC" w14:textId="77777777" w:rsidR="00305746" w:rsidRPr="00DB31B4" w:rsidRDefault="00305746" w:rsidP="00305746">
      <w:pPr>
        <w:pStyle w:val="StandaardExa"/>
      </w:pPr>
      <w:r w:rsidRPr="00DB31B4">
        <w:t>Alinea 6 begint met de zin: "We zien dit dilemma duidelijk bij de energiepolitiek."</w:t>
      </w:r>
    </w:p>
    <w:p w14:paraId="32FA1B01" w14:textId="77777777" w:rsidR="00305746" w:rsidRPr="00DB31B4" w:rsidRDefault="00305746" w:rsidP="00305746">
      <w:pPr>
        <w:pStyle w:val="StandaardExa"/>
      </w:pPr>
      <w:r w:rsidRPr="00DB31B4">
        <w:t>Wat is volgens de auteur een oplossing van dit dilemma?</w:t>
      </w:r>
    </w:p>
    <w:p w14:paraId="3FEAC1A4" w14:textId="77777777" w:rsidR="00305746" w:rsidRPr="00DB31B4" w:rsidRDefault="00305746" w:rsidP="00305746">
      <w:pPr>
        <w:pStyle w:val="StandaardExa"/>
      </w:pPr>
      <w:r w:rsidRPr="00DB31B4">
        <w:t>De milieubeweging moet kiezen voor</w:t>
      </w:r>
    </w:p>
    <w:p w14:paraId="2C1386F9" w14:textId="77777777" w:rsidR="00305746" w:rsidRPr="00DB31B4" w:rsidRDefault="00305746" w:rsidP="00305746">
      <w:pPr>
        <w:pStyle w:val="Lijst1"/>
      </w:pPr>
      <w:r w:rsidRPr="00DB31B4">
        <w:t>A</w:t>
      </w:r>
      <w:r>
        <w:t xml:space="preserve"> </w:t>
      </w:r>
      <w:r w:rsidRPr="00DB31B4">
        <w:t>een andere economische visie.</w:t>
      </w:r>
    </w:p>
    <w:p w14:paraId="042DC27F" w14:textId="77777777" w:rsidR="00305746" w:rsidRPr="00DB31B4" w:rsidRDefault="00305746" w:rsidP="00305746">
      <w:pPr>
        <w:pStyle w:val="Lijst1"/>
      </w:pPr>
      <w:r w:rsidRPr="00DB31B4">
        <w:t>B</w:t>
      </w:r>
      <w:r>
        <w:t xml:space="preserve"> </w:t>
      </w:r>
      <w:r w:rsidRPr="00DB31B4">
        <w:t>een economie zonder CO2-uitstoot.</w:t>
      </w:r>
    </w:p>
    <w:p w14:paraId="6A8B32EA" w14:textId="77777777" w:rsidR="00305746" w:rsidRPr="00DB31B4" w:rsidRDefault="00305746" w:rsidP="00305746">
      <w:pPr>
        <w:pStyle w:val="Lijst1"/>
      </w:pPr>
      <w:r w:rsidRPr="00DB31B4">
        <w:t>C</w:t>
      </w:r>
      <w:r>
        <w:t xml:space="preserve"> </w:t>
      </w:r>
      <w:r w:rsidRPr="00DB31B4">
        <w:t>een economisch gericht milieubeleid.</w:t>
      </w:r>
    </w:p>
    <w:p w14:paraId="792D1E5C" w14:textId="77777777" w:rsidR="00305746" w:rsidRPr="00DB31B4" w:rsidRDefault="00305746" w:rsidP="00305746">
      <w:pPr>
        <w:pStyle w:val="StandaardExa"/>
      </w:pPr>
    </w:p>
    <w:p w14:paraId="52F2AA14" w14:textId="77777777" w:rsidR="00305746" w:rsidRDefault="00305746" w:rsidP="00305746">
      <w:pPr>
        <w:pStyle w:val="Kop2"/>
      </w:pPr>
      <w:r>
        <w:t xml:space="preserve">vraag </w:t>
      </w:r>
      <w:r w:rsidRPr="00DB31B4">
        <w:t>22</w:t>
      </w:r>
    </w:p>
    <w:p w14:paraId="4273A871" w14:textId="77777777" w:rsidR="00305746" w:rsidRPr="00DB31B4" w:rsidRDefault="00305746" w:rsidP="00305746">
      <w:pPr>
        <w:pStyle w:val="StandaardExa"/>
      </w:pPr>
      <w:r w:rsidRPr="00DB31B4">
        <w:t>In alinea 7 schrijft de auteur: "De kernenergielobby maakt dankbaar gebruik van deze situatie (...)"</w:t>
      </w:r>
    </w:p>
    <w:p w14:paraId="6A11D575" w14:textId="77777777" w:rsidR="00305746" w:rsidRPr="00DB31B4" w:rsidRDefault="00305746" w:rsidP="00305746">
      <w:pPr>
        <w:pStyle w:val="StandaardExa"/>
      </w:pPr>
      <w:r w:rsidRPr="00DB31B4">
        <w:t>Welke situatie bedoelt de schrijver?</w:t>
      </w:r>
    </w:p>
    <w:p w14:paraId="4936E49C" w14:textId="77777777" w:rsidR="00305746" w:rsidRPr="00DB31B4" w:rsidRDefault="00305746" w:rsidP="00305746">
      <w:pPr>
        <w:pStyle w:val="Lijst1"/>
      </w:pPr>
      <w:r w:rsidRPr="00DB31B4">
        <w:t>A</w:t>
      </w:r>
      <w:r>
        <w:t xml:space="preserve"> </w:t>
      </w:r>
      <w:r w:rsidRPr="00DB31B4">
        <w:t>de situatie waarin bij alternatieven de uitstoot van CO2 gewoon doorgaat</w:t>
      </w:r>
    </w:p>
    <w:p w14:paraId="59ED1F38" w14:textId="77777777" w:rsidR="00305746" w:rsidRPr="00DB31B4" w:rsidRDefault="00305746" w:rsidP="00305746">
      <w:pPr>
        <w:pStyle w:val="Lijst1"/>
      </w:pPr>
      <w:r w:rsidRPr="00DB31B4">
        <w:t>B</w:t>
      </w:r>
      <w:r>
        <w:t xml:space="preserve"> </w:t>
      </w:r>
      <w:r w:rsidRPr="00DB31B4">
        <w:t>de situatie waarin centrales kernenergie gebruiken als hun energiebron</w:t>
      </w:r>
    </w:p>
    <w:p w14:paraId="78D38C6B" w14:textId="77777777" w:rsidR="00305746" w:rsidRPr="00DB31B4" w:rsidRDefault="00305746" w:rsidP="00305746">
      <w:pPr>
        <w:pStyle w:val="Lijst1"/>
      </w:pPr>
      <w:r w:rsidRPr="00DB31B4">
        <w:t>C</w:t>
      </w:r>
      <w:r>
        <w:t xml:space="preserve"> </w:t>
      </w:r>
      <w:r w:rsidRPr="00DB31B4">
        <w:t>de situatie waarin kernenergie als een klimaatneutraal alternatief geldt</w:t>
      </w:r>
    </w:p>
    <w:p w14:paraId="66BEE658" w14:textId="77777777" w:rsidR="00305746" w:rsidRPr="00DB31B4" w:rsidRDefault="00305746" w:rsidP="00305746">
      <w:pPr>
        <w:pStyle w:val="StandaardExa"/>
      </w:pPr>
    </w:p>
    <w:p w14:paraId="4497B960" w14:textId="77777777" w:rsidR="00305746" w:rsidRDefault="00305746" w:rsidP="00305746">
      <w:pPr>
        <w:pStyle w:val="Kop2"/>
      </w:pPr>
      <w:r>
        <w:t xml:space="preserve">vraag </w:t>
      </w:r>
      <w:r w:rsidRPr="00DB31B4">
        <w:t>23</w:t>
      </w:r>
    </w:p>
    <w:p w14:paraId="0BAF77F0" w14:textId="77777777" w:rsidR="00305746" w:rsidRPr="00DB31B4" w:rsidRDefault="00305746" w:rsidP="00305746">
      <w:pPr>
        <w:pStyle w:val="StandaardExa"/>
      </w:pPr>
      <w:r w:rsidRPr="00DB31B4">
        <w:t>In alinea 7 beweert de auteur dat duurzame energiebronnen ook geen klimaatneutraal alternatief zijn.</w:t>
      </w:r>
    </w:p>
    <w:p w14:paraId="6598E06B" w14:textId="77777777" w:rsidR="00305746" w:rsidRPr="00DB31B4" w:rsidRDefault="00305746" w:rsidP="00305746">
      <w:pPr>
        <w:pStyle w:val="StandaardExa"/>
      </w:pPr>
      <w:r w:rsidRPr="00DB31B4">
        <w:t>Met welk argument ondersteunt hij zijn standpunt?</w:t>
      </w:r>
    </w:p>
    <w:p w14:paraId="34E6457C" w14:textId="77777777" w:rsidR="00305746" w:rsidRPr="00DB31B4" w:rsidRDefault="00305746" w:rsidP="00305746">
      <w:pPr>
        <w:pStyle w:val="Lijst1"/>
      </w:pPr>
      <w:r w:rsidRPr="00DB31B4">
        <w:lastRenderedPageBreak/>
        <w:t>A</w:t>
      </w:r>
      <w:r>
        <w:t xml:space="preserve"> </w:t>
      </w:r>
      <w:r w:rsidRPr="00DB31B4">
        <w:t>Duurzame energiebronnen leveren slechts een deel van de totale energiebehoefte.</w:t>
      </w:r>
    </w:p>
    <w:p w14:paraId="01046D02" w14:textId="77777777" w:rsidR="00305746" w:rsidRPr="00DB31B4" w:rsidRDefault="00305746" w:rsidP="00305746">
      <w:pPr>
        <w:pStyle w:val="Lijst1"/>
      </w:pPr>
      <w:r w:rsidRPr="00DB31B4">
        <w:t>B</w:t>
      </w:r>
      <w:r>
        <w:t xml:space="preserve"> </w:t>
      </w:r>
      <w:r w:rsidRPr="00DB31B4">
        <w:t>Duurzame energiebronnen zijn alleen in de toepassing mil</w:t>
      </w:r>
      <w:r w:rsidR="003E0829">
        <w:t>i</w:t>
      </w:r>
      <w:r w:rsidRPr="00DB31B4">
        <w:t>euvriendelijk te noemen.</w:t>
      </w:r>
    </w:p>
    <w:p w14:paraId="21D699BB" w14:textId="77777777" w:rsidR="00305746" w:rsidRPr="00DB31B4" w:rsidRDefault="00305746" w:rsidP="00305746">
      <w:pPr>
        <w:pStyle w:val="Lijst1"/>
      </w:pPr>
      <w:r w:rsidRPr="00DB31B4">
        <w:t>C</w:t>
      </w:r>
      <w:r>
        <w:t xml:space="preserve"> </w:t>
      </w:r>
      <w:r w:rsidRPr="00DB31B4">
        <w:t>Duurzame energiebronnen zorgen niet voor vermindering van het energiegebruik.</w:t>
      </w:r>
    </w:p>
    <w:p w14:paraId="40D450A9" w14:textId="77777777" w:rsidR="00305746" w:rsidRPr="00DB31B4" w:rsidRDefault="00305746" w:rsidP="00305746">
      <w:pPr>
        <w:pStyle w:val="StandaardExa"/>
      </w:pPr>
    </w:p>
    <w:p w14:paraId="2C272B71" w14:textId="77777777" w:rsidR="00305746" w:rsidRDefault="00305746" w:rsidP="00305746">
      <w:pPr>
        <w:pStyle w:val="Kop2"/>
      </w:pPr>
      <w:r>
        <w:t xml:space="preserve">vraag </w:t>
      </w:r>
      <w:r w:rsidRPr="00DB31B4">
        <w:t>24</w:t>
      </w:r>
    </w:p>
    <w:p w14:paraId="75BA4725" w14:textId="77777777" w:rsidR="00305746" w:rsidRPr="00DB31B4" w:rsidRDefault="00305746" w:rsidP="00305746">
      <w:pPr>
        <w:pStyle w:val="StandaardExa"/>
      </w:pPr>
      <w:r w:rsidRPr="00DB31B4">
        <w:t>Volgens de auteur bevindt de milieubeweging zich in een moeilijke situatie.</w:t>
      </w:r>
    </w:p>
    <w:p w14:paraId="06484005" w14:textId="77777777" w:rsidR="00305746" w:rsidRPr="00DB31B4" w:rsidRDefault="00305746" w:rsidP="00305746">
      <w:pPr>
        <w:pStyle w:val="StandaardExa"/>
      </w:pPr>
      <w:r w:rsidRPr="00DB31B4">
        <w:t>Welke van de onderstaande zinnen geeft die gedachte het best weer?</w:t>
      </w:r>
    </w:p>
    <w:p w14:paraId="1CCCB0BF" w14:textId="77777777" w:rsidR="00305746" w:rsidRPr="00DB31B4" w:rsidRDefault="00305746" w:rsidP="00305746">
      <w:pPr>
        <w:pStyle w:val="Lijst1"/>
      </w:pPr>
      <w:r w:rsidRPr="00DB31B4">
        <w:t>A</w:t>
      </w:r>
      <w:r>
        <w:t xml:space="preserve"> </w:t>
      </w:r>
      <w:r w:rsidRPr="00DB31B4">
        <w:t>De milieubeweging ervaart dat een groen en duurzaam kapitalisme een illusie is.</w:t>
      </w:r>
    </w:p>
    <w:p w14:paraId="73A55A50" w14:textId="77777777" w:rsidR="00305746" w:rsidRPr="00DB31B4" w:rsidRDefault="00305746" w:rsidP="00305746">
      <w:pPr>
        <w:pStyle w:val="Lijst1"/>
      </w:pPr>
      <w:r w:rsidRPr="00DB31B4">
        <w:t>B</w:t>
      </w:r>
      <w:r>
        <w:t xml:space="preserve"> </w:t>
      </w:r>
      <w:r w:rsidRPr="00DB31B4">
        <w:t>De milieubeweging vecht tegen het imago een beweging te zijn die overal op tegen is.</w:t>
      </w:r>
    </w:p>
    <w:p w14:paraId="2986A17B" w14:textId="77777777" w:rsidR="00305746" w:rsidRPr="00DB31B4" w:rsidRDefault="00305746" w:rsidP="00305746">
      <w:pPr>
        <w:pStyle w:val="Lijst1"/>
      </w:pPr>
      <w:r w:rsidRPr="00DB31B4">
        <w:t>C</w:t>
      </w:r>
      <w:r>
        <w:t xml:space="preserve"> </w:t>
      </w:r>
      <w:r w:rsidRPr="00DB31B4">
        <w:t>De milieubeweging zit gevangen in een systeem dat gebaseerd is op winst en groei.</w:t>
      </w:r>
    </w:p>
    <w:p w14:paraId="2CEDAD3F" w14:textId="77777777" w:rsidR="00613DFA" w:rsidRDefault="00613DFA" w:rsidP="00806453">
      <w:pPr>
        <w:pStyle w:val="StandaardExa"/>
      </w:pPr>
    </w:p>
    <w:p w14:paraId="351C2141" w14:textId="77777777" w:rsidR="00F3557B" w:rsidRPr="00C0426D" w:rsidRDefault="00F3557B" w:rsidP="00806453">
      <w:pPr>
        <w:pStyle w:val="Kop1"/>
      </w:pPr>
      <w:bookmarkStart w:id="11" w:name="_Toc146534738"/>
      <w:r>
        <w:t>Kijk- en luistertekst</w:t>
      </w:r>
      <w:r w:rsidRPr="00C0426D">
        <w:t xml:space="preserve"> 1. </w:t>
      </w:r>
      <w:r w:rsidR="00305746">
        <w:t>Robots</w:t>
      </w:r>
      <w:bookmarkEnd w:id="11"/>
    </w:p>
    <w:p w14:paraId="13348C83" w14:textId="77777777" w:rsidR="00053FF1" w:rsidRPr="002D3F50" w:rsidRDefault="00053FF1" w:rsidP="002D3F50">
      <w:pPr>
        <w:pStyle w:val="StandaardExa"/>
      </w:pPr>
      <w:r w:rsidRPr="002D3F50">
        <w:t xml:space="preserve">Je gaat </w:t>
      </w:r>
      <w:r w:rsidR="00305746" w:rsidRPr="002D3F50">
        <w:t>luisteren</w:t>
      </w:r>
      <w:r w:rsidRPr="002D3F50">
        <w:t xml:space="preserve"> naar fragmenten uit een r</w:t>
      </w:r>
      <w:r w:rsidR="00305746" w:rsidRPr="002D3F50">
        <w:t>adioprogramma</w:t>
      </w:r>
      <w:r w:rsidRPr="002D3F50">
        <w:t>.</w:t>
      </w:r>
    </w:p>
    <w:p w14:paraId="61FF4585" w14:textId="77777777" w:rsidR="00053FF1" w:rsidRPr="002D3F50" w:rsidRDefault="00053FF1" w:rsidP="002D3F50">
      <w:pPr>
        <w:pStyle w:val="StandaardExa"/>
      </w:pPr>
      <w:r w:rsidRPr="002D3F50">
        <w:t xml:space="preserve">Je </w:t>
      </w:r>
      <w:r w:rsidR="00305746" w:rsidRPr="002D3F50">
        <w:t>hoort</w:t>
      </w:r>
      <w:r w:rsidRPr="002D3F50">
        <w:t xml:space="preserve"> 4 fragmenten, waarbij telkens 1 of meerdere vragen worden gesteld.</w:t>
      </w:r>
    </w:p>
    <w:p w14:paraId="191AE78B" w14:textId="77777777" w:rsidR="00053FF1" w:rsidRPr="002D3F50" w:rsidRDefault="00053FF1" w:rsidP="002D3F50">
      <w:pPr>
        <w:pStyle w:val="StandaardExa"/>
      </w:pPr>
      <w:r w:rsidRPr="002D3F50">
        <w:t>Hierbij horen vraag 2</w:t>
      </w:r>
      <w:r w:rsidR="00305746" w:rsidRPr="002D3F50">
        <w:t>5</w:t>
      </w:r>
      <w:r w:rsidRPr="002D3F50">
        <w:t xml:space="preserve"> t/m 3</w:t>
      </w:r>
      <w:r w:rsidR="00305746" w:rsidRPr="002D3F50">
        <w:t>3</w:t>
      </w:r>
      <w:r w:rsidRPr="002D3F50">
        <w:t>.</w:t>
      </w:r>
    </w:p>
    <w:p w14:paraId="38318C60" w14:textId="77777777" w:rsidR="002D3F50" w:rsidRDefault="002D3F50" w:rsidP="002D3F50">
      <w:pPr>
        <w:pStyle w:val="StandaardExa"/>
      </w:pPr>
      <w:r>
        <w:t>Vraag 33 gaat over alle fragmenten.</w:t>
      </w:r>
    </w:p>
    <w:p w14:paraId="5FE30049" w14:textId="77777777" w:rsidR="00053FF1" w:rsidRPr="002D3F50" w:rsidRDefault="00053FF1" w:rsidP="002D3F50">
      <w:pPr>
        <w:pStyle w:val="StandaardExa"/>
      </w:pPr>
    </w:p>
    <w:p w14:paraId="228EE051" w14:textId="77777777" w:rsidR="002D3F50" w:rsidRPr="002D3F50" w:rsidRDefault="002D3F50" w:rsidP="002D3F50">
      <w:pPr>
        <w:pStyle w:val="Kop2"/>
      </w:pPr>
      <w:r w:rsidRPr="002D3F50">
        <w:t>vraag 25</w:t>
      </w:r>
    </w:p>
    <w:p w14:paraId="5E403733" w14:textId="77777777" w:rsidR="002D3F50" w:rsidRDefault="002D3F50" w:rsidP="002D3F50">
      <w:pPr>
        <w:pStyle w:val="StandaardExa"/>
      </w:pPr>
      <w:r>
        <w:t>Bij dit fragment horen vraag 25 t/m 27.</w:t>
      </w:r>
    </w:p>
    <w:p w14:paraId="60928D12" w14:textId="77777777" w:rsidR="002D3F50" w:rsidRDefault="002D3F50" w:rsidP="002D3F50">
      <w:pPr>
        <w:pStyle w:val="StandaardExa"/>
      </w:pPr>
      <w:r>
        <w:t>Start het fragment:</w:t>
      </w:r>
    </w:p>
    <w:p w14:paraId="713ADACE" w14:textId="77777777" w:rsidR="009D4060" w:rsidRDefault="000C3E80" w:rsidP="002D3F50">
      <w:pPr>
        <w:pStyle w:val="StandaardExa"/>
      </w:pPr>
      <w:hyperlink r:id="rId5" w:history="1">
        <w:r w:rsidR="009D4060" w:rsidRPr="009D4060">
          <w:rPr>
            <w:rStyle w:val="Hyperlink"/>
          </w:rPr>
          <w:t>Robots-01.mp3</w:t>
        </w:r>
      </w:hyperlink>
    </w:p>
    <w:p w14:paraId="79E906EB" w14:textId="77777777" w:rsidR="002D3F50" w:rsidRPr="002D3F50" w:rsidRDefault="002D3F50" w:rsidP="002D3F50">
      <w:pPr>
        <w:pStyle w:val="StandaardExa"/>
      </w:pPr>
      <w:r w:rsidRPr="002D3F50">
        <w:t>Waarom is het belangrijk om nu al na te denken over rechten en plichten voor robots volgens Henny</w:t>
      </w:r>
      <w:r w:rsidR="009D4060">
        <w:t xml:space="preserve"> </w:t>
      </w:r>
      <w:r w:rsidRPr="002D3F50">
        <w:t>van der Pluijm?</w:t>
      </w:r>
    </w:p>
    <w:p w14:paraId="7BBB6FC3" w14:textId="77777777" w:rsidR="002D3F50" w:rsidRPr="002D3F50" w:rsidRDefault="002D3F50" w:rsidP="002D3F50">
      <w:pPr>
        <w:pStyle w:val="Lijst1"/>
      </w:pPr>
      <w:r w:rsidRPr="002D3F50">
        <w:t xml:space="preserve">A </w:t>
      </w:r>
      <w:r w:rsidR="005906A3" w:rsidRPr="002D3F50">
        <w:t xml:space="preserve">Op korte termijn </w:t>
      </w:r>
      <w:r w:rsidRPr="002D3F50">
        <w:t>zullen robots aanzienlijk slimmer worden dan mensen.</w:t>
      </w:r>
    </w:p>
    <w:p w14:paraId="60BB788F" w14:textId="77777777" w:rsidR="002D3F50" w:rsidRPr="002D3F50" w:rsidRDefault="002D3F50" w:rsidP="002D3F50">
      <w:pPr>
        <w:pStyle w:val="Lijst1"/>
      </w:pPr>
      <w:r w:rsidRPr="002D3F50">
        <w:t xml:space="preserve">B </w:t>
      </w:r>
      <w:r w:rsidR="005906A3" w:rsidRPr="002D3F50">
        <w:t xml:space="preserve">Op korte termijn </w:t>
      </w:r>
      <w:r w:rsidRPr="002D3F50">
        <w:t>zullen robots onafhankelijk naast mensen gaan opereren.</w:t>
      </w:r>
    </w:p>
    <w:p w14:paraId="130CF55F" w14:textId="77777777" w:rsidR="002D3F50" w:rsidRPr="002D3F50" w:rsidRDefault="002D3F50" w:rsidP="002D3F50">
      <w:pPr>
        <w:pStyle w:val="Lijst1"/>
      </w:pPr>
      <w:r w:rsidRPr="002D3F50">
        <w:t xml:space="preserve">C </w:t>
      </w:r>
      <w:r w:rsidR="005906A3" w:rsidRPr="002D3F50">
        <w:t xml:space="preserve">Op korte termijn </w:t>
      </w:r>
      <w:r w:rsidRPr="002D3F50">
        <w:t>zullen robots steeds meer taken van mensen overnemen.</w:t>
      </w:r>
    </w:p>
    <w:p w14:paraId="732DF4CE" w14:textId="77777777" w:rsidR="002D3F50" w:rsidRPr="002D3F50" w:rsidRDefault="002D3F50" w:rsidP="002D3F50">
      <w:pPr>
        <w:pStyle w:val="StandaardExa"/>
      </w:pPr>
    </w:p>
    <w:p w14:paraId="451584FD" w14:textId="77777777" w:rsidR="002D3F50" w:rsidRPr="002D3F50" w:rsidRDefault="002D3F50" w:rsidP="002D3F50">
      <w:pPr>
        <w:pStyle w:val="Kop2"/>
      </w:pPr>
      <w:r w:rsidRPr="002D3F50">
        <w:t>vraag 26</w:t>
      </w:r>
    </w:p>
    <w:p w14:paraId="659BA504" w14:textId="77777777" w:rsidR="002D3F50" w:rsidRDefault="002D3F50" w:rsidP="002D3F50">
      <w:pPr>
        <w:pStyle w:val="StandaardExa"/>
      </w:pPr>
      <w:r>
        <w:t>Start het fragment:</w:t>
      </w:r>
    </w:p>
    <w:p w14:paraId="1F1672C1" w14:textId="77777777" w:rsidR="009D4060" w:rsidRDefault="000C3E80" w:rsidP="002D3F50">
      <w:pPr>
        <w:pStyle w:val="StandaardExa"/>
      </w:pPr>
      <w:hyperlink r:id="rId6" w:history="1">
        <w:r w:rsidR="009D4060" w:rsidRPr="009D4060">
          <w:rPr>
            <w:rStyle w:val="Hyperlink"/>
          </w:rPr>
          <w:t>Robots-01.mp3</w:t>
        </w:r>
      </w:hyperlink>
    </w:p>
    <w:p w14:paraId="3B3D29F5" w14:textId="77777777" w:rsidR="002D3F50" w:rsidRPr="002D3F50" w:rsidRDefault="002D3F50" w:rsidP="002D3F50">
      <w:pPr>
        <w:pStyle w:val="StandaardExa"/>
      </w:pPr>
      <w:r w:rsidRPr="002D3F50">
        <w:t>Interviewster Mieke van der Weij zegt dat het toch altijd nog mensen zijn die computers programmeren.</w:t>
      </w:r>
    </w:p>
    <w:p w14:paraId="347F7FA9" w14:textId="77777777" w:rsidR="002D3F50" w:rsidRPr="002D3F50" w:rsidRDefault="002D3F50" w:rsidP="002D3F50">
      <w:pPr>
        <w:pStyle w:val="StandaardExa"/>
      </w:pPr>
      <w:r w:rsidRPr="002D3F50">
        <w:t>Op welke toon zegt ze dit?</w:t>
      </w:r>
    </w:p>
    <w:p w14:paraId="1A514034" w14:textId="77777777" w:rsidR="002D3F50" w:rsidRPr="002D3F50" w:rsidRDefault="002D3F50" w:rsidP="002D3F50">
      <w:pPr>
        <w:pStyle w:val="Lijst1"/>
      </w:pPr>
      <w:r w:rsidRPr="002D3F50">
        <w:t>A fel</w:t>
      </w:r>
    </w:p>
    <w:p w14:paraId="3A18BB25" w14:textId="77777777" w:rsidR="002D3F50" w:rsidRPr="002D3F50" w:rsidRDefault="002D3F50" w:rsidP="002D3F50">
      <w:pPr>
        <w:pStyle w:val="Lijst1"/>
      </w:pPr>
      <w:r w:rsidRPr="002D3F50">
        <w:t>B verbaasd</w:t>
      </w:r>
    </w:p>
    <w:p w14:paraId="61D05361" w14:textId="77777777" w:rsidR="002D3F50" w:rsidRPr="002D3F50" w:rsidRDefault="002D3F50" w:rsidP="002D3F50">
      <w:pPr>
        <w:pStyle w:val="Lijst1"/>
      </w:pPr>
      <w:r w:rsidRPr="002D3F50">
        <w:t>C verontrust</w:t>
      </w:r>
    </w:p>
    <w:p w14:paraId="101BA162" w14:textId="77777777" w:rsidR="002D3F50" w:rsidRPr="002D3F50" w:rsidRDefault="002D3F50" w:rsidP="002D3F50">
      <w:pPr>
        <w:pStyle w:val="StandaardExa"/>
      </w:pPr>
    </w:p>
    <w:p w14:paraId="0F0AEAB8" w14:textId="77777777" w:rsidR="002D3F50" w:rsidRDefault="002D3F50" w:rsidP="002D3F50">
      <w:pPr>
        <w:pStyle w:val="Kop2"/>
      </w:pPr>
      <w:r w:rsidRPr="002D3F50">
        <w:t>vraag 27</w:t>
      </w:r>
    </w:p>
    <w:p w14:paraId="30DB5E93" w14:textId="77777777" w:rsidR="002D3F50" w:rsidRDefault="002D3F50" w:rsidP="002D3F50">
      <w:pPr>
        <w:pStyle w:val="StandaardExa"/>
      </w:pPr>
      <w:r>
        <w:t>Start het fragment:</w:t>
      </w:r>
    </w:p>
    <w:p w14:paraId="6AC7FD0D" w14:textId="77777777" w:rsidR="009D4060" w:rsidRDefault="000C3E80" w:rsidP="002D3F50">
      <w:pPr>
        <w:pStyle w:val="StandaardExa"/>
      </w:pPr>
      <w:hyperlink r:id="rId7" w:history="1">
        <w:r w:rsidR="009D4060" w:rsidRPr="009D4060">
          <w:rPr>
            <w:rStyle w:val="Hyperlink"/>
          </w:rPr>
          <w:t>Robots-01.mp3</w:t>
        </w:r>
      </w:hyperlink>
    </w:p>
    <w:p w14:paraId="1543B8C9" w14:textId="77777777" w:rsidR="002D3F50" w:rsidRPr="002D3F50" w:rsidRDefault="002D3F50" w:rsidP="002D3F50">
      <w:pPr>
        <w:pStyle w:val="StandaardExa"/>
      </w:pPr>
      <w:r w:rsidRPr="002D3F50">
        <w:lastRenderedPageBreak/>
        <w:t>Henny van der Pluijm zegt dat je systemen zo kunt bouwen dat ze zelf leren.</w:t>
      </w:r>
    </w:p>
    <w:p w14:paraId="6214C192" w14:textId="77777777" w:rsidR="002D3F50" w:rsidRPr="002D3F50" w:rsidRDefault="002D3F50" w:rsidP="002D3F50">
      <w:pPr>
        <w:pStyle w:val="StandaardExa"/>
      </w:pPr>
      <w:r w:rsidRPr="002D3F50">
        <w:t>Waarom geeft hij hierbij het voorbeeld van de irisscan?</w:t>
      </w:r>
    </w:p>
    <w:p w14:paraId="5152F3FA" w14:textId="77777777" w:rsidR="002D3F50" w:rsidRPr="002D3F50" w:rsidRDefault="002D3F50" w:rsidP="002D3F50">
      <w:pPr>
        <w:pStyle w:val="StandaardExa"/>
      </w:pPr>
      <w:r w:rsidRPr="002D3F50">
        <w:t>Om duidelijk te maken</w:t>
      </w:r>
    </w:p>
    <w:p w14:paraId="766693E9" w14:textId="77777777" w:rsidR="002D3F50" w:rsidRPr="002D3F50" w:rsidRDefault="002D3F50" w:rsidP="002D3F50">
      <w:pPr>
        <w:pStyle w:val="Lijst1"/>
      </w:pPr>
      <w:r w:rsidRPr="002D3F50">
        <w:t>A dat apparaten nagenoeg een zelfde leerproces doormaken als mensen.</w:t>
      </w:r>
    </w:p>
    <w:p w14:paraId="58454688" w14:textId="77777777" w:rsidR="002D3F50" w:rsidRPr="002D3F50" w:rsidRDefault="002D3F50" w:rsidP="002D3F50">
      <w:pPr>
        <w:pStyle w:val="Lijst1"/>
      </w:pPr>
      <w:r w:rsidRPr="002D3F50">
        <w:t>B dat een apparaat het werk van mensen volledig kan overnemen.</w:t>
      </w:r>
    </w:p>
    <w:p w14:paraId="74AFB707" w14:textId="77777777" w:rsidR="002D3F50" w:rsidRPr="002D3F50" w:rsidRDefault="002D3F50" w:rsidP="002D3F50">
      <w:pPr>
        <w:pStyle w:val="Lijst1"/>
      </w:pPr>
      <w:r w:rsidRPr="002D3F50">
        <w:t>C hoe geavanceerd apparatuur tegenwoordig geprogrammeerd kan worden.</w:t>
      </w:r>
    </w:p>
    <w:p w14:paraId="140D8FC4" w14:textId="77777777" w:rsidR="002D3F50" w:rsidRPr="002D3F50" w:rsidRDefault="002D3F50" w:rsidP="002D3F50">
      <w:pPr>
        <w:pStyle w:val="StandaardExa"/>
      </w:pPr>
    </w:p>
    <w:p w14:paraId="67510E5E" w14:textId="77777777" w:rsidR="002D3F50" w:rsidRDefault="002D3F50" w:rsidP="002D3F50">
      <w:pPr>
        <w:pStyle w:val="Kop2"/>
      </w:pPr>
      <w:r w:rsidRPr="002D3F50">
        <w:t>vraag 28</w:t>
      </w:r>
    </w:p>
    <w:p w14:paraId="2BA126E2" w14:textId="77777777" w:rsidR="002D3F50" w:rsidRDefault="002D3F50" w:rsidP="002D3F50">
      <w:pPr>
        <w:pStyle w:val="StandaardExa"/>
      </w:pPr>
      <w:r>
        <w:t>Bij dit fragment hoort vraag 28.</w:t>
      </w:r>
    </w:p>
    <w:p w14:paraId="605D73CE" w14:textId="77777777" w:rsidR="002D3F50" w:rsidRDefault="002D3F50" w:rsidP="002D3F50">
      <w:pPr>
        <w:pStyle w:val="StandaardExa"/>
      </w:pPr>
      <w:r>
        <w:t>Start het fragment:</w:t>
      </w:r>
    </w:p>
    <w:p w14:paraId="7C309F84" w14:textId="77777777" w:rsidR="009D4060" w:rsidRDefault="000C3E80" w:rsidP="002D3F50">
      <w:pPr>
        <w:pStyle w:val="StandaardExa"/>
      </w:pPr>
      <w:hyperlink r:id="rId8" w:history="1">
        <w:r w:rsidR="009D4060" w:rsidRPr="009D4060">
          <w:rPr>
            <w:rStyle w:val="Hyperlink"/>
          </w:rPr>
          <w:t>Robots-02.mp3</w:t>
        </w:r>
      </w:hyperlink>
    </w:p>
    <w:p w14:paraId="70648A8E" w14:textId="77777777" w:rsidR="002D3F50" w:rsidRPr="002D3F50" w:rsidRDefault="002D3F50" w:rsidP="002D3F50">
      <w:pPr>
        <w:pStyle w:val="StandaardExa"/>
      </w:pPr>
      <w:r w:rsidRPr="002D3F50">
        <w:t>Waarom vertelt Henny van der Pluijm het voorbeeld van de overval?</w:t>
      </w:r>
    </w:p>
    <w:p w14:paraId="5C245050" w14:textId="77777777" w:rsidR="002D3F50" w:rsidRPr="002D3F50" w:rsidRDefault="002D3F50" w:rsidP="002D3F50">
      <w:pPr>
        <w:pStyle w:val="Lijst1"/>
      </w:pPr>
      <w:r w:rsidRPr="002D3F50">
        <w:t>A Hij wil aantonen dat het noodzakelijk is om robots zelfstandig te leren handelen.</w:t>
      </w:r>
    </w:p>
    <w:p w14:paraId="7829E819" w14:textId="77777777" w:rsidR="002D3F50" w:rsidRPr="002D3F50" w:rsidRDefault="002D3F50" w:rsidP="002D3F50">
      <w:pPr>
        <w:pStyle w:val="Lijst1"/>
      </w:pPr>
      <w:r w:rsidRPr="002D3F50">
        <w:t>B Hij wil erop wijzen dat het belangrijk is om wetgeving voor robots te maken.</w:t>
      </w:r>
    </w:p>
    <w:p w14:paraId="7AB9FB84" w14:textId="77777777" w:rsidR="002D3F50" w:rsidRPr="002D3F50" w:rsidRDefault="002D3F50" w:rsidP="002D3F50">
      <w:pPr>
        <w:pStyle w:val="Lijst1"/>
      </w:pPr>
      <w:r w:rsidRPr="002D3F50">
        <w:t>C Hij wil waarschuwen voor de mogelijke risico's van robots in de samenleving.</w:t>
      </w:r>
    </w:p>
    <w:p w14:paraId="4BF301A5" w14:textId="77777777" w:rsidR="002D3F50" w:rsidRPr="002D3F50" w:rsidRDefault="002D3F50" w:rsidP="002D3F50">
      <w:pPr>
        <w:pStyle w:val="StandaardExa"/>
      </w:pPr>
    </w:p>
    <w:p w14:paraId="4492F92C" w14:textId="77777777" w:rsidR="002D3F50" w:rsidRDefault="002D3F50" w:rsidP="002D3F50">
      <w:pPr>
        <w:pStyle w:val="Kop2"/>
      </w:pPr>
      <w:r w:rsidRPr="002D3F50">
        <w:t>vraag 29</w:t>
      </w:r>
    </w:p>
    <w:p w14:paraId="556DEBD8" w14:textId="77777777" w:rsidR="002D3F50" w:rsidRDefault="002D3F50" w:rsidP="002D3F50">
      <w:pPr>
        <w:pStyle w:val="StandaardExa"/>
      </w:pPr>
      <w:r>
        <w:t>Bij dit fragment horen vraag 29 t/m 31.</w:t>
      </w:r>
    </w:p>
    <w:p w14:paraId="74FD95A8" w14:textId="77777777" w:rsidR="002D3F50" w:rsidRDefault="002D3F50" w:rsidP="002D3F50">
      <w:pPr>
        <w:pStyle w:val="StandaardExa"/>
      </w:pPr>
      <w:r>
        <w:t>Start het fragment:</w:t>
      </w:r>
    </w:p>
    <w:p w14:paraId="3F634637" w14:textId="77777777" w:rsidR="009D4060" w:rsidRDefault="000C3E80" w:rsidP="002D3F50">
      <w:pPr>
        <w:pStyle w:val="StandaardExa"/>
      </w:pPr>
      <w:hyperlink r:id="rId9" w:history="1">
        <w:r w:rsidR="009D4060" w:rsidRPr="009D4060">
          <w:rPr>
            <w:rStyle w:val="Hyperlink"/>
          </w:rPr>
          <w:t>Robots-03.mp3</w:t>
        </w:r>
      </w:hyperlink>
    </w:p>
    <w:p w14:paraId="5E89934E" w14:textId="77777777" w:rsidR="002D3F50" w:rsidRPr="002D3F50" w:rsidRDefault="002D3F50" w:rsidP="002D3F50">
      <w:pPr>
        <w:pStyle w:val="StandaardExa"/>
      </w:pPr>
      <w:r w:rsidRPr="002D3F50">
        <w:t>Interviewer Peter de Bie zegt dat er altijd nog een mens moet zijn om een daad van een robot te sanctioneren.</w:t>
      </w:r>
    </w:p>
    <w:p w14:paraId="5EE503AE" w14:textId="77777777" w:rsidR="002D3F50" w:rsidRPr="002D3F50" w:rsidRDefault="002D3F50" w:rsidP="002D3F50">
      <w:pPr>
        <w:pStyle w:val="StandaardExa"/>
      </w:pPr>
      <w:r w:rsidRPr="002D3F50">
        <w:t>Waarom vertelt Henny van der Pluijm vervolgens het verhaal over de beurshandel?</w:t>
      </w:r>
    </w:p>
    <w:p w14:paraId="12CB1D14" w14:textId="77777777" w:rsidR="002D3F50" w:rsidRPr="002D3F50" w:rsidRDefault="002D3F50" w:rsidP="002D3F50">
      <w:pPr>
        <w:pStyle w:val="Lijst1"/>
      </w:pPr>
      <w:r w:rsidRPr="002D3F50">
        <w:t>A om aanvullende informatie te geven bij het verhaal van Peter de Bie</w:t>
      </w:r>
    </w:p>
    <w:p w14:paraId="15274D34" w14:textId="77777777" w:rsidR="002D3F50" w:rsidRPr="002D3F50" w:rsidRDefault="002D3F50" w:rsidP="002D3F50">
      <w:pPr>
        <w:pStyle w:val="Lijst1"/>
      </w:pPr>
      <w:r w:rsidRPr="002D3F50">
        <w:t>B om het standpunt dat Peter de Bie aanvoert, te ontkrachten</w:t>
      </w:r>
    </w:p>
    <w:p w14:paraId="1FC97B91" w14:textId="77777777" w:rsidR="002D3F50" w:rsidRPr="002D3F50" w:rsidRDefault="002D3F50" w:rsidP="002D3F50">
      <w:pPr>
        <w:pStyle w:val="Lijst1"/>
      </w:pPr>
      <w:r w:rsidRPr="002D3F50">
        <w:t>C om het verhaal dat Peter de Bie vertelt, te bevestigen</w:t>
      </w:r>
    </w:p>
    <w:p w14:paraId="0F961B95" w14:textId="77777777" w:rsidR="002D3F50" w:rsidRPr="002D3F50" w:rsidRDefault="002D3F50" w:rsidP="002D3F50">
      <w:pPr>
        <w:pStyle w:val="StandaardExa"/>
      </w:pPr>
    </w:p>
    <w:p w14:paraId="0CACD58F" w14:textId="77777777" w:rsidR="002D3F50" w:rsidRDefault="002D3F50" w:rsidP="002D3F50">
      <w:pPr>
        <w:pStyle w:val="Kop2"/>
      </w:pPr>
      <w:r w:rsidRPr="002D3F50">
        <w:t>vraag 30</w:t>
      </w:r>
    </w:p>
    <w:p w14:paraId="5D898BCA" w14:textId="77777777" w:rsidR="002D3F50" w:rsidRDefault="002D3F50" w:rsidP="002D3F50">
      <w:pPr>
        <w:pStyle w:val="StandaardExa"/>
      </w:pPr>
      <w:r>
        <w:t>Start het fragment:</w:t>
      </w:r>
    </w:p>
    <w:p w14:paraId="00C4B11C" w14:textId="77777777" w:rsidR="009D4060" w:rsidRDefault="000C3E80" w:rsidP="002D3F50">
      <w:pPr>
        <w:pStyle w:val="StandaardExa"/>
      </w:pPr>
      <w:hyperlink r:id="rId10" w:history="1">
        <w:r w:rsidR="009D4060" w:rsidRPr="009D4060">
          <w:rPr>
            <w:rStyle w:val="Hyperlink"/>
          </w:rPr>
          <w:t>Robots-03.mp3</w:t>
        </w:r>
      </w:hyperlink>
    </w:p>
    <w:p w14:paraId="14CB21CB" w14:textId="77777777" w:rsidR="002D3F50" w:rsidRPr="002D3F50" w:rsidRDefault="002D3F50" w:rsidP="002D3F50">
      <w:pPr>
        <w:pStyle w:val="StandaardExa"/>
      </w:pPr>
      <w:r w:rsidRPr="002D3F50">
        <w:t>Henny van der Pluijm vertelt over de opkomst van lerende systemen bij de beurshandel.</w:t>
      </w:r>
    </w:p>
    <w:p w14:paraId="4FDC1913" w14:textId="77777777" w:rsidR="002D3F50" w:rsidRPr="002D3F50" w:rsidRDefault="002D3F50" w:rsidP="002D3F50">
      <w:pPr>
        <w:pStyle w:val="StandaardExa"/>
      </w:pPr>
      <w:r w:rsidRPr="002D3F50">
        <w:t>Welke tegenwerping geeft Peter de Bie bij het verhaal van Henny van der Pluijm?</w:t>
      </w:r>
    </w:p>
    <w:p w14:paraId="49BAD950" w14:textId="77777777" w:rsidR="002D3F50" w:rsidRPr="002D3F50" w:rsidRDefault="002D3F50" w:rsidP="002D3F50">
      <w:pPr>
        <w:pStyle w:val="Lijst1"/>
      </w:pPr>
      <w:r w:rsidRPr="002D3F50">
        <w:t>A Machines kunnen mensen niet volledig vervangen.</w:t>
      </w:r>
    </w:p>
    <w:p w14:paraId="202FA755" w14:textId="77777777" w:rsidR="002D3F50" w:rsidRPr="002D3F50" w:rsidRDefault="002D3F50" w:rsidP="002D3F50">
      <w:pPr>
        <w:pStyle w:val="Lijst1"/>
      </w:pPr>
      <w:r w:rsidRPr="002D3F50">
        <w:t>B Machines kunnen onbeheersbaar zijn.</w:t>
      </w:r>
    </w:p>
    <w:p w14:paraId="5F33367A" w14:textId="77777777" w:rsidR="002D3F50" w:rsidRPr="002D3F50" w:rsidRDefault="002D3F50" w:rsidP="002D3F50">
      <w:pPr>
        <w:pStyle w:val="Lijst1"/>
      </w:pPr>
      <w:r w:rsidRPr="002D3F50">
        <w:t>C Machines nemen te veel eigen beslissingen.</w:t>
      </w:r>
    </w:p>
    <w:p w14:paraId="4ABDD4EA" w14:textId="77777777" w:rsidR="002D3F50" w:rsidRPr="002D3F50" w:rsidRDefault="002D3F50" w:rsidP="002D3F50">
      <w:pPr>
        <w:pStyle w:val="StandaardExa"/>
      </w:pPr>
    </w:p>
    <w:p w14:paraId="6F9DF2BE" w14:textId="77777777" w:rsidR="002D3F50" w:rsidRDefault="002D3F50" w:rsidP="002D3F50">
      <w:pPr>
        <w:pStyle w:val="Kop2"/>
      </w:pPr>
      <w:r w:rsidRPr="002D3F50">
        <w:t>vraag 31</w:t>
      </w:r>
    </w:p>
    <w:p w14:paraId="197645C8" w14:textId="77777777" w:rsidR="002D3F50" w:rsidRDefault="002D3F50" w:rsidP="002D3F50">
      <w:pPr>
        <w:pStyle w:val="StandaardExa"/>
      </w:pPr>
      <w:r>
        <w:t>Start het fragment:</w:t>
      </w:r>
    </w:p>
    <w:p w14:paraId="695FCCB7" w14:textId="77777777" w:rsidR="009D4060" w:rsidRDefault="000C3E80" w:rsidP="002D3F50">
      <w:pPr>
        <w:pStyle w:val="StandaardExa"/>
      </w:pPr>
      <w:hyperlink r:id="rId11" w:history="1">
        <w:r w:rsidR="009D4060" w:rsidRPr="009D4060">
          <w:rPr>
            <w:rStyle w:val="Hyperlink"/>
          </w:rPr>
          <w:t>Robots-03.mp3</w:t>
        </w:r>
      </w:hyperlink>
    </w:p>
    <w:p w14:paraId="1B3D7820" w14:textId="77777777" w:rsidR="002D3F50" w:rsidRPr="002D3F50" w:rsidRDefault="002D3F50" w:rsidP="002D3F50">
      <w:pPr>
        <w:pStyle w:val="StandaardExa"/>
      </w:pPr>
      <w:r w:rsidRPr="002D3F50">
        <w:t>Henny van der Pluijm denkt dat men niets geleerd heeft van het beursincident dat het bedrijf Procter &amp; Gamble betrof.</w:t>
      </w:r>
    </w:p>
    <w:p w14:paraId="20362FD4" w14:textId="77777777" w:rsidR="002D3F50" w:rsidRPr="002D3F50" w:rsidRDefault="002D3F50" w:rsidP="002D3F50">
      <w:pPr>
        <w:pStyle w:val="StandaardExa"/>
      </w:pPr>
      <w:r w:rsidRPr="002D3F50">
        <w:t>Hoe onderbouwt hij zijn uitspraak?</w:t>
      </w:r>
    </w:p>
    <w:p w14:paraId="59D5A770" w14:textId="77777777" w:rsidR="002D3F50" w:rsidRPr="002D3F50" w:rsidRDefault="002D3F50" w:rsidP="002D3F50">
      <w:pPr>
        <w:pStyle w:val="Lijst1"/>
      </w:pPr>
      <w:r w:rsidRPr="002D3F50">
        <w:t>A Hij geeft alleen zijn eigen visie op de zaak.</w:t>
      </w:r>
    </w:p>
    <w:p w14:paraId="74856234" w14:textId="77777777" w:rsidR="002D3F50" w:rsidRPr="002D3F50" w:rsidRDefault="002D3F50" w:rsidP="002D3F50">
      <w:pPr>
        <w:pStyle w:val="Lijst1"/>
      </w:pPr>
      <w:r w:rsidRPr="002D3F50">
        <w:lastRenderedPageBreak/>
        <w:t>B Hij licht deze uitspraak toe met feiten.</w:t>
      </w:r>
    </w:p>
    <w:p w14:paraId="3C156205" w14:textId="77777777" w:rsidR="002D3F50" w:rsidRPr="002D3F50" w:rsidRDefault="002D3F50" w:rsidP="002D3F50">
      <w:pPr>
        <w:pStyle w:val="Lijst1"/>
      </w:pPr>
      <w:r w:rsidRPr="002D3F50">
        <w:t>C Hij noemt voorbeelden ter ondersteuning.</w:t>
      </w:r>
    </w:p>
    <w:p w14:paraId="1B5E40D8" w14:textId="77777777" w:rsidR="002D3F50" w:rsidRPr="002D3F50" w:rsidRDefault="002D3F50" w:rsidP="002D3F50">
      <w:pPr>
        <w:pStyle w:val="StandaardExa"/>
      </w:pPr>
    </w:p>
    <w:p w14:paraId="09EA6EF2" w14:textId="77777777" w:rsidR="002D3F50" w:rsidRDefault="002D3F50" w:rsidP="002D3F50">
      <w:pPr>
        <w:pStyle w:val="Kop2"/>
      </w:pPr>
      <w:r w:rsidRPr="002D3F50">
        <w:t>vraag 32</w:t>
      </w:r>
    </w:p>
    <w:p w14:paraId="01AEF08A" w14:textId="77777777" w:rsidR="002D3F50" w:rsidRDefault="002D3F50" w:rsidP="002D3F50">
      <w:pPr>
        <w:pStyle w:val="StandaardExa"/>
      </w:pPr>
      <w:r>
        <w:t>Bij dit fragment hoort vraag 32.</w:t>
      </w:r>
    </w:p>
    <w:p w14:paraId="2F4EA192" w14:textId="77777777" w:rsidR="009D4060" w:rsidRDefault="009D4060" w:rsidP="009D4060">
      <w:pPr>
        <w:pStyle w:val="StandaardExa"/>
      </w:pPr>
      <w:r>
        <w:t>Start het fragment:</w:t>
      </w:r>
    </w:p>
    <w:p w14:paraId="769923CC" w14:textId="77777777" w:rsidR="009D4060" w:rsidRDefault="000C3E80" w:rsidP="009D4060">
      <w:pPr>
        <w:pStyle w:val="StandaardExa"/>
      </w:pPr>
      <w:hyperlink r:id="rId12" w:history="1">
        <w:r w:rsidR="009D4060" w:rsidRPr="009D4060">
          <w:rPr>
            <w:rStyle w:val="Hyperlink"/>
          </w:rPr>
          <w:t>Robots-04.mp3</w:t>
        </w:r>
      </w:hyperlink>
    </w:p>
    <w:p w14:paraId="6BFF3E12" w14:textId="77777777" w:rsidR="002D3F50" w:rsidRPr="002D3F50" w:rsidRDefault="002D3F50" w:rsidP="002D3F50">
      <w:pPr>
        <w:pStyle w:val="StandaardExa"/>
      </w:pPr>
      <w:r w:rsidRPr="002D3F50">
        <w:t>Welke conclusie trekt Henny van der Pluijm aan het eind van dit fragment?</w:t>
      </w:r>
    </w:p>
    <w:p w14:paraId="39FD2735" w14:textId="77777777" w:rsidR="002D3F50" w:rsidRPr="002D3F50" w:rsidRDefault="002D3F50" w:rsidP="002D3F50">
      <w:pPr>
        <w:pStyle w:val="StandaardExa"/>
      </w:pPr>
      <w:r w:rsidRPr="002D3F50">
        <w:t>Men realiseert zich dat machines steeds intelligenter worden, maar er is onvoldoende aandacht voor</w:t>
      </w:r>
    </w:p>
    <w:p w14:paraId="3FD60108" w14:textId="77777777" w:rsidR="002D3F50" w:rsidRPr="002D3F50" w:rsidRDefault="002D3F50" w:rsidP="002D3F50">
      <w:pPr>
        <w:pStyle w:val="Lijst1"/>
      </w:pPr>
      <w:r w:rsidRPr="002D3F50">
        <w:t>A de positieve en negatieve kanten van deze intelligente machines.</w:t>
      </w:r>
    </w:p>
    <w:p w14:paraId="0FF27583" w14:textId="77777777" w:rsidR="002D3F50" w:rsidRPr="002D3F50" w:rsidRDefault="002D3F50" w:rsidP="002D3F50">
      <w:pPr>
        <w:pStyle w:val="Lijst1"/>
      </w:pPr>
      <w:r w:rsidRPr="002D3F50">
        <w:t>B de verregaande gevolgen van de intelligentie van deze machines.</w:t>
      </w:r>
    </w:p>
    <w:p w14:paraId="6392E1C1" w14:textId="77777777" w:rsidR="002D3F50" w:rsidRPr="002D3F50" w:rsidRDefault="002D3F50" w:rsidP="002D3F50">
      <w:pPr>
        <w:pStyle w:val="Lijst1"/>
      </w:pPr>
      <w:r w:rsidRPr="002D3F50">
        <w:t>C de wijze waarop we deze intelligente machines moeten gebruiken.</w:t>
      </w:r>
    </w:p>
    <w:p w14:paraId="14EB87AD" w14:textId="77777777" w:rsidR="002D3F50" w:rsidRPr="002D3F50" w:rsidRDefault="002D3F50" w:rsidP="002D3F50">
      <w:pPr>
        <w:pStyle w:val="StandaardExa"/>
      </w:pPr>
    </w:p>
    <w:p w14:paraId="2AC0B42B" w14:textId="77777777" w:rsidR="002D3F50" w:rsidRDefault="002D3F50" w:rsidP="002D3F50">
      <w:pPr>
        <w:pStyle w:val="Kop2"/>
      </w:pPr>
      <w:r w:rsidRPr="002D3F50">
        <w:t>vraag 33</w:t>
      </w:r>
    </w:p>
    <w:p w14:paraId="3DCC9190" w14:textId="77777777" w:rsidR="002D3F50" w:rsidRPr="002D3F50" w:rsidRDefault="002D3F50" w:rsidP="002D3F50">
      <w:pPr>
        <w:pStyle w:val="StandaardExa"/>
      </w:pPr>
      <w:r w:rsidRPr="002D3F50">
        <w:t>Deze vraag gaat over alle fragmenten.</w:t>
      </w:r>
    </w:p>
    <w:p w14:paraId="6BF92723" w14:textId="77777777" w:rsidR="002D3F50" w:rsidRPr="002D3F50" w:rsidRDefault="002D3F50" w:rsidP="002D3F50">
      <w:pPr>
        <w:pStyle w:val="StandaardExa"/>
      </w:pPr>
      <w:r w:rsidRPr="002D3F50">
        <w:t>Wat is het belangrijkste doel van dit interview?</w:t>
      </w:r>
    </w:p>
    <w:p w14:paraId="505F6426" w14:textId="77777777" w:rsidR="002D3F50" w:rsidRPr="002D3F50" w:rsidRDefault="002D3F50" w:rsidP="002D3F50">
      <w:pPr>
        <w:pStyle w:val="Lijst1"/>
      </w:pPr>
      <w:r w:rsidRPr="002D3F50">
        <w:t>A</w:t>
      </w:r>
      <w:r w:rsidR="005906A3">
        <w:t xml:space="preserve"> </w:t>
      </w:r>
      <w:r w:rsidR="005906A3" w:rsidRPr="002D3F50">
        <w:t>informeren over</w:t>
      </w:r>
      <w:r w:rsidRPr="002D3F50">
        <w:t xml:space="preserve"> de nieuwste technologische ontwikkelingen bij robots</w:t>
      </w:r>
    </w:p>
    <w:p w14:paraId="7691D826" w14:textId="77777777" w:rsidR="002D3F50" w:rsidRPr="002D3F50" w:rsidRDefault="002D3F50" w:rsidP="002D3F50">
      <w:pPr>
        <w:pStyle w:val="Lijst1"/>
      </w:pPr>
      <w:r w:rsidRPr="002D3F50">
        <w:t>B</w:t>
      </w:r>
      <w:r w:rsidR="005906A3">
        <w:t xml:space="preserve"> </w:t>
      </w:r>
      <w:r w:rsidR="005906A3" w:rsidRPr="002D3F50">
        <w:t>informeren over</w:t>
      </w:r>
      <w:r w:rsidRPr="002D3F50">
        <w:t xml:space="preserve"> de noodzaak om wetten te maken voor robots</w:t>
      </w:r>
    </w:p>
    <w:p w14:paraId="541E1B8C" w14:textId="77777777" w:rsidR="002D3F50" w:rsidRPr="002D3F50" w:rsidRDefault="002D3F50" w:rsidP="002D3F50">
      <w:pPr>
        <w:pStyle w:val="Lijst1"/>
      </w:pPr>
      <w:r w:rsidRPr="002D3F50">
        <w:t xml:space="preserve">C </w:t>
      </w:r>
      <w:r w:rsidR="005906A3" w:rsidRPr="002D3F50">
        <w:t xml:space="preserve">informeren over </w:t>
      </w:r>
      <w:r w:rsidRPr="002D3F50">
        <w:t>het feit dat robots steeds meer taken van mensen overnemen</w:t>
      </w:r>
    </w:p>
    <w:p w14:paraId="22139983" w14:textId="77777777" w:rsidR="002D3F50" w:rsidRPr="002D3F50" w:rsidRDefault="002D3F50" w:rsidP="002D3F50">
      <w:pPr>
        <w:pStyle w:val="Lijst1"/>
      </w:pPr>
      <w:r w:rsidRPr="002D3F50">
        <w:t xml:space="preserve">D </w:t>
      </w:r>
      <w:r w:rsidR="005906A3" w:rsidRPr="002D3F50">
        <w:t xml:space="preserve">informeren over </w:t>
      </w:r>
      <w:r w:rsidRPr="002D3F50">
        <w:t>het nieuwe boek over robots van Henny van der Pluijm</w:t>
      </w:r>
    </w:p>
    <w:p w14:paraId="64F4ED49" w14:textId="77777777" w:rsidR="002D3F50" w:rsidRDefault="002D3F50" w:rsidP="00806453">
      <w:pPr>
        <w:pStyle w:val="StandaardExa"/>
      </w:pPr>
    </w:p>
    <w:p w14:paraId="233FFA4A" w14:textId="77777777" w:rsidR="00305746" w:rsidRPr="00C0426D" w:rsidRDefault="00305746" w:rsidP="00305746">
      <w:pPr>
        <w:pStyle w:val="Kop1"/>
      </w:pPr>
      <w:bookmarkStart w:id="12" w:name="_Toc146534739"/>
      <w:r>
        <w:t>Kijk- en luistertekst</w:t>
      </w:r>
      <w:r w:rsidRPr="00C0426D">
        <w:t xml:space="preserve"> </w:t>
      </w:r>
      <w:r>
        <w:t>2</w:t>
      </w:r>
      <w:r w:rsidRPr="00C0426D">
        <w:t xml:space="preserve">. </w:t>
      </w:r>
      <w:r w:rsidR="002D3F50">
        <w:t>Resistent</w:t>
      </w:r>
      <w:bookmarkEnd w:id="12"/>
    </w:p>
    <w:p w14:paraId="6871AA85" w14:textId="77777777" w:rsidR="00305746" w:rsidRDefault="00305746" w:rsidP="00305746">
      <w:pPr>
        <w:pStyle w:val="StandaardExa"/>
      </w:pPr>
      <w:r>
        <w:t xml:space="preserve">Je gaat </w:t>
      </w:r>
      <w:r w:rsidR="002D3F50">
        <w:t>kijk</w:t>
      </w:r>
      <w:r>
        <w:t>en naar fragmenten uit een r</w:t>
      </w:r>
      <w:r w:rsidR="002D3F50">
        <w:t>eportage.</w:t>
      </w:r>
    </w:p>
    <w:p w14:paraId="6BA78EA6" w14:textId="77777777" w:rsidR="00305746" w:rsidRDefault="00305746" w:rsidP="00305746">
      <w:pPr>
        <w:pStyle w:val="StandaardExa"/>
      </w:pPr>
      <w:r>
        <w:t xml:space="preserve">Je </w:t>
      </w:r>
      <w:r w:rsidR="002D3F50">
        <w:t>zie</w:t>
      </w:r>
      <w:r>
        <w:t>t 4 fragmenten, waarbij telkens 1 of meerdere vragen worden gesteld.</w:t>
      </w:r>
    </w:p>
    <w:p w14:paraId="16186A72" w14:textId="77777777" w:rsidR="00305746" w:rsidRDefault="00305746" w:rsidP="00305746">
      <w:pPr>
        <w:pStyle w:val="StandaardExa"/>
      </w:pPr>
      <w:r>
        <w:t xml:space="preserve">Hierbij horen vraag </w:t>
      </w:r>
      <w:r w:rsidR="002D3F50">
        <w:t>34</w:t>
      </w:r>
      <w:r>
        <w:t xml:space="preserve"> t/m </w:t>
      </w:r>
      <w:r w:rsidR="002D3F50">
        <w:t>4</w:t>
      </w:r>
      <w:r>
        <w:t>3.</w:t>
      </w:r>
    </w:p>
    <w:p w14:paraId="41B85FDF" w14:textId="77777777" w:rsidR="00305746" w:rsidRDefault="00305746" w:rsidP="00305746">
      <w:pPr>
        <w:pStyle w:val="StandaardExa"/>
      </w:pPr>
      <w:r>
        <w:t xml:space="preserve">Vraag </w:t>
      </w:r>
      <w:r w:rsidR="002D3F50">
        <w:t>4</w:t>
      </w:r>
      <w:r>
        <w:t>3 gaat over alle fragmenten.</w:t>
      </w:r>
    </w:p>
    <w:p w14:paraId="5942BA4A" w14:textId="77777777" w:rsidR="00053FF1" w:rsidRDefault="00053FF1" w:rsidP="00806453">
      <w:pPr>
        <w:pStyle w:val="StandaardExa"/>
      </w:pPr>
    </w:p>
    <w:p w14:paraId="6FF17F46" w14:textId="77777777" w:rsidR="00833A76" w:rsidRDefault="00833A76" w:rsidP="00833A76">
      <w:pPr>
        <w:pStyle w:val="Kop2"/>
      </w:pPr>
      <w:r>
        <w:t xml:space="preserve">vraag </w:t>
      </w:r>
      <w:r w:rsidR="002D3F50" w:rsidRPr="00DB31B4">
        <w:t>34</w:t>
      </w:r>
    </w:p>
    <w:p w14:paraId="1EAC8AD5" w14:textId="77777777" w:rsidR="00833A76" w:rsidRDefault="00833A76" w:rsidP="00833A76">
      <w:pPr>
        <w:pStyle w:val="StandaardExa"/>
      </w:pPr>
      <w:r>
        <w:t>Bij dit fragment horen vraag 34 en 35</w:t>
      </w:r>
      <w:r w:rsidR="002A6AEB">
        <w:t>.</w:t>
      </w:r>
    </w:p>
    <w:p w14:paraId="5C56BE28" w14:textId="77777777" w:rsidR="00881E4E" w:rsidRDefault="00881E4E" w:rsidP="00881E4E">
      <w:pPr>
        <w:pStyle w:val="StandaardExa"/>
      </w:pPr>
      <w:r w:rsidRPr="00881E4E">
        <w:t xml:space="preserve">Dit fragment van de reportage bestaat uit een inleiding door de presentator, een stukje uit het journaal en </w:t>
      </w:r>
      <w:r w:rsidRPr="005906A3">
        <w:t>daarna doen Richard van Altena, arts, Dick van Soolingen, hoofd TBC-onderzoek RIVM en Marieke van der Werf, directeur TBC-</w:t>
      </w:r>
      <w:r w:rsidR="00751A0B">
        <w:t>bestrijding</w:t>
      </w:r>
      <w:r w:rsidRPr="005906A3">
        <w:t xml:space="preserve"> ECDC, hun verhaal.</w:t>
      </w:r>
      <w:r w:rsidRPr="00881E4E">
        <w:t xml:space="preserve"> Tussendoor hoor je twee keer de presentator.</w:t>
      </w:r>
    </w:p>
    <w:p w14:paraId="06C9E7E4" w14:textId="77777777" w:rsidR="00833A76" w:rsidRDefault="00833A76" w:rsidP="00833A76">
      <w:pPr>
        <w:pStyle w:val="StandaardExa"/>
      </w:pPr>
      <w:r>
        <w:t>Start het fragment:</w:t>
      </w:r>
    </w:p>
    <w:p w14:paraId="0AD1C3C3" w14:textId="77777777" w:rsidR="00881E4E" w:rsidRDefault="000C3E80" w:rsidP="00833A76">
      <w:pPr>
        <w:pStyle w:val="StandaardExa"/>
      </w:pPr>
      <w:hyperlink r:id="rId13" w:history="1">
        <w:r w:rsidR="00881E4E" w:rsidRPr="00881E4E">
          <w:rPr>
            <w:rStyle w:val="Hyperlink"/>
          </w:rPr>
          <w:t>Resistent-1.mp4</w:t>
        </w:r>
      </w:hyperlink>
    </w:p>
    <w:p w14:paraId="2C4FD094" w14:textId="77777777" w:rsidR="002D3F50" w:rsidRPr="00DB31B4" w:rsidRDefault="002D3F50" w:rsidP="002D3F50">
      <w:pPr>
        <w:pStyle w:val="StandaardExa"/>
      </w:pPr>
      <w:r w:rsidRPr="00DB31B4">
        <w:t>Dick van Soolingen</w:t>
      </w:r>
      <w:r>
        <w:t xml:space="preserve">, </w:t>
      </w:r>
      <w:r w:rsidRPr="00881E4E">
        <w:t>de tweede man die geïnterviewd wordt</w:t>
      </w:r>
      <w:r>
        <w:t>,</w:t>
      </w:r>
      <w:r w:rsidRPr="00DB31B4">
        <w:t xml:space="preserve"> zegt dat we nog niet zo goed weten wat </w:t>
      </w:r>
      <w:r w:rsidRPr="00AA71C1">
        <w:rPr>
          <w:i/>
          <w:iCs/>
        </w:rPr>
        <w:t>totally drug resistant</w:t>
      </w:r>
      <w:r w:rsidRPr="00DB31B4">
        <w:t xml:space="preserve"> (totale resistentie voor medicijnen) inhoudt.</w:t>
      </w:r>
    </w:p>
    <w:p w14:paraId="0D019536" w14:textId="77777777" w:rsidR="002D3F50" w:rsidRPr="00DB31B4" w:rsidRDefault="002D3F50" w:rsidP="002D3F50">
      <w:pPr>
        <w:pStyle w:val="StandaardExa"/>
      </w:pPr>
      <w:r w:rsidRPr="00DB31B4">
        <w:t>Wat geeft hij hiermee aan?</w:t>
      </w:r>
    </w:p>
    <w:p w14:paraId="10C5EB1F" w14:textId="77777777" w:rsidR="002D3F50" w:rsidRPr="00DB31B4" w:rsidRDefault="002D3F50" w:rsidP="00833A76">
      <w:pPr>
        <w:pStyle w:val="Lijst1"/>
      </w:pPr>
      <w:r w:rsidRPr="00DB31B4">
        <w:t>A</w:t>
      </w:r>
      <w:r w:rsidR="00833A76">
        <w:t xml:space="preserve"> </w:t>
      </w:r>
      <w:r w:rsidRPr="00DB31B4">
        <w:t>Het is nog niet helder of de Nederlandse medicijnen in India misschien wél werken.</w:t>
      </w:r>
    </w:p>
    <w:p w14:paraId="13D9C813" w14:textId="77777777" w:rsidR="002D3F50" w:rsidRPr="00DB31B4" w:rsidRDefault="002D3F50" w:rsidP="00833A76">
      <w:pPr>
        <w:pStyle w:val="Lijst1"/>
      </w:pPr>
      <w:r w:rsidRPr="00DB31B4">
        <w:t>B</w:t>
      </w:r>
      <w:r w:rsidR="00833A76">
        <w:t xml:space="preserve"> </w:t>
      </w:r>
      <w:r w:rsidRPr="00DB31B4">
        <w:t>Het is nog onduidelijk hoe het komt dat bepaalde medicijnen in India niet werken.</w:t>
      </w:r>
    </w:p>
    <w:p w14:paraId="24DD4324" w14:textId="77777777" w:rsidR="002D3F50" w:rsidRPr="00DB31B4" w:rsidRDefault="002D3F50" w:rsidP="00833A76">
      <w:pPr>
        <w:pStyle w:val="Lijst1"/>
      </w:pPr>
      <w:r w:rsidRPr="00DB31B4">
        <w:t>C</w:t>
      </w:r>
      <w:r w:rsidR="00833A76">
        <w:t xml:space="preserve"> </w:t>
      </w:r>
      <w:r w:rsidRPr="00DB31B4">
        <w:t>In India is alleen nog maar onderzoek gedaan naar de meest gebruikte medicijnen.</w:t>
      </w:r>
    </w:p>
    <w:p w14:paraId="5765856F" w14:textId="77777777" w:rsidR="002D3F50" w:rsidRPr="00DB31B4" w:rsidRDefault="002D3F50" w:rsidP="002D3F50">
      <w:pPr>
        <w:pStyle w:val="StandaardExa"/>
      </w:pPr>
    </w:p>
    <w:p w14:paraId="6CBCC67E" w14:textId="77777777" w:rsidR="00833A76" w:rsidRDefault="00833A76" w:rsidP="00833A76">
      <w:pPr>
        <w:pStyle w:val="Kop2"/>
      </w:pPr>
      <w:r>
        <w:lastRenderedPageBreak/>
        <w:t xml:space="preserve">vraag </w:t>
      </w:r>
      <w:r w:rsidR="002D3F50" w:rsidRPr="00DB31B4">
        <w:t>35</w:t>
      </w:r>
    </w:p>
    <w:p w14:paraId="2117C171" w14:textId="77777777" w:rsidR="00833A76" w:rsidRDefault="00833A76" w:rsidP="00833A76">
      <w:pPr>
        <w:pStyle w:val="StandaardExa"/>
      </w:pPr>
      <w:r>
        <w:t>Start het fragment:</w:t>
      </w:r>
    </w:p>
    <w:p w14:paraId="2764D4A8" w14:textId="77777777" w:rsidR="00881E4E" w:rsidRDefault="000C3E80" w:rsidP="00833A76">
      <w:pPr>
        <w:pStyle w:val="StandaardExa"/>
      </w:pPr>
      <w:hyperlink r:id="rId14" w:history="1">
        <w:r w:rsidR="00881E4E" w:rsidRPr="00881E4E">
          <w:rPr>
            <w:rStyle w:val="Hyperlink"/>
          </w:rPr>
          <w:t>Resistent-1.mp4</w:t>
        </w:r>
      </w:hyperlink>
    </w:p>
    <w:p w14:paraId="623F0B3E" w14:textId="77777777" w:rsidR="002D3F50" w:rsidRPr="00DB31B4" w:rsidRDefault="002D3F50" w:rsidP="002D3F50">
      <w:pPr>
        <w:pStyle w:val="StandaardExa"/>
      </w:pPr>
      <w:r w:rsidRPr="00881E4E">
        <w:t>Als laatste komt Marieke van der Werf aan het woord. Tijdens haar verhaal wijst ze drie delen van Europa aan.</w:t>
      </w:r>
    </w:p>
    <w:p w14:paraId="279F3E0A" w14:textId="77777777" w:rsidR="002D3F50" w:rsidRPr="00DB31B4" w:rsidRDefault="002D3F50" w:rsidP="002D3F50">
      <w:pPr>
        <w:pStyle w:val="StandaardExa"/>
      </w:pPr>
      <w:r w:rsidRPr="00DB31B4">
        <w:t>Wat zegt Marieke van der Werf over de betrouwbaarheid van de informatie die ze geeft?</w:t>
      </w:r>
    </w:p>
    <w:p w14:paraId="231BCA6B" w14:textId="77777777" w:rsidR="002D3F50" w:rsidRPr="00DB31B4" w:rsidRDefault="002D3F50" w:rsidP="002D3F50">
      <w:pPr>
        <w:pStyle w:val="StandaardExa"/>
      </w:pPr>
      <w:r w:rsidRPr="00DB31B4">
        <w:t>Die betrouwbaarheid is beperkt, want</w:t>
      </w:r>
    </w:p>
    <w:p w14:paraId="7C313AF7" w14:textId="77777777" w:rsidR="002D3F50" w:rsidRPr="00DB31B4" w:rsidRDefault="002D3F50" w:rsidP="00833A76">
      <w:pPr>
        <w:pStyle w:val="Lijst1"/>
      </w:pPr>
      <w:r w:rsidRPr="00DB31B4">
        <w:t>A</w:t>
      </w:r>
      <w:r w:rsidR="00833A76">
        <w:t xml:space="preserve"> </w:t>
      </w:r>
      <w:r w:rsidRPr="00DB31B4">
        <w:t>andere landen registreren de patiëntenaantallen minder nauwkeurig.</w:t>
      </w:r>
    </w:p>
    <w:p w14:paraId="07B01C9B" w14:textId="77777777" w:rsidR="002D3F50" w:rsidRPr="00DB31B4" w:rsidRDefault="002D3F50" w:rsidP="00833A76">
      <w:pPr>
        <w:pStyle w:val="Lijst1"/>
      </w:pPr>
      <w:r w:rsidRPr="00DB31B4">
        <w:t>B</w:t>
      </w:r>
      <w:r w:rsidR="00833A76">
        <w:t xml:space="preserve"> </w:t>
      </w:r>
      <w:r w:rsidRPr="00DB31B4">
        <w:t>het aantal tbc-patiënten is geen vast gegeven; dit aantal groeit continu.</w:t>
      </w:r>
    </w:p>
    <w:p w14:paraId="0A4617FD" w14:textId="77777777" w:rsidR="002D3F50" w:rsidRPr="00DB31B4" w:rsidRDefault="002D3F50" w:rsidP="00833A76">
      <w:pPr>
        <w:pStyle w:val="Lijst1"/>
      </w:pPr>
      <w:r w:rsidRPr="00DB31B4">
        <w:t>C</w:t>
      </w:r>
      <w:r w:rsidR="00833A76">
        <w:t xml:space="preserve"> </w:t>
      </w:r>
      <w:r w:rsidRPr="00DB31B4">
        <w:t>ze is afhankelijk van de informatie die landen aanleveren.</w:t>
      </w:r>
    </w:p>
    <w:p w14:paraId="3E1308CC" w14:textId="77777777" w:rsidR="002D3F50" w:rsidRPr="00DB31B4" w:rsidRDefault="002D3F50" w:rsidP="002D3F50">
      <w:pPr>
        <w:pStyle w:val="StandaardExa"/>
      </w:pPr>
    </w:p>
    <w:p w14:paraId="7B454350" w14:textId="77777777" w:rsidR="00833A76" w:rsidRDefault="00833A76" w:rsidP="00833A76">
      <w:pPr>
        <w:pStyle w:val="Kop2"/>
      </w:pPr>
      <w:r>
        <w:t xml:space="preserve">vraag </w:t>
      </w:r>
      <w:r w:rsidR="002D3F50" w:rsidRPr="00DB31B4">
        <w:t>36</w:t>
      </w:r>
    </w:p>
    <w:p w14:paraId="2B343FA9" w14:textId="77777777" w:rsidR="00833A76" w:rsidRDefault="00833A76" w:rsidP="00833A76">
      <w:pPr>
        <w:pStyle w:val="StandaardExa"/>
      </w:pPr>
      <w:r>
        <w:t>Bij dit fragment horen vraag 36 t/m 38</w:t>
      </w:r>
      <w:r w:rsidR="002A6AEB">
        <w:t>.</w:t>
      </w:r>
    </w:p>
    <w:p w14:paraId="0E7B09F1" w14:textId="77777777" w:rsidR="005906A3" w:rsidRDefault="005906A3" w:rsidP="005906A3">
      <w:pPr>
        <w:pStyle w:val="StandaardExa"/>
      </w:pPr>
      <w:r w:rsidRPr="005906A3">
        <w:t>Je hoort eerst de voice-over en daarna Richard van Altena. Dan weer de voice-over, waarbij oude beelden te zien zijn van een sanatorium. Daarna spreekt Dick van Soolingen. Het fragment wordt afgesloten met een gesprek tussen een patiënt en Richard van Altena.</w:t>
      </w:r>
    </w:p>
    <w:p w14:paraId="21392A56" w14:textId="77777777" w:rsidR="00833A76" w:rsidRDefault="00833A76" w:rsidP="00833A76">
      <w:pPr>
        <w:pStyle w:val="StandaardExa"/>
      </w:pPr>
      <w:r>
        <w:t>Start het fragment:</w:t>
      </w:r>
    </w:p>
    <w:p w14:paraId="2919D92B" w14:textId="77777777" w:rsidR="00881E4E" w:rsidRDefault="000C3E80" w:rsidP="00833A76">
      <w:pPr>
        <w:pStyle w:val="StandaardExa"/>
      </w:pPr>
      <w:hyperlink r:id="rId15" w:history="1">
        <w:r w:rsidR="005906A3" w:rsidRPr="005906A3">
          <w:rPr>
            <w:rStyle w:val="Hyperlink"/>
          </w:rPr>
          <w:t>Resistent-2.mp4</w:t>
        </w:r>
      </w:hyperlink>
    </w:p>
    <w:p w14:paraId="5FAD1BBD" w14:textId="77777777" w:rsidR="002D3F50" w:rsidRPr="00DB31B4" w:rsidRDefault="002D3F50" w:rsidP="002D3F50">
      <w:pPr>
        <w:pStyle w:val="StandaardExa"/>
      </w:pPr>
      <w:r w:rsidRPr="00DB31B4">
        <w:t>Richard van Altena zegt: "Dat ontloop je niet."</w:t>
      </w:r>
    </w:p>
    <w:p w14:paraId="0F0E08B1" w14:textId="77777777" w:rsidR="002D3F50" w:rsidRPr="00DB31B4" w:rsidRDefault="002D3F50" w:rsidP="002D3F50">
      <w:pPr>
        <w:pStyle w:val="StandaardExa"/>
      </w:pPr>
      <w:r w:rsidRPr="00DB31B4">
        <w:t>Hoe kan deze uitspraak het best worden getypeerd?</w:t>
      </w:r>
    </w:p>
    <w:p w14:paraId="2870186A" w14:textId="77777777" w:rsidR="002D3F50" w:rsidRPr="00DB31B4" w:rsidRDefault="002D3F50" w:rsidP="00833A76">
      <w:pPr>
        <w:pStyle w:val="Lijst1"/>
      </w:pPr>
      <w:r w:rsidRPr="00DB31B4">
        <w:t>A</w:t>
      </w:r>
      <w:r w:rsidR="00833A76">
        <w:t xml:space="preserve"> </w:t>
      </w:r>
      <w:r w:rsidR="005906A3">
        <w:t xml:space="preserve">Dit is </w:t>
      </w:r>
      <w:r w:rsidRPr="00DB31B4">
        <w:t>een argument bij de uitspraak dat multidrug-resistentie een groot probleem is.</w:t>
      </w:r>
    </w:p>
    <w:p w14:paraId="6F655121" w14:textId="77777777" w:rsidR="002D3F50" w:rsidRPr="00DB31B4" w:rsidRDefault="002D3F50" w:rsidP="00833A76">
      <w:pPr>
        <w:pStyle w:val="Lijst1"/>
      </w:pPr>
      <w:r w:rsidRPr="00DB31B4">
        <w:t>B</w:t>
      </w:r>
      <w:r w:rsidR="00833A76">
        <w:t xml:space="preserve"> </w:t>
      </w:r>
      <w:r w:rsidR="005906A3">
        <w:t xml:space="preserve">Dit is </w:t>
      </w:r>
      <w:r w:rsidRPr="00DB31B4">
        <w:t>een conclusie over de toename van multidrug-resistentie door het vele reizen.</w:t>
      </w:r>
    </w:p>
    <w:p w14:paraId="1CE648CA" w14:textId="77777777" w:rsidR="002D3F50" w:rsidRPr="00DB31B4" w:rsidRDefault="002D3F50" w:rsidP="00833A76">
      <w:pPr>
        <w:pStyle w:val="Lijst1"/>
      </w:pPr>
      <w:r w:rsidRPr="00DB31B4">
        <w:t>C</w:t>
      </w:r>
      <w:r w:rsidR="00833A76">
        <w:t xml:space="preserve"> </w:t>
      </w:r>
      <w:r w:rsidR="005906A3">
        <w:t xml:space="preserve">Dit is </w:t>
      </w:r>
      <w:r w:rsidRPr="00DB31B4">
        <w:t>een standpunt over de opkomst van multidrug-resistentie door de open grenzen.</w:t>
      </w:r>
    </w:p>
    <w:p w14:paraId="49833324" w14:textId="77777777" w:rsidR="002D3F50" w:rsidRPr="00DB31B4" w:rsidRDefault="002D3F50" w:rsidP="002D3F50">
      <w:pPr>
        <w:pStyle w:val="StandaardExa"/>
      </w:pPr>
    </w:p>
    <w:p w14:paraId="494DCA0A" w14:textId="77777777" w:rsidR="00833A76" w:rsidRDefault="00833A76" w:rsidP="00833A76">
      <w:pPr>
        <w:pStyle w:val="Kop2"/>
      </w:pPr>
      <w:r>
        <w:t xml:space="preserve">vraag </w:t>
      </w:r>
      <w:r w:rsidR="002D3F50" w:rsidRPr="00DB31B4">
        <w:t>37</w:t>
      </w:r>
    </w:p>
    <w:p w14:paraId="484CB2EE" w14:textId="77777777" w:rsidR="00833A76" w:rsidRDefault="00833A76" w:rsidP="00833A76">
      <w:pPr>
        <w:pStyle w:val="StandaardExa"/>
      </w:pPr>
      <w:r>
        <w:t>Start het fragment:</w:t>
      </w:r>
    </w:p>
    <w:p w14:paraId="4179315F" w14:textId="77777777" w:rsidR="00881E4E" w:rsidRDefault="000C3E80" w:rsidP="00833A76">
      <w:pPr>
        <w:pStyle w:val="StandaardExa"/>
      </w:pPr>
      <w:hyperlink r:id="rId16" w:history="1">
        <w:r w:rsidR="005906A3" w:rsidRPr="005906A3">
          <w:rPr>
            <w:rStyle w:val="Hyperlink"/>
          </w:rPr>
          <w:t>Resistent-2.mp4</w:t>
        </w:r>
      </w:hyperlink>
    </w:p>
    <w:p w14:paraId="6167EC57" w14:textId="77777777" w:rsidR="002D3F50" w:rsidRPr="00DB31B4" w:rsidRDefault="002D3F50" w:rsidP="002D3F50">
      <w:pPr>
        <w:pStyle w:val="StandaardExa"/>
      </w:pPr>
      <w:r w:rsidRPr="00DB31B4">
        <w:t>De voice-over zegt: "Maar dat was toen."</w:t>
      </w:r>
    </w:p>
    <w:p w14:paraId="6AE2B5D9" w14:textId="77777777" w:rsidR="002D3F50" w:rsidRPr="00DB31B4" w:rsidRDefault="002D3F50" w:rsidP="002D3F50">
      <w:pPr>
        <w:pStyle w:val="StandaardExa"/>
      </w:pPr>
      <w:r w:rsidRPr="00DB31B4">
        <w:t>Wat wil hij hiermee benadrukken?</w:t>
      </w:r>
    </w:p>
    <w:p w14:paraId="1667236C" w14:textId="77777777" w:rsidR="002D3F50" w:rsidRPr="00DB31B4" w:rsidRDefault="002D3F50" w:rsidP="00833A76">
      <w:pPr>
        <w:pStyle w:val="Lijst1"/>
      </w:pPr>
      <w:r w:rsidRPr="00DB31B4">
        <w:t>A</w:t>
      </w:r>
      <w:r w:rsidR="00833A76">
        <w:t xml:space="preserve"> </w:t>
      </w:r>
      <w:r w:rsidRPr="00DB31B4">
        <w:t>Tbc is in deze tijd lastiger te genezen.</w:t>
      </w:r>
    </w:p>
    <w:p w14:paraId="0DC694C5" w14:textId="77777777" w:rsidR="002D3F50" w:rsidRPr="00DB31B4" w:rsidRDefault="002D3F50" w:rsidP="00833A76">
      <w:pPr>
        <w:pStyle w:val="Lijst1"/>
      </w:pPr>
      <w:r w:rsidRPr="00DB31B4">
        <w:t>B</w:t>
      </w:r>
      <w:r w:rsidR="00833A76">
        <w:t xml:space="preserve"> </w:t>
      </w:r>
      <w:r w:rsidRPr="00DB31B4">
        <w:t>Tbc komt in Nederland nog maar zelden voor.</w:t>
      </w:r>
    </w:p>
    <w:p w14:paraId="1645F554" w14:textId="77777777" w:rsidR="002D3F50" w:rsidRPr="00DB31B4" w:rsidRDefault="002D3F50" w:rsidP="00833A76">
      <w:pPr>
        <w:pStyle w:val="Lijst1"/>
      </w:pPr>
      <w:r w:rsidRPr="00DB31B4">
        <w:t>C</w:t>
      </w:r>
      <w:r w:rsidR="00833A76">
        <w:t xml:space="preserve"> </w:t>
      </w:r>
      <w:r w:rsidRPr="00DB31B4">
        <w:t>Tegen tbc wordt tegenwoordig anders aangekeken.</w:t>
      </w:r>
    </w:p>
    <w:p w14:paraId="14E14DFE" w14:textId="77777777" w:rsidR="002D3F50" w:rsidRPr="00DB31B4" w:rsidRDefault="002D3F50" w:rsidP="002D3F50">
      <w:pPr>
        <w:pStyle w:val="StandaardExa"/>
      </w:pPr>
    </w:p>
    <w:p w14:paraId="2279BEC6" w14:textId="77777777" w:rsidR="00833A76" w:rsidRDefault="00833A76" w:rsidP="00833A76">
      <w:pPr>
        <w:pStyle w:val="Kop2"/>
      </w:pPr>
      <w:r>
        <w:t xml:space="preserve">vraag </w:t>
      </w:r>
      <w:r w:rsidR="002D3F50" w:rsidRPr="00DB31B4">
        <w:t>38</w:t>
      </w:r>
    </w:p>
    <w:p w14:paraId="33987FEE" w14:textId="77777777" w:rsidR="00833A76" w:rsidRDefault="00833A76" w:rsidP="00833A76">
      <w:pPr>
        <w:pStyle w:val="StandaardExa"/>
      </w:pPr>
      <w:r>
        <w:t>Start het fragment:</w:t>
      </w:r>
    </w:p>
    <w:p w14:paraId="7C70AAAB" w14:textId="77777777" w:rsidR="00881E4E" w:rsidRDefault="000C3E80" w:rsidP="00833A76">
      <w:pPr>
        <w:pStyle w:val="StandaardExa"/>
      </w:pPr>
      <w:hyperlink r:id="rId17" w:history="1">
        <w:r w:rsidR="005906A3" w:rsidRPr="005906A3">
          <w:rPr>
            <w:rStyle w:val="Hyperlink"/>
          </w:rPr>
          <w:t>Resistent-2.mp4</w:t>
        </w:r>
      </w:hyperlink>
    </w:p>
    <w:p w14:paraId="095060D4" w14:textId="77777777" w:rsidR="002D3F50" w:rsidRPr="00DB31B4" w:rsidRDefault="002D3F50" w:rsidP="002D3F50">
      <w:pPr>
        <w:pStyle w:val="StandaardExa"/>
      </w:pPr>
      <w:r w:rsidRPr="00DB31B4">
        <w:t>Dick van Soolingen zegt dat de behandeling van resistente tbc zonder meer zeer gecompliceerd is.</w:t>
      </w:r>
    </w:p>
    <w:p w14:paraId="6B9F5E7C" w14:textId="77777777" w:rsidR="002D3F50" w:rsidRPr="00DB31B4" w:rsidRDefault="002D3F50" w:rsidP="002D3F50">
      <w:pPr>
        <w:pStyle w:val="StandaardExa"/>
      </w:pPr>
      <w:r w:rsidRPr="00DB31B4">
        <w:t>Hoe maakt hij zijn uitspraak aanvaardbaar?</w:t>
      </w:r>
    </w:p>
    <w:p w14:paraId="5BF8A119" w14:textId="77777777" w:rsidR="002D3F50" w:rsidRPr="00DB31B4" w:rsidRDefault="002D3F50" w:rsidP="00833A76">
      <w:pPr>
        <w:pStyle w:val="Lijst1"/>
      </w:pPr>
      <w:r w:rsidRPr="00DB31B4">
        <w:t>A</w:t>
      </w:r>
      <w:r w:rsidR="00833A76">
        <w:t xml:space="preserve"> </w:t>
      </w:r>
      <w:r w:rsidRPr="00DB31B4">
        <w:t>door een voorbeeld te geven dat deze uitspraak ondersteunt</w:t>
      </w:r>
    </w:p>
    <w:p w14:paraId="6C492534" w14:textId="77777777" w:rsidR="002D3F50" w:rsidRPr="00DB31B4" w:rsidRDefault="002D3F50" w:rsidP="00833A76">
      <w:pPr>
        <w:pStyle w:val="Lijst1"/>
      </w:pPr>
      <w:r w:rsidRPr="00DB31B4">
        <w:t>B</w:t>
      </w:r>
      <w:r w:rsidR="00833A76">
        <w:t xml:space="preserve"> </w:t>
      </w:r>
      <w:r w:rsidRPr="00DB31B4">
        <w:t>door te verwijzen naar onderzoeksrapporten</w:t>
      </w:r>
    </w:p>
    <w:p w14:paraId="4D253606" w14:textId="77777777" w:rsidR="002D3F50" w:rsidRPr="00DB31B4" w:rsidRDefault="002D3F50" w:rsidP="00833A76">
      <w:pPr>
        <w:pStyle w:val="Lijst1"/>
      </w:pPr>
      <w:r w:rsidRPr="00DB31B4">
        <w:lastRenderedPageBreak/>
        <w:t>C</w:t>
      </w:r>
      <w:r w:rsidR="00833A76">
        <w:t xml:space="preserve"> </w:t>
      </w:r>
      <w:r w:rsidRPr="00DB31B4">
        <w:t>door zich te baseren op zijn kennis van de praktijk</w:t>
      </w:r>
    </w:p>
    <w:p w14:paraId="27966105" w14:textId="77777777" w:rsidR="002D3F50" w:rsidRPr="00DB31B4" w:rsidRDefault="002D3F50" w:rsidP="002D3F50">
      <w:pPr>
        <w:pStyle w:val="StandaardExa"/>
      </w:pPr>
    </w:p>
    <w:p w14:paraId="4F14B251" w14:textId="77777777" w:rsidR="00833A76" w:rsidRDefault="00833A76" w:rsidP="00833A76">
      <w:pPr>
        <w:pStyle w:val="Kop2"/>
      </w:pPr>
      <w:r>
        <w:t xml:space="preserve">vraag </w:t>
      </w:r>
      <w:r w:rsidR="002D3F50" w:rsidRPr="00DB31B4">
        <w:t>39</w:t>
      </w:r>
    </w:p>
    <w:p w14:paraId="68099B6D" w14:textId="77777777" w:rsidR="002A6AEB" w:rsidRDefault="002A6AEB" w:rsidP="002A6AEB">
      <w:pPr>
        <w:pStyle w:val="StandaardExa"/>
      </w:pPr>
      <w:r>
        <w:t>Bij dit fragment horen vraag 39 en 40.</w:t>
      </w:r>
    </w:p>
    <w:p w14:paraId="539C81CF" w14:textId="77777777" w:rsidR="005906A3" w:rsidRDefault="005906A3" w:rsidP="005906A3">
      <w:pPr>
        <w:pStyle w:val="StandaardExa"/>
      </w:pPr>
      <w:r w:rsidRPr="005906A3">
        <w:t>Je hoort achtereenvolgens Richard van Altena, Dick van Soolingen, de voice-over en Marieke van der Werf.</w:t>
      </w:r>
    </w:p>
    <w:p w14:paraId="362CBA8A" w14:textId="77777777" w:rsidR="002A6AEB" w:rsidRDefault="002A6AEB" w:rsidP="002A6AEB">
      <w:pPr>
        <w:pStyle w:val="StandaardExa"/>
      </w:pPr>
      <w:r>
        <w:t>Start het fragment:</w:t>
      </w:r>
    </w:p>
    <w:p w14:paraId="6CFD1FE4" w14:textId="77777777" w:rsidR="005906A3" w:rsidRDefault="000C3E80" w:rsidP="002A6AEB">
      <w:pPr>
        <w:pStyle w:val="StandaardExa"/>
      </w:pPr>
      <w:hyperlink r:id="rId18" w:history="1">
        <w:r w:rsidR="005906A3" w:rsidRPr="005906A3">
          <w:rPr>
            <w:rStyle w:val="Hyperlink"/>
          </w:rPr>
          <w:t>Resistent-3.mp4</w:t>
        </w:r>
      </w:hyperlink>
    </w:p>
    <w:p w14:paraId="45BD4CEA" w14:textId="77777777" w:rsidR="002D3F50" w:rsidRPr="00DB31B4" w:rsidRDefault="002D3F50" w:rsidP="002D3F50">
      <w:pPr>
        <w:pStyle w:val="StandaardExa"/>
      </w:pPr>
      <w:r w:rsidRPr="00DB31B4">
        <w:t>Welke relatie is er tussen de uitspraken van Richard van Altena en van Dick van Soolingen over China?</w:t>
      </w:r>
    </w:p>
    <w:p w14:paraId="0A3C73D2" w14:textId="77777777" w:rsidR="002D3F50" w:rsidRPr="00DB31B4" w:rsidRDefault="002D3F50" w:rsidP="00833A76">
      <w:pPr>
        <w:pStyle w:val="Lijst1"/>
      </w:pPr>
      <w:r w:rsidRPr="00DB31B4">
        <w:t>A</w:t>
      </w:r>
      <w:r w:rsidR="00833A76">
        <w:t xml:space="preserve"> </w:t>
      </w:r>
      <w:r w:rsidRPr="00DB31B4">
        <w:t>Dick van Soolingen geeft een aanvulling op wat Richard van Altena zegt over de onjuistheid van de cijfers.</w:t>
      </w:r>
    </w:p>
    <w:p w14:paraId="4C33E55A" w14:textId="77777777" w:rsidR="002D3F50" w:rsidRPr="00DB31B4" w:rsidRDefault="002D3F50" w:rsidP="00833A76">
      <w:pPr>
        <w:pStyle w:val="Lijst1"/>
      </w:pPr>
      <w:r w:rsidRPr="00DB31B4">
        <w:t>B</w:t>
      </w:r>
      <w:r w:rsidR="00833A76">
        <w:t xml:space="preserve"> </w:t>
      </w:r>
      <w:r w:rsidRPr="00DB31B4">
        <w:t>Dick van Soolingen geeft een verklaring bij wat Richard van Altena zegt over niet-erkende patiëntenaantallen.</w:t>
      </w:r>
    </w:p>
    <w:p w14:paraId="7DF29205" w14:textId="77777777" w:rsidR="002D3F50" w:rsidRPr="00DB31B4" w:rsidRDefault="002D3F50" w:rsidP="00833A76">
      <w:pPr>
        <w:pStyle w:val="Lijst1"/>
      </w:pPr>
      <w:r w:rsidRPr="00DB31B4">
        <w:t>C</w:t>
      </w:r>
      <w:r w:rsidR="00833A76">
        <w:t xml:space="preserve"> </w:t>
      </w:r>
      <w:r w:rsidRPr="00DB31B4">
        <w:t>Dick van Soolingen spreekt Richard van Altena tegen door te zeggen dat het probleem in de voormalige Sovjet-republieken groter is.</w:t>
      </w:r>
    </w:p>
    <w:p w14:paraId="5DD8D256" w14:textId="77777777" w:rsidR="002D3F50" w:rsidRPr="00DB31B4" w:rsidRDefault="002D3F50" w:rsidP="002D3F50">
      <w:pPr>
        <w:pStyle w:val="StandaardExa"/>
      </w:pPr>
    </w:p>
    <w:p w14:paraId="620A0548" w14:textId="77777777" w:rsidR="00833A76" w:rsidRDefault="00833A76" w:rsidP="00833A76">
      <w:pPr>
        <w:pStyle w:val="Kop2"/>
      </w:pPr>
      <w:r>
        <w:t xml:space="preserve">vraag </w:t>
      </w:r>
      <w:r w:rsidR="002D3F50" w:rsidRPr="00DB31B4">
        <w:t>40</w:t>
      </w:r>
    </w:p>
    <w:p w14:paraId="35798568" w14:textId="77777777" w:rsidR="002A6AEB" w:rsidRDefault="002A6AEB" w:rsidP="002A6AEB">
      <w:pPr>
        <w:pStyle w:val="StandaardExa"/>
      </w:pPr>
      <w:r>
        <w:t>Start het fragment:</w:t>
      </w:r>
    </w:p>
    <w:p w14:paraId="11FFAFFD" w14:textId="77777777" w:rsidR="005906A3" w:rsidRDefault="000C3E80" w:rsidP="002A6AEB">
      <w:pPr>
        <w:pStyle w:val="StandaardExa"/>
      </w:pPr>
      <w:hyperlink r:id="rId19" w:history="1">
        <w:r w:rsidR="005906A3" w:rsidRPr="005906A3">
          <w:rPr>
            <w:rStyle w:val="Hyperlink"/>
          </w:rPr>
          <w:t>Resistent-3.mp4</w:t>
        </w:r>
      </w:hyperlink>
    </w:p>
    <w:p w14:paraId="190F4226" w14:textId="77777777" w:rsidR="002D3F50" w:rsidRPr="00DB31B4" w:rsidRDefault="002D3F50" w:rsidP="002D3F50">
      <w:pPr>
        <w:pStyle w:val="StandaardExa"/>
      </w:pPr>
      <w:r w:rsidRPr="00DB31B4">
        <w:t>Aan het einde van dit fragment spreekt Marieke van der Werf over een uitdaging.</w:t>
      </w:r>
    </w:p>
    <w:p w14:paraId="796958FC" w14:textId="77777777" w:rsidR="002D3F50" w:rsidRPr="00DB31B4" w:rsidRDefault="002D3F50" w:rsidP="002D3F50">
      <w:pPr>
        <w:pStyle w:val="StandaardExa"/>
      </w:pPr>
      <w:r w:rsidRPr="00DB31B4">
        <w:t>Welke uitdaging ziet zij?</w:t>
      </w:r>
    </w:p>
    <w:p w14:paraId="5987A9B1" w14:textId="77777777" w:rsidR="002D3F50" w:rsidRPr="00DB31B4" w:rsidRDefault="002D3F50" w:rsidP="00833A76">
      <w:pPr>
        <w:pStyle w:val="Lijst1"/>
      </w:pPr>
      <w:r w:rsidRPr="00DB31B4">
        <w:t>A</w:t>
      </w:r>
      <w:r w:rsidR="00833A76">
        <w:t xml:space="preserve"> </w:t>
      </w:r>
      <w:r w:rsidR="005906A3">
        <w:t xml:space="preserve">ervoor zorgen dat </w:t>
      </w:r>
      <w:r w:rsidRPr="00DB31B4">
        <w:t>de overheden bereid zijn om blijvend te investeren in de bestrijding van tbc</w:t>
      </w:r>
    </w:p>
    <w:p w14:paraId="4485C5BD" w14:textId="77777777" w:rsidR="002D3F50" w:rsidRPr="00DB31B4" w:rsidRDefault="002D3F50" w:rsidP="00833A76">
      <w:pPr>
        <w:pStyle w:val="Lijst1"/>
      </w:pPr>
      <w:r w:rsidRPr="00DB31B4">
        <w:t>B</w:t>
      </w:r>
      <w:r w:rsidR="00833A76">
        <w:t xml:space="preserve"> </w:t>
      </w:r>
      <w:r w:rsidR="005906A3">
        <w:t xml:space="preserve">ervoor zorgen dat </w:t>
      </w:r>
      <w:r w:rsidRPr="00DB31B4">
        <w:t>geld voor tbc-bestrijding niet verdwijnt door politiek wanbeleid</w:t>
      </w:r>
    </w:p>
    <w:p w14:paraId="5AFFC6B7" w14:textId="77777777" w:rsidR="002D3F50" w:rsidRPr="00DB31B4" w:rsidRDefault="002D3F50" w:rsidP="00833A76">
      <w:pPr>
        <w:pStyle w:val="Lijst1"/>
      </w:pPr>
      <w:r w:rsidRPr="00DB31B4">
        <w:t>C</w:t>
      </w:r>
      <w:r w:rsidR="00833A76">
        <w:t xml:space="preserve"> </w:t>
      </w:r>
      <w:r w:rsidR="005906A3">
        <w:t xml:space="preserve">ervoor zorgen dat </w:t>
      </w:r>
      <w:r w:rsidRPr="00DB31B4">
        <w:t>het aantal tbc-gevallen laag blijft ondanks beperkte financiële middelen</w:t>
      </w:r>
    </w:p>
    <w:p w14:paraId="21773944" w14:textId="77777777" w:rsidR="002D3F50" w:rsidRPr="00DB31B4" w:rsidRDefault="002D3F50" w:rsidP="002D3F50">
      <w:pPr>
        <w:pStyle w:val="StandaardExa"/>
      </w:pPr>
    </w:p>
    <w:p w14:paraId="75DCB6EC" w14:textId="77777777" w:rsidR="00833A76" w:rsidRDefault="00833A76" w:rsidP="00833A76">
      <w:pPr>
        <w:pStyle w:val="Kop2"/>
      </w:pPr>
      <w:r>
        <w:t xml:space="preserve">vraag </w:t>
      </w:r>
      <w:r w:rsidR="002D3F50" w:rsidRPr="00DB31B4">
        <w:t>41</w:t>
      </w:r>
    </w:p>
    <w:p w14:paraId="2F62780B" w14:textId="77777777" w:rsidR="002A6AEB" w:rsidRDefault="002A6AEB" w:rsidP="002A6AEB">
      <w:pPr>
        <w:pStyle w:val="StandaardExa"/>
      </w:pPr>
      <w:r>
        <w:t>Bij dit fragment horen vraag 41 en 42.</w:t>
      </w:r>
    </w:p>
    <w:p w14:paraId="6FA3FEA8" w14:textId="77777777" w:rsidR="005906A3" w:rsidRDefault="005906A3" w:rsidP="005906A3">
      <w:pPr>
        <w:pStyle w:val="StandaardExa"/>
      </w:pPr>
      <w:r w:rsidRPr="005906A3">
        <w:t xml:space="preserve">Na de voice-over spreekt Richard van Altena. Daarna hoor je weer de voice-over. </w:t>
      </w:r>
      <w:r w:rsidRPr="0008741D">
        <w:t xml:space="preserve">Dan </w:t>
      </w:r>
      <w:r w:rsidR="0008741D">
        <w:t>spreekt Marieke van der Werf met tussendoor Richard van Altena. Het fragment eindigt met de presentator</w:t>
      </w:r>
      <w:r w:rsidRPr="0008741D">
        <w:t>.</w:t>
      </w:r>
    </w:p>
    <w:p w14:paraId="016D69DF" w14:textId="77777777" w:rsidR="002A6AEB" w:rsidRDefault="002A6AEB" w:rsidP="002A6AEB">
      <w:pPr>
        <w:pStyle w:val="StandaardExa"/>
      </w:pPr>
      <w:r>
        <w:t>Start het fragment:</w:t>
      </w:r>
    </w:p>
    <w:p w14:paraId="5D8346C8" w14:textId="77777777" w:rsidR="005906A3" w:rsidRDefault="000C3E80" w:rsidP="002A6AEB">
      <w:pPr>
        <w:pStyle w:val="StandaardExa"/>
      </w:pPr>
      <w:hyperlink r:id="rId20" w:history="1">
        <w:r w:rsidR="005906A3" w:rsidRPr="005906A3">
          <w:rPr>
            <w:rStyle w:val="Hyperlink"/>
          </w:rPr>
          <w:t>Resistent-4.mp4</w:t>
        </w:r>
      </w:hyperlink>
    </w:p>
    <w:p w14:paraId="103F5E65" w14:textId="77777777" w:rsidR="002D3F50" w:rsidRPr="00DB31B4" w:rsidRDefault="002D3F50" w:rsidP="002D3F50">
      <w:pPr>
        <w:pStyle w:val="StandaardExa"/>
      </w:pPr>
      <w:r w:rsidRPr="00DB31B4">
        <w:t>In de inleiding van het programma werd de vraag gesteld: "Moeten we mensen met deze vorm van tbc levenslang gaan isoleren?"</w:t>
      </w:r>
    </w:p>
    <w:p w14:paraId="6A1511AB" w14:textId="77777777" w:rsidR="002D3F50" w:rsidRPr="00DB31B4" w:rsidRDefault="002D3F50" w:rsidP="002D3F50">
      <w:pPr>
        <w:pStyle w:val="StandaardExa"/>
      </w:pPr>
      <w:r w:rsidRPr="00DB31B4">
        <w:t>Wat is de reactie van Richard van Altena en Marieke van der Werf op deze vraag?</w:t>
      </w:r>
    </w:p>
    <w:p w14:paraId="4553CA2D" w14:textId="77777777" w:rsidR="002D3F50" w:rsidRPr="00DB31B4" w:rsidRDefault="002D3F50" w:rsidP="00833A76">
      <w:pPr>
        <w:pStyle w:val="Lijst1"/>
      </w:pPr>
      <w:r w:rsidRPr="00DB31B4">
        <w:t>A</w:t>
      </w:r>
      <w:r w:rsidR="005906A3">
        <w:t xml:space="preserve"> </w:t>
      </w:r>
      <w:r w:rsidR="005906A3" w:rsidRPr="005906A3">
        <w:t>Zij zijn van mening dat</w:t>
      </w:r>
      <w:r w:rsidR="00833A76">
        <w:t xml:space="preserve"> </w:t>
      </w:r>
      <w:r w:rsidRPr="00DB31B4">
        <w:t>deze vraag al te lang onbeantwoord blijft.</w:t>
      </w:r>
    </w:p>
    <w:p w14:paraId="3A800042" w14:textId="77777777" w:rsidR="002D3F50" w:rsidRPr="00DB31B4" w:rsidRDefault="002D3F50" w:rsidP="00833A76">
      <w:pPr>
        <w:pStyle w:val="Lijst1"/>
      </w:pPr>
      <w:r w:rsidRPr="00DB31B4">
        <w:t>B</w:t>
      </w:r>
      <w:r w:rsidR="00833A76">
        <w:t xml:space="preserve"> </w:t>
      </w:r>
      <w:r w:rsidR="005906A3" w:rsidRPr="005906A3">
        <w:t>Zij zijn van mening dat</w:t>
      </w:r>
      <w:r w:rsidR="005906A3">
        <w:t xml:space="preserve"> </w:t>
      </w:r>
      <w:r w:rsidRPr="00DB31B4">
        <w:t>deze vraag momenteel lastig te beantwoorden is.</w:t>
      </w:r>
    </w:p>
    <w:p w14:paraId="5B96AAA2" w14:textId="77777777" w:rsidR="002D3F50" w:rsidRPr="00DB31B4" w:rsidRDefault="002D3F50" w:rsidP="00833A76">
      <w:pPr>
        <w:pStyle w:val="Lijst1"/>
      </w:pPr>
      <w:r w:rsidRPr="00DB31B4">
        <w:t>C</w:t>
      </w:r>
      <w:r w:rsidR="00833A76">
        <w:t xml:space="preserve"> </w:t>
      </w:r>
      <w:r w:rsidR="005906A3" w:rsidRPr="005906A3">
        <w:t>Zij zijn van mening dat</w:t>
      </w:r>
      <w:r w:rsidR="005906A3" w:rsidRPr="00DB31B4">
        <w:t xml:space="preserve"> </w:t>
      </w:r>
      <w:r w:rsidRPr="00DB31B4">
        <w:t>het niet aan hen is om deze vraag te beantwoorden.</w:t>
      </w:r>
    </w:p>
    <w:p w14:paraId="3E1CEDB5" w14:textId="77777777" w:rsidR="002D3F50" w:rsidRPr="00DB31B4" w:rsidRDefault="002D3F50" w:rsidP="002D3F50">
      <w:pPr>
        <w:pStyle w:val="StandaardExa"/>
      </w:pPr>
    </w:p>
    <w:p w14:paraId="76D7FEF5" w14:textId="77777777" w:rsidR="00833A76" w:rsidRDefault="00833A76" w:rsidP="00833A76">
      <w:pPr>
        <w:pStyle w:val="Kop2"/>
      </w:pPr>
      <w:r>
        <w:t xml:space="preserve">vraag </w:t>
      </w:r>
      <w:r w:rsidR="002D3F50" w:rsidRPr="00DB31B4">
        <w:t>42</w:t>
      </w:r>
    </w:p>
    <w:p w14:paraId="575D04C6" w14:textId="77777777" w:rsidR="002A6AEB" w:rsidRDefault="002A6AEB" w:rsidP="002A6AEB">
      <w:pPr>
        <w:pStyle w:val="StandaardExa"/>
      </w:pPr>
      <w:r>
        <w:t>Start het fragment:</w:t>
      </w:r>
    </w:p>
    <w:p w14:paraId="268CFEDE" w14:textId="77777777" w:rsidR="005906A3" w:rsidRDefault="000C3E80" w:rsidP="002A6AEB">
      <w:pPr>
        <w:pStyle w:val="StandaardExa"/>
      </w:pPr>
      <w:hyperlink r:id="rId21" w:history="1">
        <w:r w:rsidR="005906A3" w:rsidRPr="005906A3">
          <w:rPr>
            <w:rStyle w:val="Hyperlink"/>
          </w:rPr>
          <w:t>Resistent-4.mp4</w:t>
        </w:r>
      </w:hyperlink>
    </w:p>
    <w:p w14:paraId="0A1A4373" w14:textId="77777777" w:rsidR="002D3F50" w:rsidRPr="00DB31B4" w:rsidRDefault="002D3F50" w:rsidP="002D3F50">
      <w:pPr>
        <w:pStyle w:val="StandaardExa"/>
      </w:pPr>
      <w:r w:rsidRPr="00DB31B4">
        <w:t>Wat is het belangrijkste waarvoor Richard van Altena vreest?</w:t>
      </w:r>
    </w:p>
    <w:p w14:paraId="2C9A3A1E" w14:textId="77777777" w:rsidR="002D3F50" w:rsidRPr="00DB31B4" w:rsidRDefault="002D3F50" w:rsidP="00833A76">
      <w:pPr>
        <w:pStyle w:val="Lijst1"/>
      </w:pPr>
      <w:r w:rsidRPr="00DB31B4">
        <w:t>A</w:t>
      </w:r>
      <w:r w:rsidR="00833A76">
        <w:t xml:space="preserve"> </w:t>
      </w:r>
      <w:r w:rsidRPr="00DB31B4">
        <w:t>dat er een moment komt dat geen enkel middel nog helpt tegen tbc</w:t>
      </w:r>
    </w:p>
    <w:p w14:paraId="33B4523D" w14:textId="77777777" w:rsidR="002D3F50" w:rsidRPr="00DB31B4" w:rsidRDefault="002D3F50" w:rsidP="00833A76">
      <w:pPr>
        <w:pStyle w:val="Lijst1"/>
      </w:pPr>
      <w:r w:rsidRPr="00DB31B4">
        <w:t>B</w:t>
      </w:r>
      <w:r w:rsidR="00833A76">
        <w:t xml:space="preserve"> </w:t>
      </w:r>
      <w:r w:rsidRPr="00DB31B4">
        <w:t>dat er een tbc-uitbraak komt die grote groepen mensen treft</w:t>
      </w:r>
    </w:p>
    <w:p w14:paraId="27C3B0A0" w14:textId="77777777" w:rsidR="002D3F50" w:rsidRPr="00DB31B4" w:rsidRDefault="002D3F50" w:rsidP="00833A76">
      <w:pPr>
        <w:pStyle w:val="Lijst1"/>
      </w:pPr>
      <w:r w:rsidRPr="00DB31B4">
        <w:t>C</w:t>
      </w:r>
      <w:r w:rsidR="00833A76">
        <w:t xml:space="preserve"> </w:t>
      </w:r>
      <w:r w:rsidRPr="00DB31B4">
        <w:t>dat we de ethische kant van het resistentieprobleem nog niet hebben uitgedacht</w:t>
      </w:r>
    </w:p>
    <w:p w14:paraId="195BA206" w14:textId="77777777" w:rsidR="002D3F50" w:rsidRPr="00DB31B4" w:rsidRDefault="002D3F50" w:rsidP="00833A76">
      <w:pPr>
        <w:pStyle w:val="Lijst1"/>
      </w:pPr>
      <w:r w:rsidRPr="00DB31B4">
        <w:t>D</w:t>
      </w:r>
      <w:r w:rsidR="00833A76">
        <w:t xml:space="preserve"> </w:t>
      </w:r>
      <w:r w:rsidRPr="00DB31B4">
        <w:t>dat we door alle succesvolle behandelingen het gevaar van besmetting niet zien</w:t>
      </w:r>
    </w:p>
    <w:p w14:paraId="6B6386FC" w14:textId="77777777" w:rsidR="002D3F50" w:rsidRPr="00DB31B4" w:rsidRDefault="002D3F50" w:rsidP="002D3F50">
      <w:pPr>
        <w:pStyle w:val="StandaardExa"/>
      </w:pPr>
    </w:p>
    <w:p w14:paraId="643E6456" w14:textId="77777777" w:rsidR="00833A76" w:rsidRDefault="00833A76" w:rsidP="00833A76">
      <w:pPr>
        <w:pStyle w:val="Kop2"/>
      </w:pPr>
      <w:r>
        <w:t xml:space="preserve">vraag </w:t>
      </w:r>
      <w:r w:rsidR="002D3F50" w:rsidRPr="00DB31B4">
        <w:t>43</w:t>
      </w:r>
    </w:p>
    <w:p w14:paraId="489C1B92" w14:textId="77777777" w:rsidR="002D3F50" w:rsidRPr="00DB31B4" w:rsidRDefault="002D3F50" w:rsidP="002D3F50">
      <w:pPr>
        <w:pStyle w:val="StandaardExa"/>
      </w:pPr>
      <w:r w:rsidRPr="00DB31B4">
        <w:t>Deze vraag gaat over alle fragmenten.</w:t>
      </w:r>
    </w:p>
    <w:p w14:paraId="27DA9232" w14:textId="77777777" w:rsidR="002D3F50" w:rsidRPr="00DB31B4" w:rsidRDefault="002D3F50" w:rsidP="002D3F50">
      <w:pPr>
        <w:pStyle w:val="StandaardExa"/>
      </w:pPr>
      <w:r w:rsidRPr="00DB31B4">
        <w:t>Wat is het doel van dit programma?</w:t>
      </w:r>
    </w:p>
    <w:p w14:paraId="0727600F" w14:textId="77777777" w:rsidR="002D3F50" w:rsidRPr="00DB31B4" w:rsidRDefault="002D3F50" w:rsidP="00833A76">
      <w:pPr>
        <w:pStyle w:val="Lijst1"/>
      </w:pPr>
      <w:r w:rsidRPr="00DB31B4">
        <w:t>A</w:t>
      </w:r>
      <w:r w:rsidR="005906A3">
        <w:t xml:space="preserve"> </w:t>
      </w:r>
      <w:r w:rsidR="005906A3" w:rsidRPr="005906A3">
        <w:t>de kijker informeren over</w:t>
      </w:r>
      <w:r w:rsidR="00833A76">
        <w:t xml:space="preserve"> </w:t>
      </w:r>
      <w:r w:rsidRPr="00DB31B4">
        <w:t>de complexiteit van de behandeling van resistente tbc</w:t>
      </w:r>
    </w:p>
    <w:p w14:paraId="0C9CD567" w14:textId="77777777" w:rsidR="002D3F50" w:rsidRPr="00DB31B4" w:rsidRDefault="002D3F50" w:rsidP="00833A76">
      <w:pPr>
        <w:pStyle w:val="Lijst1"/>
      </w:pPr>
      <w:r w:rsidRPr="00DB31B4">
        <w:t>B</w:t>
      </w:r>
      <w:r w:rsidR="005906A3">
        <w:t xml:space="preserve"> </w:t>
      </w:r>
      <w:r w:rsidR="005906A3" w:rsidRPr="005906A3">
        <w:t>de kijker informeren over</w:t>
      </w:r>
      <w:r w:rsidR="00833A76">
        <w:t xml:space="preserve"> </w:t>
      </w:r>
      <w:r w:rsidRPr="00DB31B4">
        <w:t>de opkomst van resistente tbc en de ernst daarvan</w:t>
      </w:r>
    </w:p>
    <w:p w14:paraId="77B37B80" w14:textId="77777777" w:rsidR="002D3F50" w:rsidRPr="00DB31B4" w:rsidRDefault="002D3F50" w:rsidP="00833A76">
      <w:pPr>
        <w:pStyle w:val="Lijst1"/>
      </w:pPr>
      <w:r w:rsidRPr="00DB31B4">
        <w:t>C</w:t>
      </w:r>
      <w:r w:rsidR="005906A3">
        <w:t xml:space="preserve"> </w:t>
      </w:r>
      <w:r w:rsidR="005906A3" w:rsidRPr="005906A3">
        <w:t>de kijker informeren over</w:t>
      </w:r>
      <w:r w:rsidR="00833A76">
        <w:t xml:space="preserve"> </w:t>
      </w:r>
      <w:r w:rsidRPr="00DB31B4">
        <w:t>het risico van besmetting met resistente tbc in Nederland</w:t>
      </w:r>
    </w:p>
    <w:p w14:paraId="3B95C859" w14:textId="77777777" w:rsidR="00053FF1" w:rsidRDefault="00053FF1" w:rsidP="00806453">
      <w:pPr>
        <w:pStyle w:val="StandaardExa"/>
      </w:pPr>
    </w:p>
    <w:p w14:paraId="7C33D911" w14:textId="77777777" w:rsidR="00305746" w:rsidRPr="00C0426D" w:rsidRDefault="00305746" w:rsidP="00305746">
      <w:pPr>
        <w:pStyle w:val="Kop1"/>
      </w:pPr>
      <w:bookmarkStart w:id="13" w:name="_Toc146534740"/>
      <w:r>
        <w:t>Kijk- en luistertekst</w:t>
      </w:r>
      <w:r w:rsidRPr="00C0426D">
        <w:t xml:space="preserve"> </w:t>
      </w:r>
      <w:r>
        <w:t>3</w:t>
      </w:r>
      <w:r w:rsidRPr="00C0426D">
        <w:t xml:space="preserve">. </w:t>
      </w:r>
      <w:r w:rsidR="00833A76">
        <w:t>Terugwinnen van grondstoffen</w:t>
      </w:r>
      <w:bookmarkEnd w:id="13"/>
    </w:p>
    <w:p w14:paraId="6C1B601A" w14:textId="77777777" w:rsidR="00305746" w:rsidRDefault="00305746" w:rsidP="00305746">
      <w:pPr>
        <w:pStyle w:val="StandaardExa"/>
      </w:pPr>
      <w:r>
        <w:t xml:space="preserve">Je gaat </w:t>
      </w:r>
      <w:r w:rsidR="00833A76">
        <w:t>kijk</w:t>
      </w:r>
      <w:r>
        <w:t>en naar fragmenten uit een r</w:t>
      </w:r>
      <w:r w:rsidR="00833A76">
        <w:t>eportage</w:t>
      </w:r>
      <w:r>
        <w:t>.</w:t>
      </w:r>
    </w:p>
    <w:p w14:paraId="7142BA41" w14:textId="77777777" w:rsidR="00305746" w:rsidRDefault="00305746" w:rsidP="00305746">
      <w:pPr>
        <w:pStyle w:val="StandaardExa"/>
      </w:pPr>
      <w:r>
        <w:t xml:space="preserve">Je </w:t>
      </w:r>
      <w:r w:rsidR="00833A76">
        <w:t>ziet 3</w:t>
      </w:r>
      <w:r>
        <w:t xml:space="preserve"> fragmenten, waarbij telkens 1 of meerdere vragen worden gesteld.</w:t>
      </w:r>
    </w:p>
    <w:p w14:paraId="27F056B6" w14:textId="77777777" w:rsidR="00305746" w:rsidRDefault="00305746" w:rsidP="00305746">
      <w:pPr>
        <w:pStyle w:val="StandaardExa"/>
      </w:pPr>
      <w:r>
        <w:t xml:space="preserve">Hierbij horen vraag </w:t>
      </w:r>
      <w:r w:rsidR="00833A76">
        <w:t>44</w:t>
      </w:r>
      <w:r>
        <w:t xml:space="preserve"> t/m </w:t>
      </w:r>
      <w:r w:rsidR="00833A76">
        <w:t>52</w:t>
      </w:r>
      <w:r>
        <w:t>.</w:t>
      </w:r>
    </w:p>
    <w:p w14:paraId="4A3B4AC6" w14:textId="77777777" w:rsidR="00305746" w:rsidRDefault="00305746" w:rsidP="00305746">
      <w:pPr>
        <w:pStyle w:val="StandaardExa"/>
      </w:pPr>
    </w:p>
    <w:p w14:paraId="5FB072C8" w14:textId="77777777" w:rsidR="00833A76" w:rsidRDefault="00833A76" w:rsidP="00833A76">
      <w:pPr>
        <w:pStyle w:val="Kop2"/>
      </w:pPr>
      <w:r>
        <w:t xml:space="preserve">vraag </w:t>
      </w:r>
      <w:r w:rsidRPr="00DB31B4">
        <w:t>44</w:t>
      </w:r>
    </w:p>
    <w:p w14:paraId="0F304F3B" w14:textId="77777777" w:rsidR="002A6AEB" w:rsidRDefault="002A6AEB" w:rsidP="002A6AEB">
      <w:pPr>
        <w:pStyle w:val="StandaardExa"/>
      </w:pPr>
      <w:r>
        <w:t>Bij dit fragment horen vraag 44 en 45.</w:t>
      </w:r>
    </w:p>
    <w:p w14:paraId="4B5C457A" w14:textId="77777777" w:rsidR="005906A3" w:rsidRPr="00260782" w:rsidRDefault="005906A3" w:rsidP="005906A3">
      <w:pPr>
        <w:pStyle w:val="StandaardExa"/>
      </w:pPr>
      <w:r w:rsidRPr="00260782">
        <w:t>In dit fragment zijn bergen afval te zien met oude onderdelen van elektronisch</w:t>
      </w:r>
      <w:r w:rsidR="00EA2079">
        <w:t>e</w:t>
      </w:r>
      <w:r w:rsidRPr="00260782">
        <w:t xml:space="preserve"> apparatuur, die verwerkt worden in een bovengrondse fabriek.</w:t>
      </w:r>
    </w:p>
    <w:p w14:paraId="2DE23842" w14:textId="77777777" w:rsidR="005906A3" w:rsidRDefault="005906A3" w:rsidP="005906A3">
      <w:pPr>
        <w:pStyle w:val="StandaardExa"/>
      </w:pPr>
      <w:r w:rsidRPr="00260782">
        <w:t>De voice-over vertelt hierover, waarna Thierry van Kerckhoven, sales</w:t>
      </w:r>
      <w:r w:rsidR="00BE1585">
        <w:t xml:space="preserve"> </w:t>
      </w:r>
      <w:r w:rsidRPr="00260782">
        <w:t xml:space="preserve">manager </w:t>
      </w:r>
      <w:r w:rsidR="00BE1585">
        <w:t xml:space="preserve">bij </w:t>
      </w:r>
      <w:r w:rsidRPr="00260782">
        <w:t>Umicore, vertelt over zijn bedrijf.</w:t>
      </w:r>
    </w:p>
    <w:p w14:paraId="5A94F4C5" w14:textId="77777777" w:rsidR="002A6AEB" w:rsidRDefault="002A6AEB" w:rsidP="002A6AEB">
      <w:pPr>
        <w:pStyle w:val="StandaardExa"/>
      </w:pPr>
      <w:r>
        <w:t>Start het fragment:</w:t>
      </w:r>
    </w:p>
    <w:p w14:paraId="1F7F1DA2" w14:textId="77777777" w:rsidR="00260782" w:rsidRDefault="000C3E80" w:rsidP="002A6AEB">
      <w:pPr>
        <w:pStyle w:val="StandaardExa"/>
      </w:pPr>
      <w:hyperlink r:id="rId22" w:history="1">
        <w:r w:rsidR="00260782" w:rsidRPr="00260782">
          <w:rPr>
            <w:rStyle w:val="Hyperlink"/>
          </w:rPr>
          <w:t>VuilGoud-1.mp4</w:t>
        </w:r>
      </w:hyperlink>
    </w:p>
    <w:p w14:paraId="6AA09130" w14:textId="77777777" w:rsidR="00833A76" w:rsidRPr="00DB31B4" w:rsidRDefault="00260782" w:rsidP="00833A76">
      <w:pPr>
        <w:pStyle w:val="StandaardExa"/>
      </w:pPr>
      <w:r w:rsidRPr="00260782">
        <w:t>Thierry van Kerckhoven</w:t>
      </w:r>
      <w:r w:rsidR="00833A76" w:rsidRPr="00613091">
        <w:rPr>
          <w:color w:val="984806" w:themeColor="accent6" w:themeShade="80"/>
        </w:rPr>
        <w:t xml:space="preserve"> </w:t>
      </w:r>
      <w:r w:rsidR="00833A76" w:rsidRPr="00DB31B4">
        <w:t xml:space="preserve">vergelijkt </w:t>
      </w:r>
      <w:r w:rsidR="00833A76" w:rsidRPr="00AE6C73">
        <w:rPr>
          <w:i/>
          <w:iCs/>
        </w:rPr>
        <w:t>urban mining</w:t>
      </w:r>
      <w:r w:rsidR="00833A76" w:rsidRPr="00DB31B4">
        <w:t xml:space="preserve"> met reguliere mijnbouw.</w:t>
      </w:r>
    </w:p>
    <w:p w14:paraId="2CEEC743" w14:textId="77777777" w:rsidR="00833A76" w:rsidRPr="00DB31B4" w:rsidRDefault="00833A76" w:rsidP="00833A76">
      <w:pPr>
        <w:pStyle w:val="StandaardExa"/>
      </w:pPr>
      <w:r w:rsidRPr="00DB31B4">
        <w:t xml:space="preserve">Waarom is </w:t>
      </w:r>
      <w:r w:rsidRPr="00BE1585">
        <w:rPr>
          <w:i/>
        </w:rPr>
        <w:t>urban mining</w:t>
      </w:r>
      <w:r w:rsidRPr="00DB31B4">
        <w:t xml:space="preserve"> interessant volgens hem?</w:t>
      </w:r>
    </w:p>
    <w:p w14:paraId="5F5F3399" w14:textId="77777777" w:rsidR="00833A76" w:rsidRPr="00DB31B4" w:rsidRDefault="00833A76" w:rsidP="00833A76">
      <w:pPr>
        <w:pStyle w:val="Lijst1"/>
      </w:pPr>
      <w:r w:rsidRPr="00DB31B4">
        <w:t>A</w:t>
      </w:r>
      <w:r>
        <w:t xml:space="preserve"> </w:t>
      </w:r>
      <w:r w:rsidR="00260782" w:rsidRPr="00260782">
        <w:rPr>
          <w:i/>
          <w:iCs/>
        </w:rPr>
        <w:t>Urban mining</w:t>
      </w:r>
      <w:r w:rsidR="00260782" w:rsidRPr="00DB31B4">
        <w:t xml:space="preserve"> </w:t>
      </w:r>
      <w:r w:rsidRPr="00DB31B4">
        <w:t>is een arbeidsvriendelijke manier van duurzame afvalverwerking.</w:t>
      </w:r>
    </w:p>
    <w:p w14:paraId="624B61C0" w14:textId="77777777" w:rsidR="00833A76" w:rsidRPr="00DB31B4" w:rsidRDefault="00833A76" w:rsidP="00833A76">
      <w:pPr>
        <w:pStyle w:val="Lijst1"/>
      </w:pPr>
      <w:r w:rsidRPr="00DB31B4">
        <w:t>B</w:t>
      </w:r>
      <w:r>
        <w:t xml:space="preserve"> </w:t>
      </w:r>
      <w:r w:rsidR="00260782" w:rsidRPr="00260782">
        <w:rPr>
          <w:i/>
          <w:iCs/>
        </w:rPr>
        <w:t>Urban mining</w:t>
      </w:r>
      <w:r w:rsidR="00260782" w:rsidRPr="00DB31B4">
        <w:t xml:space="preserve"> </w:t>
      </w:r>
      <w:r w:rsidRPr="00DB31B4">
        <w:t>is het antwoord op de oplopende vraag naar zeldzame grondstoffen.</w:t>
      </w:r>
    </w:p>
    <w:p w14:paraId="00F1F58B" w14:textId="77777777" w:rsidR="00833A76" w:rsidRPr="00DB31B4" w:rsidRDefault="00833A76" w:rsidP="00833A76">
      <w:pPr>
        <w:pStyle w:val="Lijst1"/>
      </w:pPr>
      <w:r w:rsidRPr="00DB31B4">
        <w:t>C</w:t>
      </w:r>
      <w:r>
        <w:t xml:space="preserve"> </w:t>
      </w:r>
      <w:r w:rsidR="00260782" w:rsidRPr="00260782">
        <w:rPr>
          <w:i/>
          <w:iCs/>
        </w:rPr>
        <w:t>Urban mining</w:t>
      </w:r>
      <w:r w:rsidR="00260782" w:rsidRPr="00DB31B4">
        <w:t xml:space="preserve"> </w:t>
      </w:r>
      <w:r w:rsidRPr="00DB31B4">
        <w:t>levert op relatief eenvoudige wijze tweederangs grondstoffen.</w:t>
      </w:r>
    </w:p>
    <w:p w14:paraId="5D659376" w14:textId="77777777" w:rsidR="00833A76" w:rsidRPr="00DB31B4" w:rsidRDefault="00833A76" w:rsidP="00833A76">
      <w:pPr>
        <w:pStyle w:val="StandaardExa"/>
      </w:pPr>
    </w:p>
    <w:p w14:paraId="1CD6F807" w14:textId="77777777" w:rsidR="00833A76" w:rsidRDefault="00833A76" w:rsidP="00833A76">
      <w:pPr>
        <w:pStyle w:val="Kop2"/>
      </w:pPr>
      <w:r w:rsidRPr="00CB54DA">
        <w:t>vraag 45</w:t>
      </w:r>
    </w:p>
    <w:p w14:paraId="7DF5E188" w14:textId="77777777" w:rsidR="002A6AEB" w:rsidRDefault="002A6AEB" w:rsidP="002A6AEB">
      <w:pPr>
        <w:pStyle w:val="StandaardExa"/>
      </w:pPr>
      <w:r>
        <w:t>Start het fragment:</w:t>
      </w:r>
    </w:p>
    <w:p w14:paraId="5CDA1910" w14:textId="77777777" w:rsidR="00260782" w:rsidRDefault="000C3E80" w:rsidP="002A6AEB">
      <w:pPr>
        <w:pStyle w:val="StandaardExa"/>
      </w:pPr>
      <w:hyperlink r:id="rId23" w:history="1">
        <w:r w:rsidR="00260782" w:rsidRPr="00260782">
          <w:rPr>
            <w:rStyle w:val="Hyperlink"/>
          </w:rPr>
          <w:t>VuilGoud-1.mp4</w:t>
        </w:r>
      </w:hyperlink>
    </w:p>
    <w:p w14:paraId="360061FD" w14:textId="77777777" w:rsidR="00833A76" w:rsidRPr="00DB31B4" w:rsidRDefault="00833A76" w:rsidP="00833A76">
      <w:pPr>
        <w:pStyle w:val="StandaardExa"/>
      </w:pPr>
      <w:r w:rsidRPr="00DB31B4">
        <w:t>De voice-over sluit aan op Thierry van Kerckhoven met de woorden: "Daarbij wordt een groei verwacht (...)."</w:t>
      </w:r>
    </w:p>
    <w:p w14:paraId="47BC0552" w14:textId="77777777" w:rsidR="00833A76" w:rsidRPr="00DB31B4" w:rsidRDefault="00833A76" w:rsidP="00833A76">
      <w:pPr>
        <w:pStyle w:val="StandaardExa"/>
      </w:pPr>
      <w:r w:rsidRPr="00DB31B4">
        <w:t>Hoe verhouden meningen en feiten zich</w:t>
      </w:r>
      <w:r w:rsidR="0008741D">
        <w:t xml:space="preserve"> in het verhaal, dat de voice-over dan vertelt</w:t>
      </w:r>
      <w:r w:rsidRPr="00DB31B4">
        <w:t>?</w:t>
      </w:r>
    </w:p>
    <w:p w14:paraId="1324EF89" w14:textId="77777777" w:rsidR="00833A76" w:rsidRPr="00DB31B4" w:rsidRDefault="00833A76" w:rsidP="00833A76">
      <w:pPr>
        <w:pStyle w:val="Lijst1"/>
      </w:pPr>
      <w:r w:rsidRPr="00DB31B4">
        <w:t>A</w:t>
      </w:r>
      <w:r>
        <w:t xml:space="preserve"> </w:t>
      </w:r>
      <w:r w:rsidRPr="00DB31B4">
        <w:t>Er zijn evenveel feiten als meningen.</w:t>
      </w:r>
    </w:p>
    <w:p w14:paraId="0B061EF5" w14:textId="77777777" w:rsidR="00833A76" w:rsidRPr="00DB31B4" w:rsidRDefault="00833A76" w:rsidP="00833A76">
      <w:pPr>
        <w:pStyle w:val="Lijst1"/>
      </w:pPr>
      <w:r w:rsidRPr="00DB31B4">
        <w:t>B</w:t>
      </w:r>
      <w:r>
        <w:t xml:space="preserve"> </w:t>
      </w:r>
      <w:r w:rsidRPr="00DB31B4">
        <w:t>Er zijn meer feiten dan meningen.</w:t>
      </w:r>
    </w:p>
    <w:p w14:paraId="04DE5BB9" w14:textId="77777777" w:rsidR="00833A76" w:rsidRPr="00DB31B4" w:rsidRDefault="00833A76" w:rsidP="00833A76">
      <w:pPr>
        <w:pStyle w:val="Lijst1"/>
      </w:pPr>
      <w:r w:rsidRPr="00DB31B4">
        <w:t>C</w:t>
      </w:r>
      <w:r>
        <w:t xml:space="preserve"> </w:t>
      </w:r>
      <w:r w:rsidRPr="00DB31B4">
        <w:t>Er zijn meer meningen dan feiten.</w:t>
      </w:r>
    </w:p>
    <w:p w14:paraId="61717CF4" w14:textId="77777777" w:rsidR="00833A76" w:rsidRPr="00DB31B4" w:rsidRDefault="00833A76" w:rsidP="00833A76">
      <w:pPr>
        <w:pStyle w:val="StandaardExa"/>
      </w:pPr>
    </w:p>
    <w:p w14:paraId="59D3980C" w14:textId="77777777" w:rsidR="00833A76" w:rsidRDefault="00833A76" w:rsidP="00833A76">
      <w:pPr>
        <w:pStyle w:val="Kop2"/>
      </w:pPr>
      <w:r>
        <w:lastRenderedPageBreak/>
        <w:t xml:space="preserve">vraag </w:t>
      </w:r>
      <w:r w:rsidRPr="00DB31B4">
        <w:t>46</w:t>
      </w:r>
    </w:p>
    <w:p w14:paraId="257CE46B" w14:textId="77777777" w:rsidR="002A6AEB" w:rsidRDefault="002A6AEB" w:rsidP="002A6AEB">
      <w:pPr>
        <w:pStyle w:val="StandaardExa"/>
      </w:pPr>
      <w:r>
        <w:t>Bij dit fragment horen vraag 46 en 47.</w:t>
      </w:r>
    </w:p>
    <w:p w14:paraId="4353B177" w14:textId="77777777" w:rsidR="002A6AEB" w:rsidRDefault="002A6AEB" w:rsidP="002A6AEB">
      <w:pPr>
        <w:pStyle w:val="StandaardExa"/>
      </w:pPr>
      <w:r>
        <w:t>Start het fragment:</w:t>
      </w:r>
    </w:p>
    <w:p w14:paraId="7CCBFED7" w14:textId="77777777" w:rsidR="00260782" w:rsidRDefault="000C3E80" w:rsidP="002A6AEB">
      <w:pPr>
        <w:pStyle w:val="StandaardExa"/>
      </w:pPr>
      <w:hyperlink r:id="rId24" w:history="1">
        <w:r w:rsidR="00260782" w:rsidRPr="00260782">
          <w:rPr>
            <w:rStyle w:val="Hyperlink"/>
          </w:rPr>
          <w:t>VuilGoud-2.mp4</w:t>
        </w:r>
      </w:hyperlink>
    </w:p>
    <w:p w14:paraId="38FC6B6D" w14:textId="77777777" w:rsidR="00833A76" w:rsidRPr="00DB31B4" w:rsidRDefault="00833A76" w:rsidP="00833A76">
      <w:pPr>
        <w:pStyle w:val="StandaardExa"/>
      </w:pPr>
      <w:r w:rsidRPr="00DB31B4">
        <w:t>Thierry van Kerckhoven toont een verzameling mobiele telefoons en noemt deze een 'rijke mijn'.</w:t>
      </w:r>
    </w:p>
    <w:p w14:paraId="46B20F09" w14:textId="77777777" w:rsidR="00833A76" w:rsidRPr="00DB31B4" w:rsidRDefault="00833A76" w:rsidP="00833A76">
      <w:pPr>
        <w:pStyle w:val="StandaardExa"/>
      </w:pPr>
      <w:r w:rsidRPr="00DB31B4">
        <w:t>Wat bedoelt hij met een 'rijke mijn'?</w:t>
      </w:r>
    </w:p>
    <w:p w14:paraId="37F7AF53" w14:textId="77777777" w:rsidR="00833A76" w:rsidRPr="00DB31B4" w:rsidRDefault="00833A76" w:rsidP="00833A76">
      <w:pPr>
        <w:pStyle w:val="StandaardExa"/>
      </w:pPr>
      <w:r w:rsidRPr="00DB31B4">
        <w:t>Hij bedoelt dat de mobiele telefoons</w:t>
      </w:r>
    </w:p>
    <w:p w14:paraId="340DE1F0" w14:textId="77777777" w:rsidR="00833A76" w:rsidRPr="00DB31B4" w:rsidRDefault="00833A76" w:rsidP="00833A76">
      <w:pPr>
        <w:pStyle w:val="Lijst1"/>
      </w:pPr>
      <w:r w:rsidRPr="00DB31B4">
        <w:t>A</w:t>
      </w:r>
      <w:r>
        <w:t xml:space="preserve"> </w:t>
      </w:r>
      <w:r w:rsidRPr="00DB31B4">
        <w:t>combinaties van nuttige grondstoffen bevatten.</w:t>
      </w:r>
    </w:p>
    <w:p w14:paraId="13A1856A" w14:textId="77777777" w:rsidR="00833A76" w:rsidRPr="00DB31B4" w:rsidRDefault="00833A76" w:rsidP="00833A76">
      <w:pPr>
        <w:pStyle w:val="Lijst1"/>
      </w:pPr>
      <w:r w:rsidRPr="00DB31B4">
        <w:t>B</w:t>
      </w:r>
      <w:r>
        <w:t xml:space="preserve"> </w:t>
      </w:r>
      <w:r w:rsidRPr="00DB31B4">
        <w:t>grondstoffen van zeldzame kwaliteit bevatten.</w:t>
      </w:r>
    </w:p>
    <w:p w14:paraId="3687E317" w14:textId="77777777" w:rsidR="00833A76" w:rsidRPr="00DB31B4" w:rsidRDefault="00833A76" w:rsidP="00833A76">
      <w:pPr>
        <w:pStyle w:val="Lijst1"/>
      </w:pPr>
      <w:r w:rsidRPr="00DB31B4">
        <w:t>C</w:t>
      </w:r>
      <w:r>
        <w:t xml:space="preserve"> </w:t>
      </w:r>
      <w:r w:rsidRPr="00DB31B4">
        <w:t>onverwachte concentraties van grondstoffen bevatten.</w:t>
      </w:r>
    </w:p>
    <w:p w14:paraId="161FA9F2" w14:textId="77777777" w:rsidR="00833A76" w:rsidRPr="00DB31B4" w:rsidRDefault="00833A76" w:rsidP="00833A76">
      <w:pPr>
        <w:pStyle w:val="StandaardExa"/>
      </w:pPr>
    </w:p>
    <w:p w14:paraId="57C7726B" w14:textId="77777777" w:rsidR="00833A76" w:rsidRDefault="00833A76" w:rsidP="00833A76">
      <w:pPr>
        <w:pStyle w:val="Kop2"/>
      </w:pPr>
      <w:r>
        <w:t xml:space="preserve">vraag </w:t>
      </w:r>
      <w:r w:rsidRPr="00DB31B4">
        <w:t>47</w:t>
      </w:r>
    </w:p>
    <w:p w14:paraId="197D53FB" w14:textId="77777777" w:rsidR="002A6AEB" w:rsidRDefault="002A6AEB" w:rsidP="002A6AEB">
      <w:pPr>
        <w:pStyle w:val="StandaardExa"/>
      </w:pPr>
      <w:r>
        <w:t>Start het fragment:</w:t>
      </w:r>
    </w:p>
    <w:p w14:paraId="780B873E" w14:textId="77777777" w:rsidR="00260782" w:rsidRDefault="000C3E80" w:rsidP="002A6AEB">
      <w:pPr>
        <w:pStyle w:val="StandaardExa"/>
      </w:pPr>
      <w:hyperlink r:id="rId25" w:history="1">
        <w:r w:rsidR="00260782" w:rsidRPr="00260782">
          <w:rPr>
            <w:rStyle w:val="Hyperlink"/>
          </w:rPr>
          <w:t>VuilGoud-2.mp4</w:t>
        </w:r>
      </w:hyperlink>
    </w:p>
    <w:p w14:paraId="6D50452A" w14:textId="77777777" w:rsidR="00833A76" w:rsidRPr="00DB31B4" w:rsidRDefault="00833A76" w:rsidP="00833A76">
      <w:pPr>
        <w:pStyle w:val="StandaardExa"/>
      </w:pPr>
      <w:r w:rsidRPr="00DB31B4">
        <w:t xml:space="preserve">Thierry van Kerckhoven vertelt over de noodzaak van </w:t>
      </w:r>
      <w:r w:rsidRPr="00F528DB">
        <w:rPr>
          <w:i/>
          <w:iCs/>
        </w:rPr>
        <w:t>urban mining</w:t>
      </w:r>
      <w:r w:rsidRPr="00DB31B4">
        <w:t>.</w:t>
      </w:r>
    </w:p>
    <w:p w14:paraId="3B7A4EF9" w14:textId="77777777" w:rsidR="00833A76" w:rsidRPr="00DB31B4" w:rsidRDefault="00833A76" w:rsidP="00833A76">
      <w:pPr>
        <w:pStyle w:val="StandaardExa"/>
      </w:pPr>
      <w:r w:rsidRPr="00DB31B4">
        <w:t>Hoe doet hij dit?</w:t>
      </w:r>
    </w:p>
    <w:p w14:paraId="5E3483E4" w14:textId="77777777" w:rsidR="00833A76" w:rsidRPr="00DB31B4" w:rsidRDefault="00833A76" w:rsidP="00833A76">
      <w:pPr>
        <w:pStyle w:val="Lijst1"/>
      </w:pPr>
      <w:r w:rsidRPr="00DB31B4">
        <w:t>A</w:t>
      </w:r>
      <w:r>
        <w:t xml:space="preserve"> </w:t>
      </w:r>
      <w:r w:rsidRPr="00DB31B4">
        <w:t>Hij benoemt de problemen van reguliere mijnbouw, zoals moeilijker te ontginnen grondstoffen van lagere kwaliteit.</w:t>
      </w:r>
    </w:p>
    <w:p w14:paraId="1FB4AF13" w14:textId="77777777" w:rsidR="00833A76" w:rsidRPr="00DB31B4" w:rsidRDefault="00833A76" w:rsidP="00833A76">
      <w:pPr>
        <w:pStyle w:val="Lijst1"/>
      </w:pPr>
      <w:r w:rsidRPr="00DB31B4">
        <w:t>B</w:t>
      </w:r>
      <w:r>
        <w:t xml:space="preserve"> </w:t>
      </w:r>
      <w:r w:rsidRPr="00DB31B4">
        <w:t xml:space="preserve">Hij somt de voordelen van </w:t>
      </w:r>
      <w:r w:rsidRPr="00F528DB">
        <w:rPr>
          <w:i/>
          <w:iCs/>
        </w:rPr>
        <w:t>urban mining</w:t>
      </w:r>
      <w:r w:rsidRPr="00DB31B4">
        <w:t xml:space="preserve"> op, zoals grondstoffen van hogere kwaliteit en minder elektronisch afval.</w:t>
      </w:r>
    </w:p>
    <w:p w14:paraId="71AD3F4B" w14:textId="77777777" w:rsidR="00833A76" w:rsidRPr="00DB31B4" w:rsidRDefault="00833A76" w:rsidP="00833A76">
      <w:pPr>
        <w:pStyle w:val="Lijst1"/>
      </w:pPr>
      <w:r w:rsidRPr="00DB31B4">
        <w:t>C</w:t>
      </w:r>
      <w:r>
        <w:t xml:space="preserve"> </w:t>
      </w:r>
      <w:r w:rsidRPr="00DB31B4">
        <w:t>Hij weegt voor- en nadelen van beide soorten mijnbouw tegen elkaar af, zoals de kwaliteit van de grondstoffen en de arbeidsomstandigheden in de mijnen.</w:t>
      </w:r>
    </w:p>
    <w:p w14:paraId="1E6226D2" w14:textId="77777777" w:rsidR="00833A76" w:rsidRPr="00DB31B4" w:rsidRDefault="00833A76" w:rsidP="00833A76">
      <w:pPr>
        <w:pStyle w:val="StandaardExa"/>
      </w:pPr>
    </w:p>
    <w:p w14:paraId="36780275" w14:textId="77777777" w:rsidR="00833A76" w:rsidRDefault="00833A76" w:rsidP="00833A76">
      <w:pPr>
        <w:pStyle w:val="Kop2"/>
      </w:pPr>
      <w:r>
        <w:t xml:space="preserve">vraag </w:t>
      </w:r>
      <w:r w:rsidRPr="00DB31B4">
        <w:t>48</w:t>
      </w:r>
      <w:r w:rsidR="00260782">
        <w:t xml:space="preserve"> vervalt</w:t>
      </w:r>
    </w:p>
    <w:p w14:paraId="350316E0" w14:textId="77777777" w:rsidR="00833A76" w:rsidRPr="00DB31B4" w:rsidRDefault="00833A76" w:rsidP="00833A76">
      <w:pPr>
        <w:pStyle w:val="StandaardExa"/>
      </w:pPr>
    </w:p>
    <w:p w14:paraId="52915715" w14:textId="77777777" w:rsidR="00833A76" w:rsidRDefault="00833A76" w:rsidP="00833A76">
      <w:pPr>
        <w:pStyle w:val="Kop2"/>
      </w:pPr>
      <w:r>
        <w:t xml:space="preserve">vraag </w:t>
      </w:r>
      <w:r w:rsidRPr="00DB31B4">
        <w:t>49</w:t>
      </w:r>
    </w:p>
    <w:p w14:paraId="2CC693F3" w14:textId="77777777" w:rsidR="00260782" w:rsidRDefault="00260782" w:rsidP="00260782">
      <w:pPr>
        <w:pStyle w:val="StandaardExa"/>
      </w:pPr>
      <w:r>
        <w:t>Bij dit fragment horen vraag 49 t/m 52.</w:t>
      </w:r>
    </w:p>
    <w:p w14:paraId="5926AA84" w14:textId="77777777" w:rsidR="00260782" w:rsidRPr="00260782" w:rsidRDefault="00260782" w:rsidP="00260782">
      <w:pPr>
        <w:pStyle w:val="StandaardExa"/>
      </w:pPr>
      <w:r w:rsidRPr="00260782">
        <w:t xml:space="preserve">Het fragment begint met de voice-over, </w:t>
      </w:r>
      <w:r w:rsidRPr="00B1459B">
        <w:t>terwijl het hergebruik van de mobiele telefoon in beeld wordt gebracht</w:t>
      </w:r>
      <w:r w:rsidR="00B1459B">
        <w:t xml:space="preserve"> in een animatie</w:t>
      </w:r>
      <w:r w:rsidRPr="00260782">
        <w:t>. Daarna volgen beelden uit Afrika, waarbij Joost de Kluijver, oprichter van Closing the Loop</w:t>
      </w:r>
      <w:r w:rsidR="00CB54DA">
        <w:t>,</w:t>
      </w:r>
      <w:r w:rsidRPr="00260782">
        <w:t xml:space="preserve"> in een bus rijdt met het opschrift "Krijg geld voor uw kapotte mobiele telefoon". Tijdens deze </w:t>
      </w:r>
      <w:r w:rsidR="00202160">
        <w:t>beelden wordt hij geïnterviewd.</w:t>
      </w:r>
    </w:p>
    <w:p w14:paraId="3B68709B" w14:textId="77777777" w:rsidR="00260782" w:rsidRPr="00DB31B4" w:rsidRDefault="00260782" w:rsidP="00260782">
      <w:pPr>
        <w:pStyle w:val="StandaardExa"/>
      </w:pPr>
      <w:r>
        <w:t>Na de woorden "</w:t>
      </w:r>
      <w:r w:rsidRPr="00B1459B">
        <w:t>Er zit een soort cynisme in</w:t>
      </w:r>
      <w:r w:rsidR="00B1459B">
        <w:t>, hè</w:t>
      </w:r>
      <w:r w:rsidRPr="00B1459B">
        <w:t xml:space="preserve"> ...</w:t>
      </w:r>
      <w:r>
        <w:t>"</w:t>
      </w:r>
      <w:r w:rsidR="00B1459B">
        <w:t xml:space="preserve"> van de interviewer</w:t>
      </w:r>
      <w:r w:rsidRPr="00260782">
        <w:t xml:space="preserve"> hoor je Thierry van Kerckhoven van het recyclingbedrijf. </w:t>
      </w:r>
      <w:r w:rsidR="00B1459B">
        <w:t xml:space="preserve">Daarna gaat het interview weer verder met Joost met tussendoor Thierry (na een korte onderbreking met muziek). </w:t>
      </w:r>
      <w:r w:rsidRPr="00EC61A6">
        <w:t>Thierry is te herkennen aan zijn Belgische tongval.</w:t>
      </w:r>
    </w:p>
    <w:p w14:paraId="30B4BE4E" w14:textId="77777777" w:rsidR="002A6AEB" w:rsidRDefault="002A6AEB" w:rsidP="002A6AEB">
      <w:pPr>
        <w:pStyle w:val="StandaardExa"/>
      </w:pPr>
      <w:r>
        <w:t>Start het fragment:</w:t>
      </w:r>
    </w:p>
    <w:p w14:paraId="20F58191" w14:textId="77777777" w:rsidR="00260782" w:rsidRDefault="000C3E80" w:rsidP="00833A76">
      <w:pPr>
        <w:pStyle w:val="StandaardExa"/>
      </w:pPr>
      <w:hyperlink r:id="rId26" w:history="1">
        <w:r w:rsidR="00260782" w:rsidRPr="00260782">
          <w:rPr>
            <w:rStyle w:val="Hyperlink"/>
          </w:rPr>
          <w:t>VuilGoud-3.mp4</w:t>
        </w:r>
      </w:hyperlink>
    </w:p>
    <w:p w14:paraId="0578593E" w14:textId="77777777" w:rsidR="00833A76" w:rsidRPr="00DB31B4" w:rsidRDefault="00833A76" w:rsidP="00833A76">
      <w:pPr>
        <w:pStyle w:val="StandaardExa"/>
      </w:pPr>
      <w:r w:rsidRPr="00DB31B4">
        <w:t>Wat is voor de meeste bewoners van Ghana de belangrijkste reden om mee te doen aan het project van Joost de Kluijver, oprichter van Closing the Loop?</w:t>
      </w:r>
    </w:p>
    <w:p w14:paraId="75045086" w14:textId="77777777" w:rsidR="00833A76" w:rsidRPr="00DB31B4" w:rsidRDefault="00833A76" w:rsidP="00833A76">
      <w:pPr>
        <w:pStyle w:val="Lijst1"/>
      </w:pPr>
      <w:r w:rsidRPr="00DB31B4">
        <w:t>A</w:t>
      </w:r>
      <w:r>
        <w:t xml:space="preserve"> </w:t>
      </w:r>
      <w:r w:rsidRPr="00DB31B4">
        <w:t>het milieu verbeteren</w:t>
      </w:r>
    </w:p>
    <w:p w14:paraId="41921CF1" w14:textId="77777777" w:rsidR="00833A76" w:rsidRPr="00DB31B4" w:rsidRDefault="00833A76" w:rsidP="00833A76">
      <w:pPr>
        <w:pStyle w:val="Lijst1"/>
      </w:pPr>
      <w:r w:rsidRPr="00DB31B4">
        <w:t>B</w:t>
      </w:r>
      <w:r>
        <w:t xml:space="preserve"> </w:t>
      </w:r>
      <w:r w:rsidRPr="00DB31B4">
        <w:t>inkomsten genereren</w:t>
      </w:r>
    </w:p>
    <w:p w14:paraId="1D6D118F" w14:textId="77777777" w:rsidR="00833A76" w:rsidRPr="00DB31B4" w:rsidRDefault="00833A76" w:rsidP="00833A76">
      <w:pPr>
        <w:pStyle w:val="Lijst1"/>
      </w:pPr>
      <w:r w:rsidRPr="00DB31B4">
        <w:t>C</w:t>
      </w:r>
      <w:r>
        <w:t xml:space="preserve"> </w:t>
      </w:r>
      <w:r w:rsidRPr="00DB31B4">
        <w:t>scholing krijgen</w:t>
      </w:r>
    </w:p>
    <w:p w14:paraId="7C4763C7" w14:textId="77777777" w:rsidR="00833A76" w:rsidRPr="00DB31B4" w:rsidRDefault="00833A76" w:rsidP="00833A76">
      <w:pPr>
        <w:pStyle w:val="StandaardExa"/>
      </w:pPr>
    </w:p>
    <w:p w14:paraId="59CBB869" w14:textId="77777777" w:rsidR="00833A76" w:rsidRDefault="00833A76" w:rsidP="00833A76">
      <w:pPr>
        <w:pStyle w:val="Kop2"/>
      </w:pPr>
      <w:r>
        <w:lastRenderedPageBreak/>
        <w:t xml:space="preserve">vraag </w:t>
      </w:r>
      <w:r w:rsidRPr="00DB31B4">
        <w:t>50</w:t>
      </w:r>
    </w:p>
    <w:p w14:paraId="776E7C5E" w14:textId="77777777" w:rsidR="002A6AEB" w:rsidRDefault="002A6AEB" w:rsidP="002A6AEB">
      <w:pPr>
        <w:pStyle w:val="StandaardExa"/>
      </w:pPr>
      <w:r>
        <w:t>Start het fragment:</w:t>
      </w:r>
    </w:p>
    <w:p w14:paraId="64A61563" w14:textId="77777777" w:rsidR="00260782" w:rsidRDefault="000C3E80" w:rsidP="002A6AEB">
      <w:pPr>
        <w:pStyle w:val="StandaardExa"/>
      </w:pPr>
      <w:hyperlink r:id="rId27" w:history="1">
        <w:r w:rsidR="00260782" w:rsidRPr="00260782">
          <w:rPr>
            <w:rStyle w:val="Hyperlink"/>
          </w:rPr>
          <w:t>VuilGoud-3.mp4</w:t>
        </w:r>
      </w:hyperlink>
    </w:p>
    <w:p w14:paraId="528F5EE4" w14:textId="77777777" w:rsidR="00833A76" w:rsidRPr="00DB31B4" w:rsidRDefault="00833A76" w:rsidP="00833A76">
      <w:pPr>
        <w:pStyle w:val="StandaardExa"/>
      </w:pPr>
      <w:r w:rsidRPr="00DB31B4">
        <w:t>De interviewer noemt het cynisch dat we de troep terugkopen die we eerst gedumpt hebben.</w:t>
      </w:r>
    </w:p>
    <w:p w14:paraId="61382831" w14:textId="77777777" w:rsidR="00833A76" w:rsidRPr="00DB31B4" w:rsidRDefault="00833A76" w:rsidP="00833A76">
      <w:pPr>
        <w:pStyle w:val="StandaardExa"/>
      </w:pPr>
      <w:r w:rsidRPr="00DB31B4">
        <w:t>Hoe reageert Thierry van Kerckhoven op die opmerking?</w:t>
      </w:r>
    </w:p>
    <w:p w14:paraId="426AD810" w14:textId="77777777" w:rsidR="00833A76" w:rsidRPr="00DB31B4" w:rsidRDefault="00833A76" w:rsidP="00833A76">
      <w:pPr>
        <w:pStyle w:val="StandaardExa"/>
      </w:pPr>
      <w:r w:rsidRPr="00DB31B4">
        <w:t>Hij bevestigt het en wijst op</w:t>
      </w:r>
    </w:p>
    <w:p w14:paraId="17EFA5BF" w14:textId="77777777" w:rsidR="00833A76" w:rsidRPr="00DB31B4" w:rsidRDefault="00833A76" w:rsidP="00833A76">
      <w:pPr>
        <w:pStyle w:val="Lijst1"/>
      </w:pPr>
      <w:r w:rsidRPr="00DB31B4">
        <w:t>A</w:t>
      </w:r>
      <w:r>
        <w:t xml:space="preserve"> </w:t>
      </w:r>
      <w:r w:rsidRPr="00DB31B4">
        <w:t>de schade die het bedrijf Umicore gaat herstellen.</w:t>
      </w:r>
    </w:p>
    <w:p w14:paraId="5FB6523F" w14:textId="77777777" w:rsidR="00833A76" w:rsidRPr="00DB31B4" w:rsidRDefault="00833A76" w:rsidP="00833A76">
      <w:pPr>
        <w:pStyle w:val="Lijst1"/>
      </w:pPr>
      <w:r w:rsidRPr="00DB31B4">
        <w:t>B</w:t>
      </w:r>
      <w:r>
        <w:t xml:space="preserve"> </w:t>
      </w:r>
      <w:r w:rsidRPr="00DB31B4">
        <w:t>een toenemend verantwoordelijkheidsgevoel.</w:t>
      </w:r>
    </w:p>
    <w:p w14:paraId="707E2E20" w14:textId="77777777" w:rsidR="00833A76" w:rsidRPr="00DB31B4" w:rsidRDefault="00833A76" w:rsidP="00833A76">
      <w:pPr>
        <w:pStyle w:val="Lijst1"/>
      </w:pPr>
      <w:r w:rsidRPr="00DB31B4">
        <w:t>C</w:t>
      </w:r>
      <w:r>
        <w:t xml:space="preserve"> </w:t>
      </w:r>
      <w:r w:rsidRPr="00DB31B4">
        <w:t>het belang van internationale samenwerking.</w:t>
      </w:r>
    </w:p>
    <w:p w14:paraId="33BC6967" w14:textId="77777777" w:rsidR="00833A76" w:rsidRPr="00DB31B4" w:rsidRDefault="00833A76" w:rsidP="00833A76">
      <w:pPr>
        <w:pStyle w:val="StandaardExa"/>
      </w:pPr>
    </w:p>
    <w:p w14:paraId="5E245DEC" w14:textId="77777777" w:rsidR="00833A76" w:rsidRDefault="00833A76" w:rsidP="00833A76">
      <w:pPr>
        <w:pStyle w:val="Kop2"/>
      </w:pPr>
      <w:r>
        <w:t xml:space="preserve">vraag </w:t>
      </w:r>
      <w:r w:rsidRPr="00DB31B4">
        <w:t>51</w:t>
      </w:r>
    </w:p>
    <w:p w14:paraId="343407D8" w14:textId="77777777" w:rsidR="002A6AEB" w:rsidRDefault="002A6AEB" w:rsidP="002A6AEB">
      <w:pPr>
        <w:pStyle w:val="StandaardExa"/>
      </w:pPr>
      <w:r>
        <w:t>Start het fragment:</w:t>
      </w:r>
    </w:p>
    <w:p w14:paraId="4B1DAC87" w14:textId="77777777" w:rsidR="00260782" w:rsidRDefault="000C3E80" w:rsidP="002A6AEB">
      <w:pPr>
        <w:pStyle w:val="StandaardExa"/>
      </w:pPr>
      <w:hyperlink r:id="rId28" w:history="1">
        <w:r w:rsidR="00260782" w:rsidRPr="00260782">
          <w:rPr>
            <w:rStyle w:val="Hyperlink"/>
          </w:rPr>
          <w:t>VuilGoud-3.mp4</w:t>
        </w:r>
      </w:hyperlink>
    </w:p>
    <w:p w14:paraId="4C70A6B0" w14:textId="77777777" w:rsidR="00833A76" w:rsidRPr="00DB31B4" w:rsidRDefault="00833A76" w:rsidP="00833A76">
      <w:pPr>
        <w:pStyle w:val="StandaardExa"/>
      </w:pPr>
      <w:r w:rsidRPr="00DB31B4">
        <w:t xml:space="preserve">In het interview zegt Joost de Kluijver dat hij gelooft in </w:t>
      </w:r>
      <w:r w:rsidRPr="0095153E">
        <w:rPr>
          <w:i/>
        </w:rPr>
        <w:t>urban mining</w:t>
      </w:r>
      <w:r w:rsidRPr="00DB31B4">
        <w:t>. Hij vertelt onder andere over het recyclen van computers en eindigt met: "Daar heeft eigenlijk de hele wereld last van."</w:t>
      </w:r>
    </w:p>
    <w:p w14:paraId="18B77A24" w14:textId="77777777" w:rsidR="00833A76" w:rsidRPr="00DB31B4" w:rsidRDefault="00833A76" w:rsidP="00833A76">
      <w:pPr>
        <w:pStyle w:val="StandaardExa"/>
      </w:pPr>
      <w:r w:rsidRPr="00DB31B4">
        <w:t>Hoe is dit gesprek opgebouwd?</w:t>
      </w:r>
    </w:p>
    <w:p w14:paraId="51D58680" w14:textId="77777777" w:rsidR="00833A76" w:rsidRPr="00DB31B4" w:rsidRDefault="00833A76" w:rsidP="00833A76">
      <w:pPr>
        <w:pStyle w:val="StandaardExa"/>
      </w:pPr>
      <w:r w:rsidRPr="00DB31B4">
        <w:t xml:space="preserve">Eerst horen we redenen voor </w:t>
      </w:r>
      <w:r w:rsidRPr="00A16967">
        <w:rPr>
          <w:i/>
          <w:iCs/>
        </w:rPr>
        <w:t>urban mining</w:t>
      </w:r>
      <w:r w:rsidRPr="00DB31B4">
        <w:t>,</w:t>
      </w:r>
    </w:p>
    <w:p w14:paraId="0795CB06" w14:textId="77777777" w:rsidR="00833A76" w:rsidRPr="00DB31B4" w:rsidRDefault="00833A76" w:rsidP="00833A76">
      <w:pPr>
        <w:pStyle w:val="Lijst1"/>
      </w:pPr>
      <w:r w:rsidRPr="00DB31B4">
        <w:t>A</w:t>
      </w:r>
      <w:r>
        <w:t xml:space="preserve"> </w:t>
      </w:r>
      <w:r w:rsidRPr="00DB31B4">
        <w:t>daarna de problemen ervan en de oplossingen daarvoor.</w:t>
      </w:r>
    </w:p>
    <w:p w14:paraId="189A5596" w14:textId="77777777" w:rsidR="00833A76" w:rsidRPr="00DB31B4" w:rsidRDefault="00833A76" w:rsidP="00833A76">
      <w:pPr>
        <w:pStyle w:val="Lijst1"/>
      </w:pPr>
      <w:r w:rsidRPr="00DB31B4">
        <w:t>B</w:t>
      </w:r>
      <w:r>
        <w:t xml:space="preserve"> </w:t>
      </w:r>
      <w:r w:rsidRPr="00DB31B4">
        <w:t>dan beperkingen ervan en ten slotte mogelijkheden hiervan.</w:t>
      </w:r>
    </w:p>
    <w:p w14:paraId="73D21C01" w14:textId="77777777" w:rsidR="00833A76" w:rsidRPr="00DB31B4" w:rsidRDefault="00833A76" w:rsidP="00833A76">
      <w:pPr>
        <w:pStyle w:val="Lijst1"/>
      </w:pPr>
      <w:r w:rsidRPr="00DB31B4">
        <w:t>C</w:t>
      </w:r>
      <w:r>
        <w:t xml:space="preserve"> </w:t>
      </w:r>
      <w:r w:rsidRPr="00DB31B4">
        <w:t>vervolgens een toekomstperspectief ervan en de voorwaarden daarvoor.</w:t>
      </w:r>
    </w:p>
    <w:p w14:paraId="5E893B43" w14:textId="77777777" w:rsidR="00833A76" w:rsidRPr="00DB31B4" w:rsidRDefault="00833A76" w:rsidP="00833A76">
      <w:pPr>
        <w:pStyle w:val="StandaardExa"/>
      </w:pPr>
    </w:p>
    <w:p w14:paraId="51B35E91" w14:textId="77777777" w:rsidR="00833A76" w:rsidRDefault="00833A76" w:rsidP="00833A76">
      <w:pPr>
        <w:pStyle w:val="Kop2"/>
      </w:pPr>
      <w:r>
        <w:t xml:space="preserve">vraag </w:t>
      </w:r>
      <w:r w:rsidRPr="00DB31B4">
        <w:t>52</w:t>
      </w:r>
    </w:p>
    <w:p w14:paraId="693FC9B9" w14:textId="77777777" w:rsidR="002A6AEB" w:rsidRDefault="002A6AEB" w:rsidP="002A6AEB">
      <w:pPr>
        <w:pStyle w:val="StandaardExa"/>
      </w:pPr>
      <w:r>
        <w:t>Start het fragment:</w:t>
      </w:r>
    </w:p>
    <w:p w14:paraId="4F2AB15F" w14:textId="77777777" w:rsidR="00260782" w:rsidRDefault="000C3E80" w:rsidP="002A6AEB">
      <w:pPr>
        <w:pStyle w:val="StandaardExa"/>
      </w:pPr>
      <w:hyperlink r:id="rId29" w:history="1">
        <w:r w:rsidR="00260782" w:rsidRPr="00260782">
          <w:rPr>
            <w:rStyle w:val="Hyperlink"/>
          </w:rPr>
          <w:t>VuilGoud-3.mp4</w:t>
        </w:r>
      </w:hyperlink>
    </w:p>
    <w:p w14:paraId="33E36A52" w14:textId="77777777" w:rsidR="00833A76" w:rsidRPr="00DB31B4" w:rsidRDefault="00833A76" w:rsidP="00833A76">
      <w:pPr>
        <w:pStyle w:val="StandaardExa"/>
      </w:pPr>
      <w:r w:rsidRPr="00DB31B4">
        <w:t>Thierry van Kerckhoven zegt dat "de ratio tussen wat komt er aan metalen uit mijnbouw versus wat komt er aan metalen uit recyclage" gaat veranderen.</w:t>
      </w:r>
    </w:p>
    <w:p w14:paraId="36729957" w14:textId="77777777" w:rsidR="00833A76" w:rsidRPr="00DB31B4" w:rsidRDefault="00833A76" w:rsidP="00833A76">
      <w:pPr>
        <w:pStyle w:val="StandaardExa"/>
      </w:pPr>
      <w:r w:rsidRPr="00DB31B4">
        <w:t>Wat bedoelt hij hiermee?</w:t>
      </w:r>
    </w:p>
    <w:p w14:paraId="6571785E" w14:textId="77777777" w:rsidR="00833A76" w:rsidRPr="00DB31B4" w:rsidRDefault="00833A76" w:rsidP="00833A76">
      <w:pPr>
        <w:pStyle w:val="Lijst1"/>
      </w:pPr>
      <w:r w:rsidRPr="00DB31B4">
        <w:t>A</w:t>
      </w:r>
      <w:r>
        <w:t xml:space="preserve"> </w:t>
      </w:r>
      <w:r w:rsidRPr="00DB31B4">
        <w:t>Momenteel wint hergebruik van metalen zo snel terrein, dat mijnbouw naar metalen snel zal verdwijnen.</w:t>
      </w:r>
    </w:p>
    <w:p w14:paraId="4D239F37" w14:textId="77777777" w:rsidR="00833A76" w:rsidRPr="00DB31B4" w:rsidRDefault="00833A76" w:rsidP="00833A76">
      <w:pPr>
        <w:pStyle w:val="Lijst1"/>
      </w:pPr>
      <w:r w:rsidRPr="00DB31B4">
        <w:t>B</w:t>
      </w:r>
      <w:r>
        <w:t xml:space="preserve"> </w:t>
      </w:r>
      <w:r w:rsidRPr="00DB31B4">
        <w:t xml:space="preserve">Naast de groeiende hoeveelheid metalen uit </w:t>
      </w:r>
      <w:r w:rsidRPr="00FF14C4">
        <w:rPr>
          <w:i/>
          <w:iCs/>
        </w:rPr>
        <w:t>urban mining</w:t>
      </w:r>
      <w:r w:rsidRPr="00DB31B4">
        <w:t>, zal er een constante hoeveelheid metalen uit mijnbouw blijven komen.</w:t>
      </w:r>
    </w:p>
    <w:p w14:paraId="6A9FDE7D" w14:textId="77777777" w:rsidR="00833A76" w:rsidRPr="00DB31B4" w:rsidRDefault="00833A76" w:rsidP="00833A76">
      <w:pPr>
        <w:pStyle w:val="Lijst1"/>
      </w:pPr>
      <w:r w:rsidRPr="00DB31B4">
        <w:t>C</w:t>
      </w:r>
      <w:r>
        <w:t xml:space="preserve"> </w:t>
      </w:r>
      <w:r w:rsidRPr="00DB31B4">
        <w:t>Vandaag de dag komen metalen vooral uit mijnbouw, maar in de toekomst worden ze vooral hergebruikt.</w:t>
      </w:r>
    </w:p>
    <w:p w14:paraId="122755A1" w14:textId="77777777" w:rsidR="00305746" w:rsidRDefault="00305746" w:rsidP="00806453">
      <w:pPr>
        <w:pStyle w:val="StandaardExa"/>
      </w:pPr>
    </w:p>
    <w:p w14:paraId="0A0CAA67" w14:textId="77777777" w:rsidR="00613DFA" w:rsidRDefault="00613DFA" w:rsidP="00806453">
      <w:pPr>
        <w:pStyle w:val="StandaardExa"/>
      </w:pPr>
      <w:r w:rsidRPr="00157AD9">
        <w:t>Dit is het einde van het vragendocument.</w:t>
      </w:r>
    </w:p>
    <w:p w14:paraId="22F1EBA4" w14:textId="77777777" w:rsidR="001F57DC" w:rsidRPr="00157AD9" w:rsidRDefault="001F57DC" w:rsidP="00806453">
      <w:pPr>
        <w:pStyle w:val="StandaardExa"/>
      </w:pPr>
    </w:p>
    <w:sectPr w:rsidR="001F57DC" w:rsidRPr="00157AD9" w:rsidSect="00351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DFA"/>
    <w:rsid w:val="00053FF1"/>
    <w:rsid w:val="0008741D"/>
    <w:rsid w:val="000C3E80"/>
    <w:rsid w:val="000E2472"/>
    <w:rsid w:val="001D3695"/>
    <w:rsid w:val="001F52C2"/>
    <w:rsid w:val="001F57DC"/>
    <w:rsid w:val="00202160"/>
    <w:rsid w:val="00240AFE"/>
    <w:rsid w:val="00260782"/>
    <w:rsid w:val="002A6AEB"/>
    <w:rsid w:val="002D3F50"/>
    <w:rsid w:val="00305746"/>
    <w:rsid w:val="00351B98"/>
    <w:rsid w:val="003E0829"/>
    <w:rsid w:val="004170BA"/>
    <w:rsid w:val="004D3DC3"/>
    <w:rsid w:val="00533236"/>
    <w:rsid w:val="005906A3"/>
    <w:rsid w:val="00613DFA"/>
    <w:rsid w:val="006926CB"/>
    <w:rsid w:val="00751A0B"/>
    <w:rsid w:val="0076515E"/>
    <w:rsid w:val="007E788F"/>
    <w:rsid w:val="00806453"/>
    <w:rsid w:val="00833A76"/>
    <w:rsid w:val="00881E4E"/>
    <w:rsid w:val="008A074C"/>
    <w:rsid w:val="008A7454"/>
    <w:rsid w:val="0095153E"/>
    <w:rsid w:val="009A45CB"/>
    <w:rsid w:val="009D4060"/>
    <w:rsid w:val="00A72321"/>
    <w:rsid w:val="00B1459B"/>
    <w:rsid w:val="00B87CCF"/>
    <w:rsid w:val="00BE1585"/>
    <w:rsid w:val="00C7740F"/>
    <w:rsid w:val="00CA6269"/>
    <w:rsid w:val="00CB54DA"/>
    <w:rsid w:val="00DF2DCA"/>
    <w:rsid w:val="00E10FB9"/>
    <w:rsid w:val="00E15826"/>
    <w:rsid w:val="00E270D6"/>
    <w:rsid w:val="00EA2079"/>
    <w:rsid w:val="00EC61A6"/>
    <w:rsid w:val="00F3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CE53"/>
  <w15:docId w15:val="{BB24EC88-7B3F-4394-AF03-EB96109E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13DFA"/>
  </w:style>
  <w:style w:type="paragraph" w:styleId="Kop1">
    <w:name w:val="heading 1"/>
    <w:basedOn w:val="StandaardExa"/>
    <w:next w:val="StandaardExa"/>
    <w:link w:val="Kop1Char"/>
    <w:qFormat/>
    <w:rsid w:val="00351B98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Kop2">
    <w:name w:val="heading 2"/>
    <w:basedOn w:val="StandaardExa"/>
    <w:next w:val="StandaardExa"/>
    <w:link w:val="Kop2Char"/>
    <w:qFormat/>
    <w:rsid w:val="00351B98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51B98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51B98"/>
    <w:rPr>
      <w:rFonts w:ascii="Arial" w:eastAsia="Times New Roman" w:hAnsi="Arial" w:cs="Arial"/>
      <w:b/>
      <w:bCs/>
      <w:iCs/>
      <w:sz w:val="24"/>
      <w:szCs w:val="28"/>
      <w:lang w:eastAsia="nl-NL"/>
    </w:rPr>
  </w:style>
  <w:style w:type="paragraph" w:styleId="Titel">
    <w:name w:val="Title"/>
    <w:basedOn w:val="StandaardExa"/>
    <w:link w:val="TitelChar"/>
    <w:qFormat/>
    <w:rsid w:val="00E15826"/>
    <w:pPr>
      <w:spacing w:before="240" w:after="240"/>
      <w:contextualSpacing/>
      <w:outlineLvl w:val="0"/>
    </w:pPr>
    <w:rPr>
      <w:rFonts w:cs="Arial"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E15826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Lijst1">
    <w:name w:val="Lijst1"/>
    <w:basedOn w:val="StandaardExa"/>
    <w:rsid w:val="00613DFA"/>
    <w:pPr>
      <w:ind w:left="284" w:hanging="284"/>
    </w:pPr>
  </w:style>
  <w:style w:type="paragraph" w:customStyle="1" w:styleId="StandaardExa">
    <w:name w:val="StandaardExa"/>
    <w:rsid w:val="00806453"/>
    <w:pPr>
      <w:spacing w:before="20" w:after="2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E10FB9"/>
    <w:rPr>
      <w:color w:val="0000FF" w:themeColor="hyperlink"/>
      <w:u w:val="single"/>
    </w:rPr>
  </w:style>
  <w:style w:type="paragraph" w:styleId="Inhopg1">
    <w:name w:val="toc 1"/>
    <w:basedOn w:val="Standaard"/>
    <w:next w:val="Standaard"/>
    <w:autoRedefine/>
    <w:uiPriority w:val="39"/>
    <w:unhideWhenUsed/>
    <w:rsid w:val="008A7454"/>
    <w:pPr>
      <w:spacing w:after="10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3E08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edia/Robots-02.mp3" TargetMode="External"/><Relationship Id="rId13" Type="http://schemas.openxmlformats.org/officeDocument/2006/relationships/hyperlink" Target="Media/Resistent-1.mp4" TargetMode="External"/><Relationship Id="rId18" Type="http://schemas.openxmlformats.org/officeDocument/2006/relationships/hyperlink" Target="Media/Resistent-3.mp4" TargetMode="External"/><Relationship Id="rId26" Type="http://schemas.openxmlformats.org/officeDocument/2006/relationships/hyperlink" Target="Media/VuilGoud-3.mp4" TargetMode="External"/><Relationship Id="rId3" Type="http://schemas.openxmlformats.org/officeDocument/2006/relationships/settings" Target="settings.xml"/><Relationship Id="rId21" Type="http://schemas.openxmlformats.org/officeDocument/2006/relationships/hyperlink" Target="Media/Resistent-4.mp4" TargetMode="External"/><Relationship Id="rId7" Type="http://schemas.openxmlformats.org/officeDocument/2006/relationships/hyperlink" Target="Media/Robots-01.mp3" TargetMode="External"/><Relationship Id="rId12" Type="http://schemas.openxmlformats.org/officeDocument/2006/relationships/hyperlink" Target="Media/Robots-04.mp3" TargetMode="External"/><Relationship Id="rId17" Type="http://schemas.openxmlformats.org/officeDocument/2006/relationships/hyperlink" Target="Media/Resistent-2.mp4" TargetMode="External"/><Relationship Id="rId25" Type="http://schemas.openxmlformats.org/officeDocument/2006/relationships/hyperlink" Target="Media/VuilGoud-2.mp4" TargetMode="External"/><Relationship Id="rId2" Type="http://schemas.openxmlformats.org/officeDocument/2006/relationships/styles" Target="styles.xml"/><Relationship Id="rId16" Type="http://schemas.openxmlformats.org/officeDocument/2006/relationships/hyperlink" Target="Media/Resistent-2.mp4" TargetMode="External"/><Relationship Id="rId20" Type="http://schemas.openxmlformats.org/officeDocument/2006/relationships/hyperlink" Target="Media/Resistent-4.mp4" TargetMode="External"/><Relationship Id="rId29" Type="http://schemas.openxmlformats.org/officeDocument/2006/relationships/hyperlink" Target="Media/VuilGoud-3.mp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edia/Robots-01.mp3" TargetMode="External"/><Relationship Id="rId11" Type="http://schemas.openxmlformats.org/officeDocument/2006/relationships/hyperlink" Target="Media/Robots-03.mp3" TargetMode="External"/><Relationship Id="rId24" Type="http://schemas.openxmlformats.org/officeDocument/2006/relationships/hyperlink" Target="Media/VuilGoud-2.mp4" TargetMode="External"/><Relationship Id="rId5" Type="http://schemas.openxmlformats.org/officeDocument/2006/relationships/hyperlink" Target="Media/Robots-01.mp3" TargetMode="External"/><Relationship Id="rId15" Type="http://schemas.openxmlformats.org/officeDocument/2006/relationships/hyperlink" Target="Media/Resistent-2.mp4" TargetMode="External"/><Relationship Id="rId23" Type="http://schemas.openxmlformats.org/officeDocument/2006/relationships/hyperlink" Target="Media/VuilGoud-1.mp4" TargetMode="External"/><Relationship Id="rId28" Type="http://schemas.openxmlformats.org/officeDocument/2006/relationships/hyperlink" Target="Media/VuilGoud-3.mp4" TargetMode="External"/><Relationship Id="rId10" Type="http://schemas.openxmlformats.org/officeDocument/2006/relationships/hyperlink" Target="Media/Robots-03.mp3" TargetMode="External"/><Relationship Id="rId19" Type="http://schemas.openxmlformats.org/officeDocument/2006/relationships/hyperlink" Target="Media/Resistent-3.mp4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edia/Robots-03.mp3" TargetMode="External"/><Relationship Id="rId14" Type="http://schemas.openxmlformats.org/officeDocument/2006/relationships/hyperlink" Target="Media/Resistent-1.mp4" TargetMode="External"/><Relationship Id="rId22" Type="http://schemas.openxmlformats.org/officeDocument/2006/relationships/hyperlink" Target="Media/VuilGoud-1.mp4" TargetMode="External"/><Relationship Id="rId27" Type="http://schemas.openxmlformats.org/officeDocument/2006/relationships/hyperlink" Target="Media/VuilGoud-3.mp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151AE-35BC-4A9C-A737-9EE1B9E4F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13</Pages>
  <Words>3592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23303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Robin Dessing</cp:lastModifiedBy>
  <cp:revision>16</cp:revision>
  <dcterms:created xsi:type="dcterms:W3CDTF">2019-09-19T08:04:00Z</dcterms:created>
  <dcterms:modified xsi:type="dcterms:W3CDTF">2024-01-10T15:05:00Z</dcterms:modified>
</cp:coreProperties>
</file>