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7C" w:rsidRPr="00385305" w:rsidRDefault="008C3241" w:rsidP="00385305">
      <w:pPr>
        <w:pStyle w:val="Titel"/>
      </w:pPr>
      <w:r>
        <w:t>Voorbeelde</w:t>
      </w:r>
      <w:r w:rsidRPr="00936C90">
        <w:t xml:space="preserve">xamen MBO </w:t>
      </w:r>
      <w:r>
        <w:t xml:space="preserve">2023-2024: </w:t>
      </w:r>
      <w:r w:rsidRPr="00936C90">
        <w:t>Engels B</w:t>
      </w:r>
      <w:r>
        <w:t>2</w:t>
      </w:r>
      <w:r w:rsidR="0081717C" w:rsidRPr="00385305">
        <w:br/>
      </w:r>
      <w:r w:rsidR="00D67CDB" w:rsidRPr="00385305">
        <w:t>A</w:t>
      </w:r>
      <w:r w:rsidR="0081717C" w:rsidRPr="00385305">
        <w:t>ntwoordblad</w:t>
      </w:r>
    </w:p>
    <w:p w:rsidR="0081717C" w:rsidRPr="005B6B4E" w:rsidRDefault="0081717C" w:rsidP="00F75021">
      <w:pPr>
        <w:pStyle w:val="StandaardExa"/>
      </w:pPr>
      <w:r w:rsidRPr="00F75021">
        <w:t>Naam</w:t>
      </w:r>
      <w:r w:rsidRPr="00C440A3">
        <w:t>:</w:t>
      </w:r>
    </w:p>
    <w:p w:rsidR="0081717C" w:rsidRPr="00C440A3" w:rsidRDefault="0081717C" w:rsidP="00F75021">
      <w:pPr>
        <w:pStyle w:val="StandaardExa"/>
      </w:pPr>
      <w:r w:rsidRPr="00C440A3">
        <w:t>School:</w:t>
      </w:r>
    </w:p>
    <w:p w:rsidR="00665AB4" w:rsidRPr="00C440A3" w:rsidRDefault="00665AB4" w:rsidP="00F75021">
      <w:pPr>
        <w:pStyle w:val="StandaardExa"/>
      </w:pPr>
      <w:bookmarkStart w:id="0" w:name="_GoBack"/>
      <w:bookmarkEnd w:id="0"/>
    </w:p>
    <w:p w:rsidR="00047A42" w:rsidRPr="00C440A3" w:rsidRDefault="00047A42" w:rsidP="00F75021">
      <w:pPr>
        <w:pStyle w:val="Kop1"/>
      </w:pPr>
      <w:bookmarkStart w:id="1" w:name="_Toc481663735"/>
      <w:bookmarkStart w:id="2" w:name="_Toc512516511"/>
      <w:r w:rsidRPr="00C440A3">
        <w:t xml:space="preserve">Leestekst 1. </w:t>
      </w:r>
      <w:bookmarkEnd w:id="1"/>
      <w:bookmarkEnd w:id="2"/>
      <w:r w:rsidR="008C3241" w:rsidRPr="008C3241">
        <w:rPr>
          <w:lang w:val="en-GB"/>
        </w:rPr>
        <w:t>Run free</w:t>
      </w:r>
    </w:p>
    <w:p w:rsidR="00047A42" w:rsidRPr="00C440A3" w:rsidRDefault="00047A42" w:rsidP="00F75021">
      <w:pPr>
        <w:pStyle w:val="StandaardExa"/>
      </w:pPr>
      <w:r w:rsidRPr="00C440A3">
        <w:t>vraag 1:</w:t>
      </w:r>
      <w:r w:rsidR="00B72C96">
        <w:t xml:space="preserve"> </w:t>
      </w:r>
      <w:r w:rsidRPr="00C440A3">
        <w:t xml:space="preserve"> A  B  C</w:t>
      </w:r>
    </w:p>
    <w:p w:rsidR="00047A42" w:rsidRPr="00C440A3" w:rsidRDefault="00047A42" w:rsidP="00F75021">
      <w:pPr>
        <w:pStyle w:val="StandaardExa"/>
      </w:pPr>
    </w:p>
    <w:p w:rsidR="001404FD" w:rsidRDefault="001404FD" w:rsidP="00F75021">
      <w:pPr>
        <w:pStyle w:val="StandaardExa"/>
      </w:pPr>
      <w:r>
        <w:t>vraag 2:</w:t>
      </w:r>
      <w:r w:rsidR="008D1012" w:rsidRPr="00C440A3">
        <w:t xml:space="preserve"> </w:t>
      </w:r>
      <w:r w:rsidR="008D1012">
        <w:t xml:space="preserve"> </w:t>
      </w:r>
      <w:r w:rsidR="008D1012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3: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>vraag 4:</w:t>
      </w:r>
      <w:r w:rsidR="008D1012">
        <w:t xml:space="preserve"> </w:t>
      </w:r>
      <w:r w:rsidR="008D1012">
        <w:rPr>
          <w:lang w:val="en-GB"/>
        </w:rPr>
        <w:t>Write down 'true' or 'false'.</w:t>
      </w:r>
    </w:p>
    <w:p w:rsidR="008D1012" w:rsidRDefault="008D1012" w:rsidP="008D1012">
      <w:pPr>
        <w:pStyle w:val="StandaardExa"/>
      </w:pPr>
      <w:r>
        <w:t>1</w:t>
      </w:r>
    </w:p>
    <w:p w:rsidR="008D1012" w:rsidRDefault="008D1012" w:rsidP="008D1012">
      <w:pPr>
        <w:pStyle w:val="StandaardExa"/>
      </w:pPr>
      <w:r>
        <w:t>2</w:t>
      </w:r>
    </w:p>
    <w:p w:rsidR="008D1012" w:rsidRDefault="008D1012" w:rsidP="008D1012">
      <w:pPr>
        <w:pStyle w:val="StandaardExa"/>
      </w:pPr>
      <w:r>
        <w:t>3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Kop1"/>
      </w:pPr>
      <w:bookmarkStart w:id="3" w:name="_Toc512516512"/>
      <w:r w:rsidRPr="00C440A3">
        <w:t xml:space="preserve">Leestekst 2. </w:t>
      </w:r>
      <w:bookmarkEnd w:id="3"/>
      <w:r w:rsidR="008C3241" w:rsidRPr="008C3241">
        <w:rPr>
          <w:lang w:val="en-GB"/>
        </w:rPr>
        <w:t>How to change</w:t>
      </w:r>
    </w:p>
    <w:p w:rsidR="00047A42" w:rsidRPr="00C440A3" w:rsidRDefault="00047A42" w:rsidP="00F75021">
      <w:pPr>
        <w:pStyle w:val="StandaardExa"/>
      </w:pPr>
      <w:r w:rsidRPr="00C440A3">
        <w:t xml:space="preserve">vraag 5: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6: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7: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8: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8C3241" w:rsidRPr="00C440A3" w:rsidRDefault="008C3241" w:rsidP="008C3241">
      <w:pPr>
        <w:pStyle w:val="StandaardExa"/>
      </w:pPr>
      <w:bookmarkStart w:id="4" w:name="_Toc512516513"/>
      <w:r w:rsidRPr="00C440A3">
        <w:t xml:space="preserve">vraag 9: </w:t>
      </w:r>
      <w:r>
        <w:t xml:space="preserve"> </w:t>
      </w:r>
      <w:r w:rsidRPr="00C440A3">
        <w:t>A  B  C</w:t>
      </w:r>
    </w:p>
    <w:p w:rsidR="008C3241" w:rsidRPr="00C440A3" w:rsidRDefault="008C3241" w:rsidP="008C3241">
      <w:pPr>
        <w:pStyle w:val="StandaardExa"/>
      </w:pPr>
    </w:p>
    <w:p w:rsidR="008C3241" w:rsidRPr="00C440A3" w:rsidRDefault="008C3241" w:rsidP="008C3241">
      <w:pPr>
        <w:pStyle w:val="StandaardExa"/>
      </w:pPr>
      <w:r w:rsidRPr="00C440A3">
        <w:t>vraag 10:</w:t>
      </w:r>
      <w:r>
        <w:t xml:space="preserve"> </w:t>
      </w:r>
      <w:r w:rsidRPr="00C440A3">
        <w:t xml:space="preserve"> A  B  C</w:t>
      </w:r>
    </w:p>
    <w:p w:rsidR="008C3241" w:rsidRPr="00C440A3" w:rsidRDefault="008C3241" w:rsidP="008C3241">
      <w:pPr>
        <w:pStyle w:val="StandaardExa"/>
      </w:pPr>
    </w:p>
    <w:p w:rsidR="00047A42" w:rsidRPr="00C440A3" w:rsidRDefault="00047A42" w:rsidP="00F75021">
      <w:pPr>
        <w:pStyle w:val="Kop1"/>
      </w:pPr>
      <w:r w:rsidRPr="00C440A3">
        <w:t xml:space="preserve">Leestekst 3. </w:t>
      </w:r>
      <w:bookmarkEnd w:id="4"/>
      <w:r w:rsidR="002151B9" w:rsidRPr="002151B9">
        <w:rPr>
          <w:lang w:val="en-GB"/>
        </w:rPr>
        <w:t>Nosy rats</w:t>
      </w:r>
    </w:p>
    <w:p w:rsidR="00047A42" w:rsidRPr="00C440A3" w:rsidRDefault="00047A42" w:rsidP="00F75021">
      <w:pPr>
        <w:pStyle w:val="StandaardExa"/>
      </w:pPr>
      <w:r w:rsidRPr="00C440A3">
        <w:t xml:space="preserve">vraag 11: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12: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13: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14: </w:t>
      </w:r>
      <w:r w:rsidR="001B3662" w:rsidRPr="00B05EBF">
        <w:rPr>
          <w:lang w:val="en-GB"/>
        </w:rPr>
        <w:t>Write down 'true' or 'false'.</w:t>
      </w:r>
    </w:p>
    <w:p w:rsidR="00CE20F5" w:rsidRDefault="001B3662" w:rsidP="00F75021">
      <w:pPr>
        <w:pStyle w:val="StandaardExa"/>
      </w:pPr>
      <w:r>
        <w:t>1</w:t>
      </w:r>
    </w:p>
    <w:p w:rsidR="001B3662" w:rsidRDefault="001B3662" w:rsidP="00F75021">
      <w:pPr>
        <w:pStyle w:val="StandaardExa"/>
      </w:pPr>
      <w:r>
        <w:t>2</w:t>
      </w:r>
    </w:p>
    <w:p w:rsidR="001B3662" w:rsidRPr="00C440A3" w:rsidRDefault="001B3662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15: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16: </w:t>
      </w:r>
      <w:r w:rsidR="00B72C96">
        <w:t xml:space="preserve"> </w:t>
      </w:r>
      <w:r w:rsidR="001B3662">
        <w:t>A  B  C</w:t>
      </w:r>
    </w:p>
    <w:p w:rsidR="00CE20F5" w:rsidRPr="00C440A3" w:rsidRDefault="00CE20F5" w:rsidP="00F75021">
      <w:pPr>
        <w:pStyle w:val="StandaardExa"/>
      </w:pPr>
    </w:p>
    <w:p w:rsidR="002151B9" w:rsidRPr="00C440A3" w:rsidRDefault="002151B9" w:rsidP="002151B9">
      <w:pPr>
        <w:pStyle w:val="StandaardExa"/>
      </w:pPr>
      <w:bookmarkStart w:id="5" w:name="_Toc512516514"/>
      <w:r w:rsidRPr="00C440A3">
        <w:t xml:space="preserve">vraag 17: </w:t>
      </w:r>
      <w:r>
        <w:t xml:space="preserve"> </w:t>
      </w:r>
      <w:r w:rsidRPr="00C440A3">
        <w:t>A  B  C</w:t>
      </w:r>
    </w:p>
    <w:p w:rsidR="002151B9" w:rsidRPr="00C440A3" w:rsidRDefault="002151B9" w:rsidP="002151B9">
      <w:pPr>
        <w:pStyle w:val="StandaardExa"/>
      </w:pPr>
    </w:p>
    <w:p w:rsidR="002151B9" w:rsidRPr="00C440A3" w:rsidRDefault="002151B9" w:rsidP="002151B9">
      <w:pPr>
        <w:pStyle w:val="StandaardExa"/>
      </w:pPr>
      <w:r w:rsidRPr="00C440A3">
        <w:t xml:space="preserve">vraag 18: </w:t>
      </w:r>
      <w:r>
        <w:t xml:space="preserve"> </w:t>
      </w:r>
      <w:r w:rsidRPr="00C440A3">
        <w:t>A  B  C</w:t>
      </w:r>
    </w:p>
    <w:p w:rsidR="002151B9" w:rsidRPr="00C440A3" w:rsidRDefault="002151B9" w:rsidP="002151B9">
      <w:pPr>
        <w:pStyle w:val="StandaardExa"/>
      </w:pPr>
    </w:p>
    <w:p w:rsidR="00047A42" w:rsidRPr="00C440A3" w:rsidRDefault="00047A42" w:rsidP="00F75021">
      <w:pPr>
        <w:pStyle w:val="Kop1"/>
      </w:pPr>
      <w:r w:rsidRPr="00C440A3">
        <w:t xml:space="preserve">Leestekst 4. </w:t>
      </w:r>
      <w:bookmarkEnd w:id="5"/>
      <w:r w:rsidR="002151B9" w:rsidRPr="002151B9">
        <w:rPr>
          <w:lang w:val="en-GB"/>
        </w:rPr>
        <w:t>A cruel message</w:t>
      </w:r>
    </w:p>
    <w:p w:rsidR="00CE20F5" w:rsidRPr="007F16D6" w:rsidRDefault="00CE20F5" w:rsidP="00F75021">
      <w:pPr>
        <w:pStyle w:val="StandaardExa"/>
      </w:pPr>
      <w:r w:rsidRPr="007F16D6">
        <w:t xml:space="preserve">vraag 19: </w:t>
      </w:r>
      <w:r w:rsidR="00B72C96">
        <w:t xml:space="preserve"> </w:t>
      </w:r>
      <w:r w:rsidRPr="007F16D6">
        <w:t>A  B  C</w:t>
      </w:r>
    </w:p>
    <w:p w:rsidR="00CE20F5" w:rsidRPr="00D67CDB" w:rsidRDefault="00CE20F5" w:rsidP="00F75021">
      <w:pPr>
        <w:pStyle w:val="StandaardExa"/>
        <w:rPr>
          <w:lang w:val="en-GB"/>
        </w:rPr>
      </w:pPr>
    </w:p>
    <w:p w:rsidR="00047A42" w:rsidRPr="00D67CDB" w:rsidRDefault="00047A42" w:rsidP="00F75021">
      <w:pPr>
        <w:pStyle w:val="StandaardExa"/>
        <w:rPr>
          <w:lang w:val="en-GB"/>
        </w:rPr>
      </w:pPr>
      <w:r w:rsidRPr="007F16D6">
        <w:t xml:space="preserve">vraag </w:t>
      </w:r>
      <w:r w:rsidR="00CE20F5" w:rsidRPr="007F16D6">
        <w:t>20</w:t>
      </w:r>
      <w:r w:rsidRPr="007F16D6">
        <w:t>:</w:t>
      </w:r>
      <w:r w:rsidR="001B3662" w:rsidRPr="007F16D6">
        <w:t xml:space="preserve"> </w:t>
      </w:r>
      <w:r w:rsidR="001B3662">
        <w:t xml:space="preserve"> </w:t>
      </w:r>
      <w:r w:rsidR="001B3662" w:rsidRPr="007F16D6">
        <w:t>A  B  C</w:t>
      </w:r>
      <w:r w:rsidR="001B3662">
        <w:t xml:space="preserve">  D</w:t>
      </w:r>
    </w:p>
    <w:p w:rsidR="00047A42" w:rsidRPr="00C440A3" w:rsidRDefault="00047A42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21: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22: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047A42" w:rsidRPr="00C440A3" w:rsidRDefault="00047A42" w:rsidP="00F75021">
      <w:pPr>
        <w:pStyle w:val="Kop1"/>
      </w:pPr>
      <w:bookmarkStart w:id="6" w:name="_Toc505602529"/>
      <w:r w:rsidRPr="00C440A3">
        <w:t>Kijk- en luistertekst 1.</w:t>
      </w:r>
      <w:bookmarkEnd w:id="6"/>
      <w:r w:rsidR="00352930">
        <w:t xml:space="preserve"> </w:t>
      </w:r>
      <w:r w:rsidR="00352930">
        <w:rPr>
          <w:lang w:val="en-GB"/>
        </w:rPr>
        <w:t>The future of learning</w:t>
      </w:r>
    </w:p>
    <w:p w:rsidR="00047A42" w:rsidRPr="00C440A3" w:rsidRDefault="00047A42" w:rsidP="00F75021">
      <w:pPr>
        <w:pStyle w:val="StandaardExa"/>
      </w:pPr>
      <w:r w:rsidRPr="00C440A3">
        <w:t xml:space="preserve">vraag 23: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D67CDB" w:rsidRDefault="00047A42" w:rsidP="00F75021">
      <w:pPr>
        <w:pStyle w:val="StandaardExa"/>
        <w:rPr>
          <w:lang w:val="en-GB"/>
        </w:rPr>
      </w:pPr>
      <w:r w:rsidRPr="007F16D6">
        <w:t>vraag 24:</w:t>
      </w:r>
      <w:r w:rsidR="006F41A6" w:rsidRPr="00C440A3">
        <w:t xml:space="preserve"> </w:t>
      </w:r>
      <w:r w:rsidR="006F41A6">
        <w:t xml:space="preserve"> </w:t>
      </w:r>
      <w:r w:rsidR="006F41A6" w:rsidRPr="00C440A3">
        <w:t>A  B  C</w:t>
      </w:r>
    </w:p>
    <w:p w:rsidR="00047A42" w:rsidRPr="00D67CDB" w:rsidRDefault="00047A42" w:rsidP="00F75021">
      <w:pPr>
        <w:pStyle w:val="StandaardExa"/>
        <w:rPr>
          <w:lang w:val="en-GB"/>
        </w:rPr>
      </w:pPr>
    </w:p>
    <w:p w:rsidR="00047A42" w:rsidRPr="00C440A3" w:rsidRDefault="00047A42" w:rsidP="00F75021">
      <w:pPr>
        <w:pStyle w:val="StandaardExa"/>
      </w:pPr>
      <w:r w:rsidRPr="00C440A3">
        <w:t xml:space="preserve">vraag 25: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26: </w:t>
      </w:r>
      <w:r w:rsidR="006F41A6" w:rsidRPr="0067028E">
        <w:rPr>
          <w:lang w:val="en-GB"/>
        </w:rPr>
        <w:t>Write down 'yes' or 'no'.</w:t>
      </w:r>
    </w:p>
    <w:p w:rsidR="00CE20F5" w:rsidRDefault="006F41A6" w:rsidP="00F75021">
      <w:pPr>
        <w:pStyle w:val="StandaardExa"/>
      </w:pPr>
      <w:r>
        <w:t>1</w:t>
      </w:r>
    </w:p>
    <w:p w:rsidR="006F41A6" w:rsidRDefault="006F41A6" w:rsidP="00F75021">
      <w:pPr>
        <w:pStyle w:val="StandaardExa"/>
      </w:pPr>
      <w:r>
        <w:t>2</w:t>
      </w:r>
    </w:p>
    <w:p w:rsidR="006F41A6" w:rsidRPr="00C440A3" w:rsidRDefault="006F41A6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27: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047A42" w:rsidRPr="00C440A3" w:rsidRDefault="00047A42" w:rsidP="00F75021">
      <w:pPr>
        <w:pStyle w:val="Kop1"/>
      </w:pPr>
      <w:r w:rsidRPr="00C440A3">
        <w:t xml:space="preserve">Kijk- en luistertekst 2. </w:t>
      </w:r>
      <w:r w:rsidR="00352930" w:rsidRPr="0052533A">
        <w:rPr>
          <w:lang w:val="en-GB"/>
        </w:rPr>
        <w:t>Dog puberty</w:t>
      </w:r>
    </w:p>
    <w:p w:rsidR="00047A42" w:rsidRPr="007F16D6" w:rsidRDefault="00047A42" w:rsidP="00F75021">
      <w:pPr>
        <w:pStyle w:val="StandaardExa"/>
      </w:pPr>
      <w:r w:rsidRPr="007F16D6">
        <w:t xml:space="preserve">vraag 28: </w:t>
      </w:r>
      <w:r w:rsidR="00B72C96">
        <w:t xml:space="preserve"> </w:t>
      </w:r>
      <w:r w:rsidRPr="007F16D6">
        <w:t>A  B  C</w:t>
      </w:r>
    </w:p>
    <w:p w:rsidR="00047A42" w:rsidRPr="00D67CDB" w:rsidRDefault="00047A42" w:rsidP="00F75021">
      <w:pPr>
        <w:pStyle w:val="StandaardExa"/>
        <w:rPr>
          <w:lang w:val="en-GB"/>
        </w:rPr>
      </w:pPr>
    </w:p>
    <w:p w:rsidR="00047A42" w:rsidRPr="00D67CDB" w:rsidRDefault="00047A42" w:rsidP="00F75021">
      <w:pPr>
        <w:pStyle w:val="StandaardExa"/>
        <w:rPr>
          <w:lang w:val="en-GB"/>
        </w:rPr>
      </w:pPr>
      <w:r w:rsidRPr="007F16D6">
        <w:t>vraag 29:</w:t>
      </w:r>
      <w:r w:rsidRPr="00D67CDB">
        <w:rPr>
          <w:lang w:val="en-GB"/>
        </w:rPr>
        <w:t xml:space="preserve"> </w:t>
      </w:r>
      <w:r w:rsidR="00F05442" w:rsidRPr="00C440A3">
        <w:rPr>
          <w:lang w:val="en-GB"/>
        </w:rPr>
        <w:t>Write down '</w:t>
      </w:r>
      <w:r w:rsidR="00127D64">
        <w:rPr>
          <w:lang w:val="en-GB"/>
        </w:rPr>
        <w:t>yes</w:t>
      </w:r>
      <w:r w:rsidRPr="00C440A3">
        <w:rPr>
          <w:lang w:val="en-GB"/>
        </w:rPr>
        <w:t>' or '</w:t>
      </w:r>
      <w:r w:rsidR="00127D64">
        <w:rPr>
          <w:lang w:val="en-GB"/>
        </w:rPr>
        <w:t>no</w:t>
      </w:r>
      <w:r w:rsidRPr="00C440A3">
        <w:rPr>
          <w:lang w:val="en-GB"/>
        </w:rPr>
        <w:t>'.</w:t>
      </w:r>
    </w:p>
    <w:p w:rsidR="00047A42" w:rsidRPr="00C440A3" w:rsidRDefault="00047A42" w:rsidP="00F75021">
      <w:pPr>
        <w:pStyle w:val="StandaardExa"/>
      </w:pPr>
      <w:r w:rsidRPr="00C440A3">
        <w:t>1</w:t>
      </w:r>
    </w:p>
    <w:p w:rsidR="00047A42" w:rsidRPr="00C440A3" w:rsidRDefault="00047A42" w:rsidP="00F75021">
      <w:pPr>
        <w:pStyle w:val="StandaardExa"/>
      </w:pPr>
      <w:r w:rsidRPr="00C440A3">
        <w:t>2</w:t>
      </w:r>
    </w:p>
    <w:p w:rsidR="00047A42" w:rsidRPr="00C440A3" w:rsidRDefault="00047A42" w:rsidP="00F75021">
      <w:pPr>
        <w:pStyle w:val="StandaardExa"/>
      </w:pPr>
    </w:p>
    <w:p w:rsidR="00047A42" w:rsidRPr="00C440A3" w:rsidRDefault="00CE20F5" w:rsidP="00F75021">
      <w:pPr>
        <w:pStyle w:val="StandaardExa"/>
      </w:pPr>
      <w:r w:rsidRPr="00C440A3">
        <w:t xml:space="preserve">vraag 30: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31: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CE20F5" w:rsidRPr="00C440A3" w:rsidRDefault="00CE20F5" w:rsidP="00F75021">
      <w:pPr>
        <w:pStyle w:val="StandaardExa"/>
      </w:pPr>
      <w:bookmarkStart w:id="7" w:name="_pag_2"/>
      <w:bookmarkEnd w:id="7"/>
      <w:r w:rsidRPr="00C440A3">
        <w:lastRenderedPageBreak/>
        <w:t xml:space="preserve">vraag 32: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047A42" w:rsidRPr="00C440A3" w:rsidRDefault="00047A42" w:rsidP="00F75021">
      <w:pPr>
        <w:pStyle w:val="Kop1"/>
      </w:pPr>
      <w:r w:rsidRPr="00C440A3">
        <w:t xml:space="preserve">Kijk- en luistertekst 3. </w:t>
      </w:r>
      <w:r w:rsidR="00CF3ED3" w:rsidRPr="0052533A">
        <w:rPr>
          <w:lang w:val="en-GB"/>
        </w:rPr>
        <w:t>A life-changing decision</w:t>
      </w:r>
    </w:p>
    <w:p w:rsidR="00047A42" w:rsidRPr="00D67CDB" w:rsidRDefault="00047A42" w:rsidP="00F75021">
      <w:pPr>
        <w:pStyle w:val="StandaardExa"/>
        <w:rPr>
          <w:lang w:val="en-GB"/>
        </w:rPr>
      </w:pPr>
      <w:r w:rsidRPr="007F16D6">
        <w:t>vraag 33:</w:t>
      </w:r>
      <w:r w:rsidR="00F71217" w:rsidRPr="00C440A3">
        <w:t xml:space="preserve"> </w:t>
      </w:r>
      <w:r w:rsidR="00F71217">
        <w:t xml:space="preserve"> </w:t>
      </w:r>
      <w:r w:rsidR="00F71217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34: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35: </w:t>
      </w:r>
      <w:r w:rsidR="00F71217">
        <w:rPr>
          <w:lang w:val="en-GB"/>
        </w:rPr>
        <w:t>Write down the numbers of</w:t>
      </w:r>
      <w:r w:rsidR="00F71217" w:rsidRPr="001859B9">
        <w:rPr>
          <w:lang w:val="en-GB"/>
        </w:rPr>
        <w:t xml:space="preserve"> the </w:t>
      </w:r>
      <w:r w:rsidR="00F71217" w:rsidRPr="00C4419A">
        <w:rPr>
          <w:b/>
          <w:lang w:val="en-GB"/>
        </w:rPr>
        <w:t>two</w:t>
      </w:r>
      <w:r w:rsidR="00F71217" w:rsidRPr="001859B9">
        <w:rPr>
          <w:lang w:val="en-GB"/>
        </w:rPr>
        <w:t xml:space="preserve"> correct answers.</w:t>
      </w:r>
    </w:p>
    <w:p w:rsidR="00047A42" w:rsidRPr="00C440A3" w:rsidRDefault="00047A42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36: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37: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047A42" w:rsidRPr="00C440A3" w:rsidRDefault="00047A42" w:rsidP="00F75021">
      <w:pPr>
        <w:pStyle w:val="Kop1"/>
      </w:pPr>
      <w:r w:rsidRPr="00C440A3">
        <w:t xml:space="preserve">Kijk- en luistertekst 4. </w:t>
      </w:r>
      <w:r w:rsidR="00CF3ED3" w:rsidRPr="001859B9">
        <w:rPr>
          <w:lang w:val="en-GB"/>
        </w:rPr>
        <w:t>Is this our future?</w:t>
      </w:r>
    </w:p>
    <w:p w:rsidR="00047A42" w:rsidRPr="00C440A3" w:rsidRDefault="00047A42" w:rsidP="00F75021">
      <w:pPr>
        <w:pStyle w:val="StandaardExa"/>
      </w:pPr>
      <w:r w:rsidRPr="00C440A3">
        <w:t xml:space="preserve">vraag 38: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7F16D6" w:rsidRDefault="00047A42" w:rsidP="00F75021">
      <w:pPr>
        <w:pStyle w:val="StandaardExa"/>
      </w:pPr>
      <w:r w:rsidRPr="007F16D6">
        <w:t xml:space="preserve">vraag 39: </w:t>
      </w:r>
      <w:r w:rsidR="00B72C96">
        <w:t xml:space="preserve"> </w:t>
      </w:r>
      <w:r w:rsidRPr="007F16D6">
        <w:t>A  B  C</w:t>
      </w:r>
    </w:p>
    <w:p w:rsidR="00047A42" w:rsidRPr="00D67CDB" w:rsidRDefault="00047A42" w:rsidP="00F75021">
      <w:pPr>
        <w:pStyle w:val="StandaardExa"/>
        <w:rPr>
          <w:lang w:val="en-GB"/>
        </w:rPr>
      </w:pPr>
    </w:p>
    <w:p w:rsidR="00047A42" w:rsidRPr="00D67CDB" w:rsidRDefault="00CE20F5" w:rsidP="00F75021">
      <w:pPr>
        <w:pStyle w:val="StandaardExa"/>
        <w:rPr>
          <w:lang w:val="en-GB"/>
        </w:rPr>
      </w:pPr>
      <w:r w:rsidRPr="007F16D6">
        <w:t>vraag 40:</w:t>
      </w:r>
      <w:r w:rsidR="00D66DF6" w:rsidRPr="007F16D6">
        <w:t xml:space="preserve"> </w:t>
      </w:r>
      <w:r w:rsidR="00D66DF6">
        <w:t xml:space="preserve"> </w:t>
      </w:r>
      <w:r w:rsidR="00D66DF6" w:rsidRPr="007F16D6">
        <w:t>A  B  C</w:t>
      </w:r>
    </w:p>
    <w:p w:rsidR="00CE20F5" w:rsidRPr="00C440A3" w:rsidRDefault="00CE20F5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41: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CE20F5" w:rsidRPr="00C440A3" w:rsidRDefault="00CE20F5" w:rsidP="00F75021">
      <w:pPr>
        <w:pStyle w:val="StandaardExa"/>
      </w:pPr>
      <w:r w:rsidRPr="00C440A3">
        <w:t xml:space="preserve">vraag 42: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>Dit is het einde van het antwoordblad.</w:t>
      </w:r>
    </w:p>
    <w:p w:rsidR="00047A42" w:rsidRPr="00C440A3" w:rsidRDefault="00047A42" w:rsidP="00F75021">
      <w:pPr>
        <w:pStyle w:val="StandaardExa"/>
      </w:pPr>
      <w:r w:rsidRPr="00C440A3">
        <w:t>Lever het antwoordblad in of laat het printen.</w:t>
      </w:r>
    </w:p>
    <w:p w:rsidR="001D010D" w:rsidRPr="00C440A3" w:rsidRDefault="001D010D" w:rsidP="00F75021">
      <w:pPr>
        <w:pStyle w:val="StandaardExa"/>
      </w:pPr>
    </w:p>
    <w:sectPr w:rsidR="001D010D" w:rsidRPr="00C440A3" w:rsidSect="005B6B4E">
      <w:foot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F5D" w:rsidRDefault="00E01F5D" w:rsidP="00E01F5D">
      <w:pPr>
        <w:spacing w:after="0" w:line="240" w:lineRule="auto"/>
      </w:pPr>
      <w:r>
        <w:separator/>
      </w:r>
    </w:p>
  </w:endnote>
  <w:endnote w:type="continuationSeparator" w:id="0">
    <w:p w:rsidR="00E01F5D" w:rsidRDefault="00E01F5D" w:rsidP="00E0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-2008507504"/>
      <w:docPartObj>
        <w:docPartGallery w:val="Page Numbers (Bottom of Page)"/>
        <w:docPartUnique/>
      </w:docPartObj>
    </w:sdtPr>
    <w:sdtEndPr/>
    <w:sdtContent>
      <w:p w:rsidR="005A6E72" w:rsidRPr="005A6E72" w:rsidRDefault="005A6E72">
        <w:pPr>
          <w:pStyle w:val="Voettekst"/>
          <w:jc w:val="center"/>
          <w:rPr>
            <w:rFonts w:ascii="Arial" w:hAnsi="Arial" w:cs="Arial"/>
            <w:sz w:val="24"/>
            <w:szCs w:val="24"/>
          </w:rPr>
        </w:pPr>
        <w:r w:rsidRPr="005A6E72">
          <w:rPr>
            <w:rFonts w:ascii="Arial" w:hAnsi="Arial" w:cs="Arial"/>
            <w:sz w:val="24"/>
            <w:szCs w:val="24"/>
          </w:rPr>
          <w:fldChar w:fldCharType="begin"/>
        </w:r>
        <w:r w:rsidRPr="005A6E72">
          <w:rPr>
            <w:rFonts w:ascii="Arial" w:hAnsi="Arial" w:cs="Arial"/>
            <w:sz w:val="24"/>
            <w:szCs w:val="24"/>
          </w:rPr>
          <w:instrText>PAGE   \* MERGEFORMAT</w:instrText>
        </w:r>
        <w:r w:rsidRPr="005A6E72">
          <w:rPr>
            <w:rFonts w:ascii="Arial" w:hAnsi="Arial" w:cs="Arial"/>
            <w:sz w:val="24"/>
            <w:szCs w:val="24"/>
          </w:rPr>
          <w:fldChar w:fldCharType="separate"/>
        </w:r>
        <w:r w:rsidR="00665AB4">
          <w:rPr>
            <w:rFonts w:ascii="Arial" w:hAnsi="Arial" w:cs="Arial"/>
            <w:noProof/>
            <w:sz w:val="24"/>
            <w:szCs w:val="24"/>
          </w:rPr>
          <w:t>1</w:t>
        </w:r>
        <w:r w:rsidRPr="005A6E7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F5D" w:rsidRDefault="00E01F5D" w:rsidP="00E01F5D">
      <w:pPr>
        <w:spacing w:after="0" w:line="240" w:lineRule="auto"/>
      </w:pPr>
      <w:r>
        <w:separator/>
      </w:r>
    </w:p>
  </w:footnote>
  <w:footnote w:type="continuationSeparator" w:id="0">
    <w:p w:rsidR="00E01F5D" w:rsidRDefault="00E01F5D" w:rsidP="00E01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7C"/>
    <w:rsid w:val="00047A42"/>
    <w:rsid w:val="000A5284"/>
    <w:rsid w:val="00127D64"/>
    <w:rsid w:val="001404FD"/>
    <w:rsid w:val="001B3662"/>
    <w:rsid w:val="001D010D"/>
    <w:rsid w:val="002151B9"/>
    <w:rsid w:val="00352930"/>
    <w:rsid w:val="00385305"/>
    <w:rsid w:val="004504C9"/>
    <w:rsid w:val="005622F8"/>
    <w:rsid w:val="005A6E72"/>
    <w:rsid w:val="005B6B4E"/>
    <w:rsid w:val="00665AB4"/>
    <w:rsid w:val="006F41A6"/>
    <w:rsid w:val="007F16D6"/>
    <w:rsid w:val="0081717C"/>
    <w:rsid w:val="008B0045"/>
    <w:rsid w:val="008C3241"/>
    <w:rsid w:val="008D1012"/>
    <w:rsid w:val="00A150D5"/>
    <w:rsid w:val="00B72C96"/>
    <w:rsid w:val="00C419F6"/>
    <w:rsid w:val="00C440A3"/>
    <w:rsid w:val="00C97012"/>
    <w:rsid w:val="00CE20F5"/>
    <w:rsid w:val="00CF3ED3"/>
    <w:rsid w:val="00D66DF6"/>
    <w:rsid w:val="00D67CDB"/>
    <w:rsid w:val="00DB4FAD"/>
    <w:rsid w:val="00DE35C3"/>
    <w:rsid w:val="00E01F5D"/>
    <w:rsid w:val="00E245A6"/>
    <w:rsid w:val="00F05442"/>
    <w:rsid w:val="00F71217"/>
    <w:rsid w:val="00F7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E6F1F-A81D-4E36-8F8C-1F349C47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B4FAD"/>
  </w:style>
  <w:style w:type="paragraph" w:styleId="Kop1">
    <w:name w:val="heading 1"/>
    <w:basedOn w:val="StandaardExa"/>
    <w:next w:val="StandaardExa"/>
    <w:link w:val="Kop1Char"/>
    <w:qFormat/>
    <w:rsid w:val="005B6B4E"/>
    <w:pPr>
      <w:keepNext/>
      <w:spacing w:before="240" w:after="240"/>
      <w:outlineLvl w:val="0"/>
    </w:pPr>
    <w:rPr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B6B4E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385305"/>
    <w:pPr>
      <w:spacing w:before="240" w:after="240"/>
      <w:contextualSpacing/>
      <w:outlineLvl w:val="0"/>
    </w:pPr>
    <w:rPr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385305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F75021"/>
    <w:pPr>
      <w:spacing w:before="20" w:after="20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0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1F5D"/>
  </w:style>
  <w:style w:type="paragraph" w:styleId="Voettekst">
    <w:name w:val="footer"/>
    <w:basedOn w:val="Standaard"/>
    <w:link w:val="VoettekstChar"/>
    <w:uiPriority w:val="99"/>
    <w:unhideWhenUsed/>
    <w:rsid w:val="00E0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01F5D"/>
  </w:style>
  <w:style w:type="paragraph" w:customStyle="1" w:styleId="Lijst1">
    <w:name w:val="Lijst1"/>
    <w:basedOn w:val="StandaardExa"/>
    <w:rsid w:val="00047A42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8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26</cp:revision>
  <dcterms:created xsi:type="dcterms:W3CDTF">2018-06-26T09:11:00Z</dcterms:created>
  <dcterms:modified xsi:type="dcterms:W3CDTF">2023-10-03T13:16:00Z</dcterms:modified>
</cp:coreProperties>
</file>