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DFA" w:rsidRPr="00E15826" w:rsidRDefault="00BA06FB" w:rsidP="00E15826">
      <w:pPr>
        <w:pStyle w:val="Titel"/>
        <w:rPr>
          <w:noProof/>
        </w:rPr>
      </w:pPr>
      <w:bookmarkStart w:id="0" w:name="_Toc479927932"/>
      <w:bookmarkStart w:id="1" w:name="_Toc84931638"/>
      <w:r>
        <w:rPr>
          <w:noProof/>
        </w:rPr>
        <w:t>Voorbeelde</w:t>
      </w:r>
      <w:r w:rsidR="00613DFA" w:rsidRPr="00E15826">
        <w:rPr>
          <w:noProof/>
        </w:rPr>
        <w:t>xamen MBO 20</w:t>
      </w:r>
      <w:r w:rsidR="00053FF1" w:rsidRPr="00E15826">
        <w:rPr>
          <w:noProof/>
        </w:rPr>
        <w:t>2</w:t>
      </w:r>
      <w:r>
        <w:rPr>
          <w:noProof/>
        </w:rPr>
        <w:t>1</w:t>
      </w:r>
      <w:r w:rsidR="00613DFA" w:rsidRPr="00E15826">
        <w:rPr>
          <w:noProof/>
        </w:rPr>
        <w:t>-20</w:t>
      </w:r>
      <w:r w:rsidR="00053FF1" w:rsidRPr="00E15826">
        <w:rPr>
          <w:noProof/>
        </w:rPr>
        <w:t>2</w:t>
      </w:r>
      <w:r>
        <w:rPr>
          <w:noProof/>
        </w:rPr>
        <w:t>2</w:t>
      </w:r>
      <w:r w:rsidR="004170BA" w:rsidRPr="00E15826">
        <w:rPr>
          <w:noProof/>
        </w:rPr>
        <w:t xml:space="preserve">: </w:t>
      </w:r>
      <w:r w:rsidR="00C7740F" w:rsidRPr="00E15826">
        <w:rPr>
          <w:noProof/>
        </w:rPr>
        <w:t>Nederlands 3</w:t>
      </w:r>
      <w:r w:rsidR="00613DFA" w:rsidRPr="00E15826">
        <w:rPr>
          <w:noProof/>
        </w:rPr>
        <w:t>F</w:t>
      </w:r>
      <w:r w:rsidR="00613DFA" w:rsidRPr="00E15826">
        <w:rPr>
          <w:noProof/>
        </w:rPr>
        <w:br/>
      </w:r>
      <w:r w:rsidR="004170BA" w:rsidRPr="00E15826">
        <w:rPr>
          <w:noProof/>
        </w:rPr>
        <w:t>V</w:t>
      </w:r>
      <w:r w:rsidR="00613DFA" w:rsidRPr="00E15826">
        <w:rPr>
          <w:noProof/>
        </w:rPr>
        <w:t>ragendocument</w:t>
      </w:r>
      <w:bookmarkEnd w:id="0"/>
      <w:bookmarkEnd w:id="1"/>
    </w:p>
    <w:p w:rsidR="00613DFA" w:rsidRPr="00351B98" w:rsidRDefault="00613DFA" w:rsidP="00806453">
      <w:pPr>
        <w:pStyle w:val="StandaardExa"/>
      </w:pPr>
    </w:p>
    <w:p w:rsidR="00613DFA" w:rsidRPr="00C0426D" w:rsidRDefault="00613DFA" w:rsidP="00806453">
      <w:pPr>
        <w:pStyle w:val="Kop1"/>
        <w:rPr>
          <w:noProof/>
        </w:rPr>
      </w:pPr>
      <w:bookmarkStart w:id="2" w:name="_Toc479927933"/>
      <w:bookmarkStart w:id="3" w:name="_Toc84931639"/>
      <w:r w:rsidRPr="00C0426D">
        <w:t>Inhoud vragendocument</w:t>
      </w:r>
      <w:bookmarkEnd w:id="2"/>
      <w:bookmarkEnd w:id="3"/>
      <w:r w:rsidRPr="00C0426D">
        <w:fldChar w:fldCharType="begin"/>
      </w:r>
      <w:r w:rsidRPr="00C0426D">
        <w:instrText xml:space="preserve"> TOC \o "1-1" \n \h \z \u </w:instrText>
      </w:r>
      <w:r w:rsidRPr="00C0426D">
        <w:fldChar w:fldCharType="separate"/>
      </w:r>
    </w:p>
    <w:p w:rsidR="001E50AC" w:rsidRDefault="00613DFA" w:rsidP="001E50AC">
      <w:pPr>
        <w:pStyle w:val="StandaardExa"/>
        <w:rPr>
          <w:noProof/>
        </w:rPr>
      </w:pPr>
      <w:r w:rsidRPr="00C0426D">
        <w:fldChar w:fldCharType="end"/>
      </w:r>
      <w:r w:rsidR="001E50AC">
        <w:fldChar w:fldCharType="begin"/>
      </w:r>
      <w:r w:rsidR="001E50AC">
        <w:instrText xml:space="preserve"> TOC \o "1-1" \n \h \z \u </w:instrText>
      </w:r>
      <w:r w:rsidR="001E50AC">
        <w:fldChar w:fldCharType="separate"/>
      </w:r>
      <w:hyperlink w:anchor="_Toc84931640" w:history="1">
        <w:r w:rsidR="001E50AC" w:rsidRPr="00C25415">
          <w:rPr>
            <w:rStyle w:val="Hyperlink"/>
            <w:noProof/>
          </w:rPr>
          <w:t>Leestekst 1. Een coach in je broekzak</w:t>
        </w:r>
      </w:hyperlink>
    </w:p>
    <w:p w:rsidR="001E50AC" w:rsidRDefault="005F64BE" w:rsidP="001E50AC">
      <w:pPr>
        <w:pStyle w:val="StandaardExa"/>
        <w:rPr>
          <w:noProof/>
        </w:rPr>
      </w:pPr>
      <w:hyperlink w:anchor="_Toc84931641" w:history="1">
        <w:r w:rsidR="001E50AC" w:rsidRPr="00C25415">
          <w:rPr>
            <w:rStyle w:val="Hyperlink"/>
            <w:noProof/>
          </w:rPr>
          <w:t>Leestekst 2. Algemene voorwaarden huur boedelbak</w:t>
        </w:r>
      </w:hyperlink>
    </w:p>
    <w:p w:rsidR="001E50AC" w:rsidRDefault="005F64BE" w:rsidP="001E50AC">
      <w:pPr>
        <w:pStyle w:val="StandaardExa"/>
        <w:rPr>
          <w:noProof/>
        </w:rPr>
      </w:pPr>
      <w:hyperlink w:anchor="_Toc84931642" w:history="1">
        <w:r w:rsidR="001E50AC" w:rsidRPr="00C25415">
          <w:rPr>
            <w:rStyle w:val="Hyperlink"/>
            <w:noProof/>
          </w:rPr>
          <w:t>Leestekst 3. De twee kanten van de fleecetrui</w:t>
        </w:r>
      </w:hyperlink>
    </w:p>
    <w:p w:rsidR="001E50AC" w:rsidRDefault="005F64BE" w:rsidP="001E50AC">
      <w:pPr>
        <w:pStyle w:val="StandaardExa"/>
        <w:rPr>
          <w:noProof/>
        </w:rPr>
      </w:pPr>
      <w:hyperlink w:anchor="_Toc84931643" w:history="1">
        <w:r w:rsidR="001E50AC" w:rsidRPr="00C25415">
          <w:rPr>
            <w:rStyle w:val="Hyperlink"/>
            <w:noProof/>
          </w:rPr>
          <w:t>Kijk- en luistertekst 1. Bruto nationaal geluk</w:t>
        </w:r>
      </w:hyperlink>
    </w:p>
    <w:p w:rsidR="001E50AC" w:rsidRDefault="005F64BE" w:rsidP="001E50AC">
      <w:pPr>
        <w:pStyle w:val="StandaardExa"/>
        <w:rPr>
          <w:noProof/>
        </w:rPr>
      </w:pPr>
      <w:hyperlink w:anchor="_Toc84931644" w:history="1">
        <w:r w:rsidR="001E50AC" w:rsidRPr="00C25415">
          <w:rPr>
            <w:rStyle w:val="Hyperlink"/>
            <w:noProof/>
          </w:rPr>
          <w:t>Kijk- en luistertekst 2. Proefpersonen</w:t>
        </w:r>
      </w:hyperlink>
    </w:p>
    <w:p w:rsidR="001E50AC" w:rsidRDefault="005F64BE" w:rsidP="001E50AC">
      <w:pPr>
        <w:pStyle w:val="StandaardExa"/>
        <w:rPr>
          <w:noProof/>
        </w:rPr>
      </w:pPr>
      <w:hyperlink w:anchor="_Toc84931645" w:history="1">
        <w:r w:rsidR="001E50AC" w:rsidRPr="00C25415">
          <w:rPr>
            <w:rStyle w:val="Hyperlink"/>
            <w:noProof/>
          </w:rPr>
          <w:t>Kijk- en luistertekst 3. Nooit meer slapen</w:t>
        </w:r>
      </w:hyperlink>
    </w:p>
    <w:p w:rsidR="00613DFA" w:rsidRDefault="001E50AC" w:rsidP="001E50AC">
      <w:pPr>
        <w:pStyle w:val="StandaardExa"/>
      </w:pPr>
      <w:r>
        <w:fldChar w:fldCharType="end"/>
      </w:r>
    </w:p>
    <w:p w:rsidR="00BA06FB" w:rsidRPr="00E64688" w:rsidRDefault="00BA06FB" w:rsidP="00BA06FB">
      <w:pPr>
        <w:pStyle w:val="Kop1"/>
      </w:pPr>
      <w:bookmarkStart w:id="4" w:name="_pag_1"/>
      <w:bookmarkStart w:id="5" w:name="_Toc481752270"/>
      <w:bookmarkStart w:id="6" w:name="_Toc503185314"/>
      <w:bookmarkStart w:id="7" w:name="_Toc84931640"/>
      <w:bookmarkEnd w:id="4"/>
      <w:r w:rsidRPr="00E64688">
        <w:t xml:space="preserve">Leestekst 1. </w:t>
      </w:r>
      <w:bookmarkEnd w:id="5"/>
      <w:bookmarkEnd w:id="6"/>
      <w:r>
        <w:t>Een coach in je broekzak</w:t>
      </w:r>
      <w:bookmarkEnd w:id="7"/>
    </w:p>
    <w:p w:rsidR="00613DFA" w:rsidRPr="00C0426D" w:rsidRDefault="00053FF1" w:rsidP="00806453">
      <w:pPr>
        <w:pStyle w:val="StandaardExa"/>
      </w:pPr>
      <w:r>
        <w:t>D</w:t>
      </w:r>
      <w:r w:rsidR="00240AFE">
        <w:t>eze tekst</w:t>
      </w:r>
      <w:r w:rsidR="00613DFA" w:rsidRPr="00C0426D">
        <w:t xml:space="preserve"> </w:t>
      </w:r>
      <w:r w:rsidR="00613DFA" w:rsidRPr="00806453">
        <w:t>ho</w:t>
      </w:r>
      <w:r w:rsidRPr="00806453">
        <w:t>ort</w:t>
      </w:r>
      <w:r>
        <w:t xml:space="preserve"> bij</w:t>
      </w:r>
      <w:r w:rsidR="00613DFA" w:rsidRPr="00C0426D">
        <w:t xml:space="preserve"> vraag </w:t>
      </w:r>
      <w:r w:rsidR="00EB4B67">
        <w:t>1 t/m 11</w:t>
      </w:r>
      <w:r>
        <w:t>.</w:t>
      </w:r>
    </w:p>
    <w:p w:rsidR="00613DFA" w:rsidRPr="00C0426D" w:rsidRDefault="00613DFA" w:rsidP="00806453">
      <w:pPr>
        <w:pStyle w:val="StandaardExa"/>
      </w:pPr>
    </w:p>
    <w:p w:rsidR="00613DFA" w:rsidRPr="00351B98" w:rsidRDefault="00613DFA" w:rsidP="00806453">
      <w:pPr>
        <w:pStyle w:val="Kop2"/>
      </w:pPr>
      <w:r>
        <w:t>v</w:t>
      </w:r>
      <w:r w:rsidRPr="00C0426D">
        <w:t>raag 1</w:t>
      </w:r>
    </w:p>
    <w:p w:rsidR="00EB4B67" w:rsidRPr="00EB4B67" w:rsidRDefault="00EB4B67" w:rsidP="00EB4B67">
      <w:pPr>
        <w:pStyle w:val="StandaardExa"/>
      </w:pPr>
      <w:r w:rsidRPr="00EB4B67">
        <w:t>Op welke manier leidt de auteur de tekst in?</w:t>
      </w:r>
    </w:p>
    <w:p w:rsidR="00EB4B67" w:rsidRPr="00EB4B67" w:rsidRDefault="00EB4B67" w:rsidP="00EB4B67">
      <w:pPr>
        <w:pStyle w:val="Lijst1"/>
      </w:pPr>
      <w:r w:rsidRPr="00EB4B67">
        <w:t>A</w:t>
      </w:r>
      <w:r>
        <w:t xml:space="preserve"> </w:t>
      </w:r>
      <w:r w:rsidRPr="00EB4B67">
        <w:t>Hij beschrijft een ontwikkeling.</w:t>
      </w:r>
    </w:p>
    <w:p w:rsidR="00EB4B67" w:rsidRPr="00EB4B67" w:rsidRDefault="00EB4B67" w:rsidP="00EB4B67">
      <w:pPr>
        <w:pStyle w:val="Lijst1"/>
      </w:pPr>
      <w:r w:rsidRPr="00EB4B67">
        <w:t>B</w:t>
      </w:r>
      <w:r>
        <w:t xml:space="preserve"> </w:t>
      </w:r>
      <w:r w:rsidRPr="00EB4B67">
        <w:t>Hij brengt een vraagstuk in.</w:t>
      </w:r>
    </w:p>
    <w:p w:rsidR="00EB4B67" w:rsidRPr="00EB4B67" w:rsidRDefault="00EB4B67" w:rsidP="00EB4B67">
      <w:pPr>
        <w:pStyle w:val="Lijst1"/>
      </w:pPr>
      <w:r w:rsidRPr="00EB4B67">
        <w:t>C</w:t>
      </w:r>
      <w:r>
        <w:t xml:space="preserve"> </w:t>
      </w:r>
      <w:r w:rsidRPr="00EB4B67">
        <w:t>Hij schetst de oorzaak van een probleem.</w:t>
      </w:r>
    </w:p>
    <w:p w:rsidR="00613DFA" w:rsidRDefault="00613DFA" w:rsidP="00806453">
      <w:pPr>
        <w:pStyle w:val="StandaardExa"/>
      </w:pPr>
    </w:p>
    <w:p w:rsidR="00EB4B67" w:rsidRPr="00351B98" w:rsidRDefault="00EB4B67" w:rsidP="00EB4B67">
      <w:pPr>
        <w:pStyle w:val="Kop2"/>
      </w:pPr>
      <w:r>
        <w:t>vraag 2</w:t>
      </w:r>
    </w:p>
    <w:p w:rsidR="006C3D54" w:rsidRPr="006C3D54" w:rsidRDefault="006C3D54" w:rsidP="006C3D54">
      <w:pPr>
        <w:pStyle w:val="StandaardExa"/>
      </w:pPr>
      <w:r w:rsidRPr="006C3D54">
        <w:t>In alinea 1 vertelt de auteur dat e-coaches mensen kunnen helpen bij gedragsverandering.</w:t>
      </w:r>
    </w:p>
    <w:p w:rsidR="006C3D54" w:rsidRPr="006C3D54" w:rsidRDefault="006C3D54" w:rsidP="006C3D54">
      <w:pPr>
        <w:pStyle w:val="StandaardExa"/>
      </w:pPr>
      <w:r w:rsidRPr="006C3D54">
        <w:t>Wat doet de auteur in alinea 2?</w:t>
      </w:r>
    </w:p>
    <w:p w:rsidR="006C3D54" w:rsidRPr="006C3D54" w:rsidRDefault="006C3D54" w:rsidP="006C3D54">
      <w:pPr>
        <w:pStyle w:val="Lijst1"/>
      </w:pPr>
      <w:r w:rsidRPr="006C3D54">
        <w:t>A</w:t>
      </w:r>
      <w:r>
        <w:t xml:space="preserve"> </w:t>
      </w:r>
      <w:r w:rsidRPr="006C3D54">
        <w:t>Hij licht toe hoe e-coaches zijn ontwikkeld.</w:t>
      </w:r>
    </w:p>
    <w:p w:rsidR="006C3D54" w:rsidRPr="006C3D54" w:rsidRDefault="006C3D54" w:rsidP="006C3D54">
      <w:pPr>
        <w:pStyle w:val="Lijst1"/>
      </w:pPr>
      <w:r w:rsidRPr="006C3D54">
        <w:t>B</w:t>
      </w:r>
      <w:r>
        <w:t xml:space="preserve"> </w:t>
      </w:r>
      <w:r w:rsidRPr="006C3D54">
        <w:t>Hij noemt mogelijkheden voor het gebruik van e-coaches.</w:t>
      </w:r>
    </w:p>
    <w:p w:rsidR="006C3D54" w:rsidRPr="006C3D54" w:rsidRDefault="006C3D54" w:rsidP="006C3D54">
      <w:pPr>
        <w:pStyle w:val="Lijst1"/>
      </w:pPr>
      <w:r w:rsidRPr="006C3D54">
        <w:t>C</w:t>
      </w:r>
      <w:r>
        <w:t xml:space="preserve"> </w:t>
      </w:r>
      <w:r w:rsidRPr="006C3D54">
        <w:t>Hij noemt nadelen van het gebruik van e-coaches.</w:t>
      </w:r>
    </w:p>
    <w:p w:rsidR="00EB4B67" w:rsidRDefault="00EB4B67" w:rsidP="00806453">
      <w:pPr>
        <w:pStyle w:val="StandaardExa"/>
      </w:pPr>
    </w:p>
    <w:p w:rsidR="00EB4B67" w:rsidRPr="00351B98" w:rsidRDefault="00EB4B67" w:rsidP="00EB4B67">
      <w:pPr>
        <w:pStyle w:val="Kop2"/>
      </w:pPr>
      <w:r>
        <w:t>vraag 3</w:t>
      </w:r>
    </w:p>
    <w:p w:rsidR="006C3D54" w:rsidRPr="006C3D54" w:rsidRDefault="006C3D54" w:rsidP="006C3D54">
      <w:pPr>
        <w:pStyle w:val="StandaardExa"/>
      </w:pPr>
      <w:r w:rsidRPr="006C3D54">
        <w:t>In alinea 4 staat: "Maar ik denk dat er in de toekomst een grote rol is weggelegd voor de overtuigende computer die ons kan helpen ons aan onze doelen te houden."</w:t>
      </w:r>
    </w:p>
    <w:p w:rsidR="006C3D54" w:rsidRDefault="006C3D54" w:rsidP="006C3D54">
      <w:pPr>
        <w:pStyle w:val="StandaardExa"/>
      </w:pPr>
      <w:r w:rsidRPr="006C3D54">
        <w:t>Welk argument gebruikt de auteur om deze uitspraak te ondersteunen?</w:t>
      </w:r>
    </w:p>
    <w:p w:rsidR="006C3D54" w:rsidRPr="006C3D54" w:rsidRDefault="006C3D54" w:rsidP="006C3D54">
      <w:pPr>
        <w:pStyle w:val="StandaardExa"/>
      </w:pPr>
      <w:r w:rsidRPr="006C3D54">
        <w:t>het argument dat computers</w:t>
      </w:r>
    </w:p>
    <w:p w:rsidR="006C3D54" w:rsidRPr="006C3D54" w:rsidRDefault="006C3D54" w:rsidP="006C3D54">
      <w:pPr>
        <w:pStyle w:val="Lijst1"/>
      </w:pPr>
      <w:r w:rsidRPr="006C3D54">
        <w:t>A</w:t>
      </w:r>
      <w:r>
        <w:t xml:space="preserve"> </w:t>
      </w:r>
      <w:r w:rsidRPr="006C3D54">
        <w:t>de juiste gegevens kunnen leveren</w:t>
      </w:r>
    </w:p>
    <w:p w:rsidR="006C3D54" w:rsidRPr="006C3D54" w:rsidRDefault="006C3D54" w:rsidP="006C3D54">
      <w:pPr>
        <w:pStyle w:val="Lijst1"/>
      </w:pPr>
      <w:r w:rsidRPr="006C3D54">
        <w:t>B</w:t>
      </w:r>
      <w:r>
        <w:t xml:space="preserve"> </w:t>
      </w:r>
      <w:r w:rsidRPr="006C3D54">
        <w:t>net zoveel invloed hebben als mensen</w:t>
      </w:r>
    </w:p>
    <w:p w:rsidR="006C3D54" w:rsidRPr="006C3D54" w:rsidRDefault="006C3D54" w:rsidP="006C3D54">
      <w:pPr>
        <w:pStyle w:val="Lijst1"/>
      </w:pPr>
      <w:r w:rsidRPr="006C3D54">
        <w:t>C</w:t>
      </w:r>
      <w:r>
        <w:t xml:space="preserve"> </w:t>
      </w:r>
      <w:r w:rsidRPr="006C3D54">
        <w:t>sneller je gedrag kunnen beïnvloeden</w:t>
      </w:r>
    </w:p>
    <w:p w:rsidR="00EB4B67" w:rsidRDefault="00EB4B67" w:rsidP="00806453">
      <w:pPr>
        <w:pStyle w:val="StandaardExa"/>
      </w:pPr>
    </w:p>
    <w:p w:rsidR="00EB4B67" w:rsidRPr="00351B98" w:rsidRDefault="00EB4B67" w:rsidP="00EB4B67">
      <w:pPr>
        <w:pStyle w:val="Kop2"/>
      </w:pPr>
      <w:r>
        <w:lastRenderedPageBreak/>
        <w:t>vraag 4</w:t>
      </w:r>
    </w:p>
    <w:p w:rsidR="006C3D54" w:rsidRPr="006C3D54" w:rsidRDefault="006C3D54" w:rsidP="006C3D54">
      <w:pPr>
        <w:pStyle w:val="StandaardExa"/>
      </w:pPr>
      <w:r w:rsidRPr="006C3D54">
        <w:t>In de tekst wordt gesproken over de centrale (directe) route en de indirecte route.</w:t>
      </w:r>
    </w:p>
    <w:p w:rsidR="006C3D54" w:rsidRPr="006C3D54" w:rsidRDefault="006C3D54" w:rsidP="006C3D54">
      <w:pPr>
        <w:pStyle w:val="StandaardExa"/>
      </w:pPr>
      <w:r w:rsidRPr="006C3D54">
        <w:t>Wat is het verschil?</w:t>
      </w:r>
    </w:p>
    <w:p w:rsidR="006C3D54" w:rsidRPr="006C3D54" w:rsidRDefault="006C3D54" w:rsidP="006C3D54">
      <w:pPr>
        <w:pStyle w:val="StandaardExa"/>
      </w:pPr>
      <w:r w:rsidRPr="006C3D54">
        <w:t>Gedragsverandering via de indirecte route</w:t>
      </w:r>
    </w:p>
    <w:p w:rsidR="006C3D54" w:rsidRPr="006C3D54" w:rsidRDefault="006C3D54" w:rsidP="006C3D54">
      <w:pPr>
        <w:pStyle w:val="Lijst1"/>
      </w:pPr>
      <w:r w:rsidRPr="006C3D54">
        <w:t>A</w:t>
      </w:r>
      <w:r>
        <w:t xml:space="preserve"> </w:t>
      </w:r>
      <w:r w:rsidRPr="006C3D54">
        <w:t>heeft met emoties te maken, via de directe route niet.</w:t>
      </w:r>
    </w:p>
    <w:p w:rsidR="006C3D54" w:rsidRPr="006C3D54" w:rsidRDefault="006C3D54" w:rsidP="006C3D54">
      <w:pPr>
        <w:pStyle w:val="Lijst1"/>
      </w:pPr>
      <w:r w:rsidRPr="006C3D54">
        <w:t>B</w:t>
      </w:r>
      <w:r>
        <w:t xml:space="preserve"> </w:t>
      </w:r>
      <w:r w:rsidRPr="006C3D54">
        <w:t>is niet mogelijk door computers, via de directe route wel.</w:t>
      </w:r>
    </w:p>
    <w:p w:rsidR="006C3D54" w:rsidRPr="006C3D54" w:rsidRDefault="006C3D54" w:rsidP="006C3D54">
      <w:pPr>
        <w:pStyle w:val="Lijst1"/>
      </w:pPr>
      <w:r w:rsidRPr="006C3D54">
        <w:t>C</w:t>
      </w:r>
      <w:r>
        <w:t xml:space="preserve"> </w:t>
      </w:r>
      <w:r w:rsidRPr="006C3D54">
        <w:t>speelt tussen mensen onderling, via de directe route niet.</w:t>
      </w:r>
    </w:p>
    <w:p w:rsidR="006C3D54" w:rsidRPr="006C3D54" w:rsidRDefault="006C3D54" w:rsidP="006C3D54">
      <w:pPr>
        <w:pStyle w:val="Lijst1"/>
      </w:pPr>
      <w:r w:rsidRPr="006C3D54">
        <w:t>D</w:t>
      </w:r>
      <w:r>
        <w:t xml:space="preserve"> </w:t>
      </w:r>
      <w:r w:rsidRPr="006C3D54">
        <w:t>zal in de toekomst belangrijker worden, via de directe route niet.</w:t>
      </w:r>
    </w:p>
    <w:p w:rsidR="00EB4B67" w:rsidRDefault="00EB4B67" w:rsidP="00806453">
      <w:pPr>
        <w:pStyle w:val="StandaardExa"/>
      </w:pPr>
    </w:p>
    <w:p w:rsidR="00EB4B67" w:rsidRPr="00351B98" w:rsidRDefault="00EB4B67" w:rsidP="00EB4B67">
      <w:pPr>
        <w:pStyle w:val="Kop2"/>
      </w:pPr>
      <w:r>
        <w:t>vraag 5</w:t>
      </w:r>
    </w:p>
    <w:p w:rsidR="006C3D54" w:rsidRPr="006C3D54" w:rsidRDefault="006C3D54" w:rsidP="006C3D54">
      <w:pPr>
        <w:pStyle w:val="StandaardExa"/>
      </w:pPr>
      <w:r w:rsidRPr="006C3D54">
        <w:t>In alinea 5 staat: "Robots in nood wekken medelijden op."</w:t>
      </w:r>
    </w:p>
    <w:p w:rsidR="006C3D54" w:rsidRPr="006C3D54" w:rsidRDefault="006C3D54" w:rsidP="006C3D54">
      <w:pPr>
        <w:pStyle w:val="StandaardExa"/>
      </w:pPr>
      <w:r w:rsidRPr="006C3D54">
        <w:t>Bij welke zin uit alinea 5 is dit een voorbeeld?</w:t>
      </w:r>
    </w:p>
    <w:p w:rsidR="006C3D54" w:rsidRPr="006C3D54" w:rsidRDefault="006C3D54" w:rsidP="006C3D54">
      <w:pPr>
        <w:pStyle w:val="Lijst1"/>
      </w:pPr>
      <w:r w:rsidRPr="006C3D54">
        <w:t>A</w:t>
      </w:r>
      <w:r>
        <w:t xml:space="preserve"> </w:t>
      </w:r>
      <w:r w:rsidRPr="006C3D54">
        <w:t>"Overtuigen via de indirecte route lijkt voor computers minder makkelijk."</w:t>
      </w:r>
    </w:p>
    <w:p w:rsidR="006C3D54" w:rsidRPr="006C3D54" w:rsidRDefault="006C3D54" w:rsidP="006C3D54">
      <w:pPr>
        <w:pStyle w:val="Lijst1"/>
      </w:pPr>
      <w:r w:rsidRPr="006C3D54">
        <w:t>B</w:t>
      </w:r>
      <w:r>
        <w:t xml:space="preserve"> </w:t>
      </w:r>
      <w:r w:rsidRPr="006C3D54">
        <w:t>"Echter, computers kunnen sterk sociale reacties oproepen bij mensen."</w:t>
      </w:r>
    </w:p>
    <w:p w:rsidR="006C3D54" w:rsidRPr="006C3D54" w:rsidRDefault="006C3D54" w:rsidP="006C3D54">
      <w:pPr>
        <w:pStyle w:val="Lijst1"/>
      </w:pPr>
      <w:r w:rsidRPr="006C3D54">
        <w:t>C</w:t>
      </w:r>
      <w:r>
        <w:t xml:space="preserve"> </w:t>
      </w:r>
      <w:r w:rsidRPr="006C3D54">
        <w:t>"Kinderen vinden het zielig om relatief simpele robots in een kast op te sluiten."</w:t>
      </w:r>
    </w:p>
    <w:p w:rsidR="00EB4B67" w:rsidRDefault="00EB4B67" w:rsidP="00806453">
      <w:pPr>
        <w:pStyle w:val="StandaardExa"/>
      </w:pPr>
    </w:p>
    <w:p w:rsidR="00EB4B67" w:rsidRPr="00351B98" w:rsidRDefault="00EB4B67" w:rsidP="00EB4B67">
      <w:pPr>
        <w:pStyle w:val="Kop2"/>
      </w:pPr>
      <w:r>
        <w:t>vraag 6</w:t>
      </w:r>
    </w:p>
    <w:p w:rsidR="006C3D54" w:rsidRPr="006C3D54" w:rsidRDefault="006C3D54" w:rsidP="006C3D54">
      <w:pPr>
        <w:pStyle w:val="StandaardExa"/>
      </w:pPr>
      <w:r w:rsidRPr="006C3D54">
        <w:t>In alinea 6 staat: "Advies aannemen van een computer lijkt toch anders dan advies aannemen van een collega en het lijkt intuïtief dat je eerder het gedrag van je beste vriend zult kopiëren dan dat van een virtueel computermannetje."</w:t>
      </w:r>
    </w:p>
    <w:p w:rsidR="006C3D54" w:rsidRPr="006C3D54" w:rsidRDefault="006C3D54" w:rsidP="006C3D54">
      <w:pPr>
        <w:pStyle w:val="StandaardExa"/>
      </w:pPr>
      <w:r w:rsidRPr="006C3D54">
        <w:t>Wat presenteert de auteur hier?</w:t>
      </w:r>
    </w:p>
    <w:p w:rsidR="006C3D54" w:rsidRPr="006C3D54" w:rsidRDefault="006C3D54" w:rsidP="006C3D54">
      <w:pPr>
        <w:pStyle w:val="Lijst1"/>
      </w:pPr>
      <w:r w:rsidRPr="006C3D54">
        <w:t>A</w:t>
      </w:r>
      <w:r>
        <w:t xml:space="preserve"> </w:t>
      </w:r>
      <w:r w:rsidRPr="006C3D54">
        <w:t>een argument</w:t>
      </w:r>
    </w:p>
    <w:p w:rsidR="006C3D54" w:rsidRPr="006C3D54" w:rsidRDefault="006C3D54" w:rsidP="006C3D54">
      <w:pPr>
        <w:pStyle w:val="Lijst1"/>
      </w:pPr>
      <w:r w:rsidRPr="006C3D54">
        <w:t>B</w:t>
      </w:r>
      <w:r>
        <w:t xml:space="preserve"> </w:t>
      </w:r>
      <w:r w:rsidRPr="006C3D54">
        <w:t>een conclusie</w:t>
      </w:r>
    </w:p>
    <w:p w:rsidR="006C3D54" w:rsidRPr="006C3D54" w:rsidRDefault="006C3D54" w:rsidP="006C3D54">
      <w:pPr>
        <w:pStyle w:val="Lijst1"/>
      </w:pPr>
      <w:r w:rsidRPr="006C3D54">
        <w:t>C</w:t>
      </w:r>
      <w:r>
        <w:t xml:space="preserve"> </w:t>
      </w:r>
      <w:r w:rsidRPr="006C3D54">
        <w:t>een feit</w:t>
      </w:r>
    </w:p>
    <w:p w:rsidR="00EB4B67" w:rsidRDefault="00EB4B67" w:rsidP="00806453">
      <w:pPr>
        <w:pStyle w:val="StandaardExa"/>
      </w:pPr>
    </w:p>
    <w:p w:rsidR="00EB4B67" w:rsidRPr="00351B98" w:rsidRDefault="00EB4B67" w:rsidP="00EB4B67">
      <w:pPr>
        <w:pStyle w:val="Kop2"/>
      </w:pPr>
      <w:r>
        <w:t>vraag 7</w:t>
      </w:r>
    </w:p>
    <w:p w:rsidR="006C3D54" w:rsidRPr="006C3D54" w:rsidRDefault="006C3D54" w:rsidP="006C3D54">
      <w:pPr>
        <w:pStyle w:val="StandaardExa"/>
      </w:pPr>
      <w:r w:rsidRPr="006C3D54">
        <w:t>In alinea 6 beschrijft de auteur zijn eigen onderzoek.</w:t>
      </w:r>
    </w:p>
    <w:p w:rsidR="006C3D54" w:rsidRPr="006C3D54" w:rsidRDefault="006C3D54" w:rsidP="006C3D54">
      <w:pPr>
        <w:pStyle w:val="StandaardExa"/>
      </w:pPr>
      <w:r w:rsidRPr="006C3D54">
        <w:t>Wat was de conclusie van dit onderzoek?</w:t>
      </w:r>
    </w:p>
    <w:p w:rsidR="006C3D54" w:rsidRPr="006C3D54" w:rsidRDefault="006C3D54" w:rsidP="006C3D54">
      <w:pPr>
        <w:pStyle w:val="StandaardExa"/>
      </w:pPr>
      <w:r w:rsidRPr="006C3D54">
        <w:t>Ondanks dat deelnemers evenveel vertrouwen hadden in e-coaching als in menselijke ondersteuning,</w:t>
      </w:r>
    </w:p>
    <w:p w:rsidR="006C3D54" w:rsidRPr="006C3D54" w:rsidRDefault="006C3D54" w:rsidP="006C3D54">
      <w:pPr>
        <w:pStyle w:val="Lijst1"/>
      </w:pPr>
      <w:r w:rsidRPr="006C3D54">
        <w:t>A</w:t>
      </w:r>
      <w:r>
        <w:t xml:space="preserve"> </w:t>
      </w:r>
      <w:r w:rsidRPr="006C3D54">
        <w:t>had e-coaching minder resultaat.</w:t>
      </w:r>
    </w:p>
    <w:p w:rsidR="006C3D54" w:rsidRPr="006C3D54" w:rsidRDefault="006C3D54" w:rsidP="006C3D54">
      <w:pPr>
        <w:pStyle w:val="Lijst1"/>
      </w:pPr>
      <w:r w:rsidRPr="006C3D54">
        <w:t>B</w:t>
      </w:r>
      <w:r>
        <w:t xml:space="preserve"> </w:t>
      </w:r>
      <w:r w:rsidRPr="006C3D54">
        <w:t>had e-coaching betere resultaten.</w:t>
      </w:r>
    </w:p>
    <w:p w:rsidR="006C3D54" w:rsidRPr="006C3D54" w:rsidRDefault="006C3D54" w:rsidP="006C3D54">
      <w:pPr>
        <w:pStyle w:val="Lijst1"/>
      </w:pPr>
      <w:r w:rsidRPr="006C3D54">
        <w:t>C</w:t>
      </w:r>
      <w:r>
        <w:t xml:space="preserve"> </w:t>
      </w:r>
      <w:r w:rsidRPr="006C3D54">
        <w:t>verwachtten de deelnemers minder van e-coaching.</w:t>
      </w:r>
    </w:p>
    <w:p w:rsidR="006C3D54" w:rsidRPr="006C3D54" w:rsidRDefault="006C3D54" w:rsidP="006C3D54">
      <w:pPr>
        <w:pStyle w:val="Lijst1"/>
      </w:pPr>
      <w:r w:rsidRPr="006C3D54">
        <w:t>D</w:t>
      </w:r>
      <w:r>
        <w:t xml:space="preserve"> </w:t>
      </w:r>
      <w:r w:rsidRPr="006C3D54">
        <w:t>verwachtten de deelnemers meer van e-coaching.</w:t>
      </w:r>
    </w:p>
    <w:p w:rsidR="00EB4B67" w:rsidRDefault="00EB4B67" w:rsidP="00806453">
      <w:pPr>
        <w:pStyle w:val="StandaardExa"/>
      </w:pPr>
    </w:p>
    <w:p w:rsidR="00EB4B67" w:rsidRPr="00351B98" w:rsidRDefault="00EB4B67" w:rsidP="00EB4B67">
      <w:pPr>
        <w:pStyle w:val="Kop2"/>
      </w:pPr>
      <w:r>
        <w:t>vraag 8</w:t>
      </w:r>
    </w:p>
    <w:p w:rsidR="006C3D54" w:rsidRPr="006C3D54" w:rsidRDefault="006C3D54" w:rsidP="006C3D54">
      <w:pPr>
        <w:pStyle w:val="StandaardExa"/>
      </w:pPr>
      <w:r w:rsidRPr="006C3D54">
        <w:t>Welke zin vat alinea 7 het best samen?</w:t>
      </w:r>
    </w:p>
    <w:p w:rsidR="006C3D54" w:rsidRPr="006C3D54" w:rsidRDefault="006C3D54" w:rsidP="006C3D54">
      <w:pPr>
        <w:pStyle w:val="Lijst1"/>
      </w:pPr>
      <w:r w:rsidRPr="006C3D54">
        <w:t>A</w:t>
      </w:r>
      <w:r>
        <w:t xml:space="preserve"> </w:t>
      </w:r>
      <w:r w:rsidRPr="006C3D54">
        <w:t>Een goede manier om gedrag van mensen te beïnvloeden is het inzetten van computers in onderhandelingsspellen.</w:t>
      </w:r>
    </w:p>
    <w:p w:rsidR="006C3D54" w:rsidRPr="006C3D54" w:rsidRDefault="006C3D54" w:rsidP="006C3D54">
      <w:pPr>
        <w:pStyle w:val="Lijst1"/>
      </w:pPr>
      <w:r w:rsidRPr="006C3D54">
        <w:t>B</w:t>
      </w:r>
      <w:r>
        <w:t xml:space="preserve"> </w:t>
      </w:r>
      <w:r w:rsidRPr="006C3D54">
        <w:t>Het is wellicht wenselijk om computers meer menselijke eigenschappen te geven, maar we moeten ook juist de voordelen ten opzichte van menselijke coaching benutten.</w:t>
      </w:r>
    </w:p>
    <w:p w:rsidR="006C3D54" w:rsidRPr="006C3D54" w:rsidRDefault="006C3D54" w:rsidP="006C3D54">
      <w:pPr>
        <w:pStyle w:val="Lijst1"/>
      </w:pPr>
      <w:r w:rsidRPr="006C3D54">
        <w:t>C</w:t>
      </w:r>
      <w:r>
        <w:t xml:space="preserve"> </w:t>
      </w:r>
      <w:r w:rsidRPr="006C3D54">
        <w:t>We reageren niet altijd oprecht op informatie van computers in tegenstelling tot gegevens die we van mensen ontvangen.</w:t>
      </w:r>
    </w:p>
    <w:p w:rsidR="00EB4B67" w:rsidRDefault="00EB4B67" w:rsidP="00806453">
      <w:pPr>
        <w:pStyle w:val="StandaardExa"/>
      </w:pPr>
    </w:p>
    <w:p w:rsidR="00EB4B67" w:rsidRPr="00351B98" w:rsidRDefault="00EB4B67" w:rsidP="00EB4B67">
      <w:pPr>
        <w:pStyle w:val="Kop2"/>
      </w:pPr>
      <w:r>
        <w:t>vraag 9</w:t>
      </w:r>
    </w:p>
    <w:p w:rsidR="007B0A04" w:rsidRPr="007B0A04" w:rsidRDefault="007B0A04" w:rsidP="007B0A04">
      <w:pPr>
        <w:pStyle w:val="StandaardExa"/>
      </w:pPr>
      <w:r w:rsidRPr="007B0A04">
        <w:t>In alinea 8 staat: "In de toekomst zal dit veel verder gaan."</w:t>
      </w:r>
    </w:p>
    <w:p w:rsidR="007B0A04" w:rsidRPr="007B0A04" w:rsidRDefault="007B0A04" w:rsidP="007B0A04">
      <w:pPr>
        <w:pStyle w:val="StandaardExa"/>
      </w:pPr>
      <w:r w:rsidRPr="007B0A04">
        <w:t>Wat bedoelt de auteur hiermee?</w:t>
      </w:r>
    </w:p>
    <w:p w:rsidR="007B0A04" w:rsidRPr="007B0A04" w:rsidRDefault="007B0A04" w:rsidP="007B0A04">
      <w:pPr>
        <w:pStyle w:val="Lijst1"/>
      </w:pPr>
      <w:r w:rsidRPr="007B0A04">
        <w:t>A</w:t>
      </w:r>
      <w:r>
        <w:t xml:space="preserve"> </w:t>
      </w:r>
      <w:r w:rsidRPr="007B0A04">
        <w:t>dat de invloed van de technologie steeds meer vragen zal oproepen</w:t>
      </w:r>
    </w:p>
    <w:p w:rsidR="007B0A04" w:rsidRPr="007B0A04" w:rsidRDefault="007B0A04" w:rsidP="007B0A04">
      <w:pPr>
        <w:pStyle w:val="Lijst1"/>
      </w:pPr>
      <w:r w:rsidRPr="007B0A04">
        <w:t>B</w:t>
      </w:r>
      <w:r>
        <w:t xml:space="preserve"> </w:t>
      </w:r>
      <w:r w:rsidRPr="007B0A04">
        <w:t>dat er steeds meer kwesties komen waarop men een antwoord wil krijgen</w:t>
      </w:r>
    </w:p>
    <w:p w:rsidR="007B0A04" w:rsidRPr="007B0A04" w:rsidRDefault="007B0A04" w:rsidP="007B0A04">
      <w:pPr>
        <w:pStyle w:val="Lijst1"/>
      </w:pPr>
      <w:r w:rsidRPr="007B0A04">
        <w:t>C</w:t>
      </w:r>
      <w:r>
        <w:t xml:space="preserve"> </w:t>
      </w:r>
      <w:r w:rsidRPr="007B0A04">
        <w:t>dat men steeds afhankelijker wordt van de technologie</w:t>
      </w:r>
    </w:p>
    <w:p w:rsidR="00EB4B67" w:rsidRDefault="00EB4B67" w:rsidP="00806453">
      <w:pPr>
        <w:pStyle w:val="StandaardExa"/>
      </w:pPr>
    </w:p>
    <w:p w:rsidR="00EB4B67" w:rsidRPr="00351B98" w:rsidRDefault="00EB4B67" w:rsidP="00EB4B67">
      <w:pPr>
        <w:pStyle w:val="Kop2"/>
      </w:pPr>
      <w:r>
        <w:t>v</w:t>
      </w:r>
      <w:r w:rsidRPr="00C0426D">
        <w:t>raag 1</w:t>
      </w:r>
      <w:r>
        <w:t>0</w:t>
      </w:r>
    </w:p>
    <w:p w:rsidR="007B0A04" w:rsidRPr="007B0A04" w:rsidRDefault="007B0A04" w:rsidP="007B0A04">
      <w:pPr>
        <w:pStyle w:val="StandaardExa"/>
      </w:pPr>
      <w:r w:rsidRPr="007B0A04">
        <w:t>Wat doet de auteur vooral in alinea 8?</w:t>
      </w:r>
    </w:p>
    <w:p w:rsidR="007B0A04" w:rsidRPr="007B0A04" w:rsidRDefault="007B0A04" w:rsidP="007B0A04">
      <w:pPr>
        <w:pStyle w:val="Lijst1"/>
      </w:pPr>
      <w:r w:rsidRPr="007B0A04">
        <w:t>A</w:t>
      </w:r>
      <w:r>
        <w:t xml:space="preserve"> </w:t>
      </w:r>
      <w:r w:rsidRPr="007B0A04">
        <w:t>Hij doet voorspellingen over de rol van technologie.</w:t>
      </w:r>
    </w:p>
    <w:p w:rsidR="007B0A04" w:rsidRPr="007B0A04" w:rsidRDefault="007B0A04" w:rsidP="007B0A04">
      <w:pPr>
        <w:pStyle w:val="Lijst1"/>
      </w:pPr>
      <w:r w:rsidRPr="007B0A04">
        <w:t>B</w:t>
      </w:r>
      <w:r>
        <w:t xml:space="preserve"> </w:t>
      </w:r>
      <w:r w:rsidRPr="007B0A04">
        <w:t>Hij geeft voorbeelden van de rol van technologie.</w:t>
      </w:r>
    </w:p>
    <w:p w:rsidR="007B0A04" w:rsidRPr="007B0A04" w:rsidRDefault="007B0A04" w:rsidP="007B0A04">
      <w:pPr>
        <w:pStyle w:val="Lijst1"/>
      </w:pPr>
      <w:r w:rsidRPr="007B0A04">
        <w:t>C</w:t>
      </w:r>
      <w:r>
        <w:t xml:space="preserve"> </w:t>
      </w:r>
      <w:r w:rsidRPr="007B0A04">
        <w:t xml:space="preserve">Hij vat zijn mening over de rol van technologie samen. </w:t>
      </w:r>
    </w:p>
    <w:p w:rsidR="00EB4B67" w:rsidRDefault="00EB4B67" w:rsidP="00806453">
      <w:pPr>
        <w:pStyle w:val="StandaardExa"/>
      </w:pPr>
    </w:p>
    <w:p w:rsidR="00EB4B67" w:rsidRPr="00351B98" w:rsidRDefault="00EB4B67" w:rsidP="00EB4B67">
      <w:pPr>
        <w:pStyle w:val="Kop2"/>
      </w:pPr>
      <w:r>
        <w:t>v</w:t>
      </w:r>
      <w:r w:rsidRPr="00C0426D">
        <w:t>raag 1</w:t>
      </w:r>
      <w:r>
        <w:t>1</w:t>
      </w:r>
    </w:p>
    <w:p w:rsidR="007B0A04" w:rsidRPr="007B0A04" w:rsidRDefault="007B0A04" w:rsidP="007B0A04">
      <w:pPr>
        <w:pStyle w:val="StandaardExa"/>
      </w:pPr>
      <w:r w:rsidRPr="007B0A04">
        <w:t>Wat is de hoofdgedachte van de tekst?</w:t>
      </w:r>
    </w:p>
    <w:p w:rsidR="007B0A04" w:rsidRPr="007B0A04" w:rsidRDefault="007B0A04" w:rsidP="007B0A04">
      <w:pPr>
        <w:pStyle w:val="StandaardExa"/>
      </w:pPr>
      <w:r w:rsidRPr="007B0A04">
        <w:t>Het bewerkstelligen van gedragsverandering</w:t>
      </w:r>
    </w:p>
    <w:p w:rsidR="007B0A04" w:rsidRPr="007B0A04" w:rsidRDefault="007B0A04" w:rsidP="007B0A04">
      <w:pPr>
        <w:pStyle w:val="Lijst1"/>
      </w:pPr>
      <w:r w:rsidRPr="007B0A04">
        <w:t>A</w:t>
      </w:r>
      <w:r>
        <w:t xml:space="preserve"> </w:t>
      </w:r>
      <w:r w:rsidRPr="007B0A04">
        <w:t>zal gemakkelijker zijn als van alle mogelijkheden van de e-coach gebruik wordt gemaakt.</w:t>
      </w:r>
    </w:p>
    <w:p w:rsidR="007B0A04" w:rsidRPr="007B0A04" w:rsidRDefault="007B0A04" w:rsidP="007B0A04">
      <w:pPr>
        <w:pStyle w:val="Lijst1"/>
      </w:pPr>
      <w:r w:rsidRPr="007B0A04">
        <w:t>B</w:t>
      </w:r>
      <w:r>
        <w:t xml:space="preserve"> </w:t>
      </w:r>
      <w:r w:rsidRPr="007B0A04">
        <w:t>zal in de toekomst steeds meer door technologische hulpmiddelen gebeuren.</w:t>
      </w:r>
    </w:p>
    <w:p w:rsidR="007B0A04" w:rsidRPr="007B0A04" w:rsidRDefault="007B0A04" w:rsidP="007B0A04">
      <w:pPr>
        <w:pStyle w:val="Lijst1"/>
      </w:pPr>
      <w:r w:rsidRPr="007B0A04">
        <w:t>C</w:t>
      </w:r>
      <w:r>
        <w:t xml:space="preserve"> </w:t>
      </w:r>
      <w:r w:rsidRPr="007B0A04">
        <w:t>zal ondanks het gebruik van een e-coach waarschijnlijk niet het gewenste resultaat hebben.</w:t>
      </w:r>
    </w:p>
    <w:p w:rsidR="00C7740F" w:rsidRDefault="00C7740F" w:rsidP="00806453">
      <w:pPr>
        <w:pStyle w:val="StandaardExa"/>
      </w:pPr>
    </w:p>
    <w:p w:rsidR="00BA06FB" w:rsidRPr="00787B20" w:rsidRDefault="00BA06FB" w:rsidP="00BA06FB">
      <w:pPr>
        <w:pStyle w:val="Kop1"/>
      </w:pPr>
      <w:bookmarkStart w:id="8" w:name="_Toc526772875"/>
      <w:bookmarkStart w:id="9" w:name="_Toc84931641"/>
      <w:r>
        <w:t>Leestekst 2</w:t>
      </w:r>
      <w:r w:rsidRPr="00787B20">
        <w:t xml:space="preserve">. </w:t>
      </w:r>
      <w:bookmarkEnd w:id="8"/>
      <w:r>
        <w:t>Algemene voorwaarden huur boedelbak</w:t>
      </w:r>
      <w:bookmarkEnd w:id="9"/>
    </w:p>
    <w:p w:rsidR="007B0A04" w:rsidRDefault="00533236" w:rsidP="00806453">
      <w:pPr>
        <w:pStyle w:val="StandaardExa"/>
      </w:pPr>
      <w:r>
        <w:t>Deze t</w:t>
      </w:r>
      <w:r w:rsidR="00C7740F" w:rsidRPr="00056986">
        <w:t>ekst ho</w:t>
      </w:r>
      <w:r>
        <w:t>ort bij</w:t>
      </w:r>
      <w:r w:rsidR="00C7740F" w:rsidRPr="00056986">
        <w:t xml:space="preserve"> vraag </w:t>
      </w:r>
      <w:r w:rsidR="007B0A04">
        <w:t>12 t/m 16</w:t>
      </w:r>
      <w:r>
        <w:t>.</w:t>
      </w:r>
    </w:p>
    <w:p w:rsidR="00C7740F" w:rsidRDefault="00C7740F" w:rsidP="00806453">
      <w:pPr>
        <w:pStyle w:val="StandaardExa"/>
      </w:pPr>
    </w:p>
    <w:p w:rsidR="007A4490" w:rsidRPr="00351B98" w:rsidRDefault="007A4490" w:rsidP="007A4490">
      <w:pPr>
        <w:pStyle w:val="Kop2"/>
      </w:pPr>
      <w:r>
        <w:t>v</w:t>
      </w:r>
      <w:r w:rsidRPr="00C0426D">
        <w:t>raag 1</w:t>
      </w:r>
      <w:r>
        <w:t>2</w:t>
      </w:r>
    </w:p>
    <w:p w:rsidR="007A4490" w:rsidRPr="007A4490" w:rsidRDefault="007A4490" w:rsidP="007A4490">
      <w:pPr>
        <w:pStyle w:val="StandaardExa"/>
      </w:pPr>
      <w:r w:rsidRPr="007A4490">
        <w:t>Isa heeft een boedelbak gehuurd. Ze heeft een waarborgsom van € 300,- betaald. Ze rijdt met de boedelbak tegen een paaltje. De kosten voor reparatie van de boedelbak zijn € 200,-.</w:t>
      </w:r>
    </w:p>
    <w:p w:rsidR="007A4490" w:rsidRPr="007A4490" w:rsidRDefault="007A4490" w:rsidP="007A4490">
      <w:pPr>
        <w:pStyle w:val="StandaardExa"/>
      </w:pPr>
      <w:r w:rsidRPr="007A4490">
        <w:t>Moet de verhuurder de volledige waarborgsom binnen twee maanden retourneren?</w:t>
      </w:r>
    </w:p>
    <w:p w:rsidR="007A4490" w:rsidRPr="007A4490" w:rsidRDefault="007A4490" w:rsidP="007A4490">
      <w:pPr>
        <w:pStyle w:val="Lijst1"/>
      </w:pPr>
      <w:r w:rsidRPr="007A4490">
        <w:t>A</w:t>
      </w:r>
      <w:r>
        <w:t xml:space="preserve"> </w:t>
      </w:r>
      <w:r w:rsidRPr="007A4490">
        <w:t>ja</w:t>
      </w:r>
    </w:p>
    <w:p w:rsidR="007A4490" w:rsidRPr="007A4490" w:rsidRDefault="007A4490" w:rsidP="007A4490">
      <w:pPr>
        <w:pStyle w:val="Lijst1"/>
      </w:pPr>
      <w:r w:rsidRPr="007A4490">
        <w:t>B</w:t>
      </w:r>
      <w:r>
        <w:t xml:space="preserve"> </w:t>
      </w:r>
      <w:r w:rsidRPr="007A4490">
        <w:t>nee</w:t>
      </w:r>
    </w:p>
    <w:p w:rsidR="007A4490" w:rsidRPr="007A4490" w:rsidRDefault="007A4490" w:rsidP="007A4490">
      <w:pPr>
        <w:pStyle w:val="Lijst1"/>
      </w:pPr>
      <w:r w:rsidRPr="007A4490">
        <w:t>C</w:t>
      </w:r>
      <w:r>
        <w:t xml:space="preserve"> </w:t>
      </w:r>
      <w:r w:rsidRPr="007A4490">
        <w:t>niet te beoordelen op basis van de tekst</w:t>
      </w:r>
    </w:p>
    <w:p w:rsidR="00C7740F" w:rsidRDefault="00C7740F" w:rsidP="00806453">
      <w:pPr>
        <w:pStyle w:val="StandaardExa"/>
      </w:pPr>
    </w:p>
    <w:p w:rsidR="007A4490" w:rsidRPr="00351B98" w:rsidRDefault="007A4490" w:rsidP="007A4490">
      <w:pPr>
        <w:pStyle w:val="Kop2"/>
      </w:pPr>
      <w:r>
        <w:t>v</w:t>
      </w:r>
      <w:r w:rsidRPr="00C0426D">
        <w:t>raag 1</w:t>
      </w:r>
      <w:r>
        <w:t>3</w:t>
      </w:r>
    </w:p>
    <w:p w:rsidR="007A4490" w:rsidRPr="007A4490" w:rsidRDefault="007A4490" w:rsidP="007A4490">
      <w:pPr>
        <w:pStyle w:val="StandaardExa"/>
      </w:pPr>
      <w:r w:rsidRPr="007A4490">
        <w:t>Piet woont in de buurt van de grens met België. Hij huurt een boedelbak tijdens de verbouwing van zijn keuken. De oude keuken verkoopt hij tijdens de werkzaamheden aan iemand die vlak over de grens woont.</w:t>
      </w:r>
    </w:p>
    <w:p w:rsidR="007A4490" w:rsidRPr="007A4490" w:rsidRDefault="007A4490" w:rsidP="007A4490">
      <w:pPr>
        <w:pStyle w:val="StandaardExa"/>
      </w:pPr>
      <w:r w:rsidRPr="007A4490">
        <w:t>Mag Piet zonder overleg met de verhuurder de boedelbak gebruiken om de keuken bij de koper af te leveren?</w:t>
      </w:r>
    </w:p>
    <w:p w:rsidR="007A4490" w:rsidRPr="007A4490" w:rsidRDefault="007A4490" w:rsidP="007A4490">
      <w:pPr>
        <w:pStyle w:val="Lijst1"/>
      </w:pPr>
      <w:r w:rsidRPr="007A4490">
        <w:lastRenderedPageBreak/>
        <w:t>A</w:t>
      </w:r>
      <w:r>
        <w:t xml:space="preserve"> </w:t>
      </w:r>
      <w:r w:rsidRPr="007A4490">
        <w:t>ja</w:t>
      </w:r>
    </w:p>
    <w:p w:rsidR="007A4490" w:rsidRPr="007A4490" w:rsidRDefault="007A4490" w:rsidP="007A4490">
      <w:pPr>
        <w:pStyle w:val="Lijst1"/>
      </w:pPr>
      <w:r w:rsidRPr="007A4490">
        <w:t>B</w:t>
      </w:r>
      <w:r>
        <w:t xml:space="preserve"> </w:t>
      </w:r>
      <w:r w:rsidRPr="007A4490">
        <w:t>nee</w:t>
      </w:r>
    </w:p>
    <w:p w:rsidR="007A4490" w:rsidRPr="007A4490" w:rsidRDefault="007A4490" w:rsidP="007A4490">
      <w:pPr>
        <w:pStyle w:val="Lijst1"/>
      </w:pPr>
      <w:r w:rsidRPr="007A4490">
        <w:t>C</w:t>
      </w:r>
      <w:r>
        <w:t xml:space="preserve"> </w:t>
      </w:r>
      <w:r w:rsidRPr="007A4490">
        <w:t>niet te beoordelen op basis van de tekst</w:t>
      </w:r>
    </w:p>
    <w:p w:rsidR="007A4490" w:rsidRDefault="007A4490" w:rsidP="00806453">
      <w:pPr>
        <w:pStyle w:val="StandaardExa"/>
      </w:pPr>
    </w:p>
    <w:p w:rsidR="007A4490" w:rsidRPr="00351B98" w:rsidRDefault="007A4490" w:rsidP="007A4490">
      <w:pPr>
        <w:pStyle w:val="Kop2"/>
      </w:pPr>
      <w:r>
        <w:t>v</w:t>
      </w:r>
      <w:r w:rsidRPr="00C0426D">
        <w:t>raag 1</w:t>
      </w:r>
      <w:r>
        <w:t>4</w:t>
      </w:r>
    </w:p>
    <w:p w:rsidR="007A4490" w:rsidRPr="007A4490" w:rsidRDefault="007A4490" w:rsidP="007A4490">
      <w:pPr>
        <w:pStyle w:val="StandaardExa"/>
      </w:pPr>
      <w:r w:rsidRPr="007A4490">
        <w:t>Simon huurt een boedelbak om zijn dochter te verhuizen. Simon staat op het huurcontract vermeld als bestuurder. De broer van Simon wil de boedelbak graag gebruiken om een kast op te halen.</w:t>
      </w:r>
    </w:p>
    <w:p w:rsidR="007A4490" w:rsidRPr="007A4490" w:rsidRDefault="007A4490" w:rsidP="007A4490">
      <w:pPr>
        <w:pStyle w:val="StandaardExa"/>
      </w:pPr>
      <w:r w:rsidRPr="007A4490">
        <w:t>Mag Simon zijn auto met de boedelbak uitlenen aan zijn broer?</w:t>
      </w:r>
    </w:p>
    <w:p w:rsidR="007A4490" w:rsidRPr="007A4490" w:rsidRDefault="007A4490" w:rsidP="00CF1265">
      <w:pPr>
        <w:pStyle w:val="Lijst1"/>
      </w:pPr>
      <w:r w:rsidRPr="007A4490">
        <w:t>A</w:t>
      </w:r>
      <w:r w:rsidR="00CF1265">
        <w:t xml:space="preserve"> </w:t>
      </w:r>
      <w:r w:rsidRPr="007A4490">
        <w:t>ja</w:t>
      </w:r>
    </w:p>
    <w:p w:rsidR="007A4490" w:rsidRPr="007A4490" w:rsidRDefault="007A4490" w:rsidP="00CF1265">
      <w:pPr>
        <w:pStyle w:val="Lijst1"/>
      </w:pPr>
      <w:r w:rsidRPr="007A4490">
        <w:t>B</w:t>
      </w:r>
      <w:r w:rsidR="00CF1265">
        <w:t xml:space="preserve"> </w:t>
      </w:r>
      <w:r w:rsidRPr="007A4490">
        <w:t>nee</w:t>
      </w:r>
    </w:p>
    <w:p w:rsidR="007A4490" w:rsidRPr="007A4490" w:rsidRDefault="007A4490" w:rsidP="00CF1265">
      <w:pPr>
        <w:pStyle w:val="Lijst1"/>
      </w:pPr>
      <w:r w:rsidRPr="007A4490">
        <w:t>C</w:t>
      </w:r>
      <w:r w:rsidR="00CF1265">
        <w:t xml:space="preserve"> </w:t>
      </w:r>
      <w:r w:rsidRPr="007A4490">
        <w:t>niet te beoordelen op basis van de tekst</w:t>
      </w:r>
    </w:p>
    <w:p w:rsidR="007A4490" w:rsidRDefault="007A4490" w:rsidP="00806453">
      <w:pPr>
        <w:pStyle w:val="StandaardExa"/>
      </w:pPr>
    </w:p>
    <w:p w:rsidR="007A4490" w:rsidRPr="00351B98" w:rsidRDefault="007A4490" w:rsidP="007A4490">
      <w:pPr>
        <w:pStyle w:val="Kop2"/>
      </w:pPr>
      <w:r>
        <w:t>v</w:t>
      </w:r>
      <w:r w:rsidRPr="00C0426D">
        <w:t>raag 1</w:t>
      </w:r>
      <w:r>
        <w:t>5</w:t>
      </w:r>
    </w:p>
    <w:p w:rsidR="00CF1265" w:rsidRPr="00CF1265" w:rsidRDefault="00CF1265" w:rsidP="00CF1265">
      <w:pPr>
        <w:pStyle w:val="StandaardExa"/>
      </w:pPr>
      <w:r w:rsidRPr="00CF1265">
        <w:t>Olaf huurt een boedelbak. Op de dag dat hij de boedelbak terugbrengt, raakt hij buiten zijn schuld om betrokken bij een ongeluk. Hierdoor is de boedelbak dusdanig beschadigd dat hij niet meer gebruikt kan worden. Reparatie ervan duurt drie weken.</w:t>
      </w:r>
    </w:p>
    <w:p w:rsidR="00CF1265" w:rsidRPr="00CF1265" w:rsidRDefault="00CF1265" w:rsidP="00CF1265">
      <w:pPr>
        <w:pStyle w:val="StandaardExa"/>
      </w:pPr>
      <w:r w:rsidRPr="00CF1265">
        <w:t>Kan de verhuurder van de boedelbak de misgelopen inkomsten van drie weken verhalen op Olaf?</w:t>
      </w:r>
    </w:p>
    <w:p w:rsidR="00CF1265" w:rsidRPr="00CF1265" w:rsidRDefault="00CF1265" w:rsidP="00CF1265">
      <w:pPr>
        <w:pStyle w:val="Lijst1"/>
      </w:pPr>
      <w:r w:rsidRPr="00CF1265">
        <w:t>A</w:t>
      </w:r>
      <w:r>
        <w:t xml:space="preserve"> </w:t>
      </w:r>
      <w:r w:rsidRPr="00CF1265">
        <w:t>ja</w:t>
      </w:r>
    </w:p>
    <w:p w:rsidR="00CF1265" w:rsidRPr="00CF1265" w:rsidRDefault="00CF1265" w:rsidP="00CF1265">
      <w:pPr>
        <w:pStyle w:val="Lijst1"/>
      </w:pPr>
      <w:r w:rsidRPr="00CF1265">
        <w:t>B</w:t>
      </w:r>
      <w:r>
        <w:t xml:space="preserve"> </w:t>
      </w:r>
      <w:r w:rsidRPr="00CF1265">
        <w:t>nee</w:t>
      </w:r>
    </w:p>
    <w:p w:rsidR="00CF1265" w:rsidRPr="00CF1265" w:rsidRDefault="00CF1265" w:rsidP="00CF1265">
      <w:pPr>
        <w:pStyle w:val="Lijst1"/>
      </w:pPr>
      <w:r w:rsidRPr="00CF1265">
        <w:t>C</w:t>
      </w:r>
      <w:r>
        <w:t xml:space="preserve"> </w:t>
      </w:r>
      <w:r w:rsidRPr="00CF1265">
        <w:t>niet te beoordelen op basis van de tekst</w:t>
      </w:r>
    </w:p>
    <w:p w:rsidR="007A4490" w:rsidRDefault="007A4490" w:rsidP="00806453">
      <w:pPr>
        <w:pStyle w:val="StandaardExa"/>
      </w:pPr>
    </w:p>
    <w:p w:rsidR="007A4490" w:rsidRPr="00351B98" w:rsidRDefault="007A4490" w:rsidP="007A4490">
      <w:pPr>
        <w:pStyle w:val="Kop2"/>
      </w:pPr>
      <w:r>
        <w:t>v</w:t>
      </w:r>
      <w:r w:rsidRPr="00C0426D">
        <w:t>raag 1</w:t>
      </w:r>
      <w:r>
        <w:t>6</w:t>
      </w:r>
    </w:p>
    <w:p w:rsidR="00CF1265" w:rsidRPr="00CF1265" w:rsidRDefault="00CF1265" w:rsidP="00CF1265">
      <w:pPr>
        <w:pStyle w:val="StandaardExa"/>
      </w:pPr>
      <w:r w:rsidRPr="00CF1265">
        <w:t>Yvonne is sinds twee maanden haar huis aan het verbouwen en huurt al die tijd een boedelbak. Tijdens de huurperiode komt zij in de schuldsanering terecht.</w:t>
      </w:r>
    </w:p>
    <w:p w:rsidR="00CF1265" w:rsidRPr="00CF1265" w:rsidRDefault="00CF1265" w:rsidP="00CF1265">
      <w:pPr>
        <w:pStyle w:val="StandaardExa"/>
      </w:pPr>
      <w:r w:rsidRPr="00CF1265">
        <w:t>Mag de verhuurder de boedelbak weghalen bij Yvonne?</w:t>
      </w:r>
    </w:p>
    <w:p w:rsidR="00CF1265" w:rsidRPr="00CF1265" w:rsidRDefault="00CF1265" w:rsidP="00CF1265">
      <w:pPr>
        <w:pStyle w:val="Lijst1"/>
      </w:pPr>
      <w:r w:rsidRPr="00CF1265">
        <w:t>A</w:t>
      </w:r>
      <w:r>
        <w:t xml:space="preserve"> </w:t>
      </w:r>
      <w:r w:rsidRPr="00CF1265">
        <w:t>ja</w:t>
      </w:r>
    </w:p>
    <w:p w:rsidR="00CF1265" w:rsidRPr="00CF1265" w:rsidRDefault="00CF1265" w:rsidP="00CF1265">
      <w:pPr>
        <w:pStyle w:val="Lijst1"/>
      </w:pPr>
      <w:r w:rsidRPr="00CF1265">
        <w:t>B</w:t>
      </w:r>
      <w:r>
        <w:t xml:space="preserve"> </w:t>
      </w:r>
      <w:r w:rsidRPr="00CF1265">
        <w:t>nee</w:t>
      </w:r>
    </w:p>
    <w:p w:rsidR="00CF1265" w:rsidRPr="00CF1265" w:rsidRDefault="00CF1265" w:rsidP="00CF1265">
      <w:pPr>
        <w:pStyle w:val="Lijst1"/>
      </w:pPr>
      <w:r w:rsidRPr="00CF1265">
        <w:t>C</w:t>
      </w:r>
      <w:r>
        <w:t xml:space="preserve"> </w:t>
      </w:r>
      <w:r w:rsidRPr="00CF1265">
        <w:t>niet te beoordelen op basis van de tekst</w:t>
      </w:r>
    </w:p>
    <w:p w:rsidR="007A4490" w:rsidRDefault="007A4490" w:rsidP="00806453">
      <w:pPr>
        <w:pStyle w:val="StandaardExa"/>
      </w:pPr>
    </w:p>
    <w:p w:rsidR="00BA06FB" w:rsidRPr="00E64688" w:rsidRDefault="00BA06FB" w:rsidP="00BA06FB">
      <w:pPr>
        <w:pStyle w:val="Kop1"/>
      </w:pPr>
      <w:bookmarkStart w:id="10" w:name="_Toc84931642"/>
      <w:r>
        <w:t>Leestekst 3.</w:t>
      </w:r>
      <w:r w:rsidRPr="00E64688">
        <w:t xml:space="preserve"> </w:t>
      </w:r>
      <w:r>
        <w:t>De twee kanten van de fleecetrui</w:t>
      </w:r>
      <w:bookmarkEnd w:id="10"/>
    </w:p>
    <w:p w:rsidR="00BA06FB" w:rsidRPr="00C0426D" w:rsidRDefault="00BA06FB" w:rsidP="00BA06FB">
      <w:pPr>
        <w:pStyle w:val="StandaardExa"/>
      </w:pPr>
      <w:r>
        <w:t>Deze tekst</w:t>
      </w:r>
      <w:r w:rsidRPr="00C0426D">
        <w:t xml:space="preserve"> </w:t>
      </w:r>
      <w:r w:rsidRPr="00806453">
        <w:t>hoort</w:t>
      </w:r>
      <w:r>
        <w:t xml:space="preserve"> bij</w:t>
      </w:r>
      <w:r w:rsidRPr="00C0426D">
        <w:t xml:space="preserve"> vraag </w:t>
      </w:r>
      <w:r w:rsidR="00CF1265">
        <w:t>17 t/m 26</w:t>
      </w:r>
      <w:r>
        <w:t>.</w:t>
      </w:r>
    </w:p>
    <w:p w:rsidR="00BA06FB" w:rsidRDefault="00BA06FB" w:rsidP="00806453">
      <w:pPr>
        <w:pStyle w:val="StandaardExa"/>
      </w:pPr>
    </w:p>
    <w:p w:rsidR="00C37542" w:rsidRPr="00351B98" w:rsidRDefault="00C37542" w:rsidP="00C37542">
      <w:pPr>
        <w:pStyle w:val="Kop2"/>
      </w:pPr>
      <w:r>
        <w:t>v</w:t>
      </w:r>
      <w:r w:rsidRPr="00C0426D">
        <w:t>raag 1</w:t>
      </w:r>
      <w:r>
        <w:t>7</w:t>
      </w:r>
    </w:p>
    <w:p w:rsidR="00C37542" w:rsidRPr="00C37542" w:rsidRDefault="00C37542" w:rsidP="00C37542">
      <w:pPr>
        <w:pStyle w:val="StandaardExa"/>
      </w:pPr>
      <w:r w:rsidRPr="00C37542">
        <w:t>Wat is het belangrijkste doel van de auteur met deze tekst?</w:t>
      </w:r>
    </w:p>
    <w:p w:rsidR="00C37542" w:rsidRPr="00C37542" w:rsidRDefault="00C37542" w:rsidP="00C37542">
      <w:pPr>
        <w:pStyle w:val="Lijst1"/>
      </w:pPr>
      <w:r w:rsidRPr="00C37542">
        <w:t>A</w:t>
      </w:r>
      <w:r>
        <w:t xml:space="preserve"> </w:t>
      </w:r>
      <w:r w:rsidRPr="00C37542">
        <w:t>Hij wil de lezer ervan overtuigen dat fleece afgeschaft moet worden.</w:t>
      </w:r>
    </w:p>
    <w:p w:rsidR="00C37542" w:rsidRPr="00C37542" w:rsidRDefault="00C37542" w:rsidP="00C37542">
      <w:pPr>
        <w:pStyle w:val="Lijst1"/>
      </w:pPr>
      <w:r w:rsidRPr="00C37542">
        <w:t>B</w:t>
      </w:r>
      <w:r>
        <w:t xml:space="preserve"> </w:t>
      </w:r>
      <w:r w:rsidRPr="00C37542">
        <w:t>Hij wil de lezer informeren over de voor- en nadelen van fleece.</w:t>
      </w:r>
    </w:p>
    <w:p w:rsidR="00C37542" w:rsidRPr="00C37542" w:rsidRDefault="00C37542" w:rsidP="00C37542">
      <w:pPr>
        <w:pStyle w:val="Lijst1"/>
      </w:pPr>
      <w:r w:rsidRPr="00C37542">
        <w:t>C</w:t>
      </w:r>
      <w:r>
        <w:t xml:space="preserve"> </w:t>
      </w:r>
      <w:r w:rsidRPr="00C37542">
        <w:t>Hij wil laten zien dat fleece niet zo praktisch is als het lijkt.</w:t>
      </w:r>
    </w:p>
    <w:p w:rsidR="00C37542" w:rsidRDefault="00C37542" w:rsidP="00806453">
      <w:pPr>
        <w:pStyle w:val="StandaardExa"/>
      </w:pPr>
    </w:p>
    <w:p w:rsidR="00C37542" w:rsidRPr="00351B98" w:rsidRDefault="00C37542" w:rsidP="00C37542">
      <w:pPr>
        <w:pStyle w:val="Kop2"/>
      </w:pPr>
      <w:r>
        <w:lastRenderedPageBreak/>
        <w:t>v</w:t>
      </w:r>
      <w:r w:rsidRPr="00C0426D">
        <w:t>raag 1</w:t>
      </w:r>
      <w:r>
        <w:t>8</w:t>
      </w:r>
    </w:p>
    <w:p w:rsidR="00C37542" w:rsidRPr="00C37542" w:rsidRDefault="0031002C" w:rsidP="00C37542">
      <w:pPr>
        <w:pStyle w:val="StandaardExa"/>
      </w:pPr>
      <w:r>
        <w:t>Wat is de functie van alinea 2?</w:t>
      </w:r>
    </w:p>
    <w:p w:rsidR="00C37542" w:rsidRPr="00C37542" w:rsidRDefault="00C37542" w:rsidP="00C37542">
      <w:pPr>
        <w:pStyle w:val="Lijst1"/>
      </w:pPr>
      <w:r w:rsidRPr="00C37542">
        <w:t>A</w:t>
      </w:r>
      <w:r>
        <w:t xml:space="preserve"> </w:t>
      </w:r>
      <w:r w:rsidRPr="00C37542">
        <w:t>In alinea 2</w:t>
      </w:r>
      <w:r>
        <w:t xml:space="preserve"> </w:t>
      </w:r>
      <w:r w:rsidRPr="00C37542">
        <w:t>wordt een samenvatting van de tekst gegeven.</w:t>
      </w:r>
    </w:p>
    <w:p w:rsidR="00C37542" w:rsidRPr="00C37542" w:rsidRDefault="00C37542" w:rsidP="00C37542">
      <w:pPr>
        <w:pStyle w:val="Lijst1"/>
      </w:pPr>
      <w:r w:rsidRPr="00C37542">
        <w:t>B</w:t>
      </w:r>
      <w:r>
        <w:t xml:space="preserve"> </w:t>
      </w:r>
      <w:r w:rsidRPr="00C37542">
        <w:t>In alinea 2</w:t>
      </w:r>
      <w:r>
        <w:t xml:space="preserve"> </w:t>
      </w:r>
      <w:r w:rsidRPr="00C37542">
        <w:t>wordt het onderwerp van de tekst geïntroduceerd.</w:t>
      </w:r>
    </w:p>
    <w:p w:rsidR="00C37542" w:rsidRPr="00C37542" w:rsidRDefault="00C37542" w:rsidP="00C37542">
      <w:pPr>
        <w:pStyle w:val="Lijst1"/>
      </w:pPr>
      <w:r w:rsidRPr="00C37542">
        <w:t>C</w:t>
      </w:r>
      <w:r>
        <w:t xml:space="preserve"> </w:t>
      </w:r>
      <w:r w:rsidRPr="00C37542">
        <w:t>In alinea 2</w:t>
      </w:r>
      <w:r>
        <w:t xml:space="preserve"> </w:t>
      </w:r>
      <w:r w:rsidRPr="00C37542">
        <w:t>wordt het probleem uit de tekst benoemd.</w:t>
      </w:r>
    </w:p>
    <w:p w:rsidR="00C37542" w:rsidRDefault="00C37542" w:rsidP="00806453">
      <w:pPr>
        <w:pStyle w:val="StandaardExa"/>
      </w:pPr>
    </w:p>
    <w:p w:rsidR="00C37542" w:rsidRPr="00351B98" w:rsidRDefault="00C37542" w:rsidP="00C37542">
      <w:pPr>
        <w:pStyle w:val="Kop2"/>
      </w:pPr>
      <w:r>
        <w:t>v</w:t>
      </w:r>
      <w:r w:rsidRPr="00C0426D">
        <w:t>raag 1</w:t>
      </w:r>
      <w:r>
        <w:t>9</w:t>
      </w:r>
    </w:p>
    <w:p w:rsidR="00C37542" w:rsidRPr="00C37542" w:rsidRDefault="00C37542" w:rsidP="00C37542">
      <w:pPr>
        <w:pStyle w:val="StandaardExa"/>
      </w:pPr>
      <w:r w:rsidRPr="00C37542">
        <w:t>Wat doet de auteur in alinea 3 en 4?</w:t>
      </w:r>
    </w:p>
    <w:p w:rsidR="00C37542" w:rsidRPr="00C37542" w:rsidRDefault="00C37542" w:rsidP="00C37542">
      <w:pPr>
        <w:pStyle w:val="Lijst1"/>
      </w:pPr>
      <w:r w:rsidRPr="00C37542">
        <w:t>A</w:t>
      </w:r>
      <w:r>
        <w:t xml:space="preserve"> </w:t>
      </w:r>
      <w:r w:rsidRPr="00C37542">
        <w:t>Hij geeft voorbeelden om zijn eerdere negatieve uitspraken over fleece te illustreren.</w:t>
      </w:r>
    </w:p>
    <w:p w:rsidR="00C37542" w:rsidRPr="00C37542" w:rsidRDefault="00C37542" w:rsidP="00C37542">
      <w:pPr>
        <w:pStyle w:val="Lijst1"/>
      </w:pPr>
      <w:r w:rsidRPr="00C37542">
        <w:t>B</w:t>
      </w:r>
      <w:r>
        <w:t xml:space="preserve"> </w:t>
      </w:r>
      <w:r w:rsidRPr="00C37542">
        <w:t>Hij vestigt de aandacht op de lelijkheid van fleece om daarmee het probleem te introduceren.</w:t>
      </w:r>
    </w:p>
    <w:p w:rsidR="00C37542" w:rsidRPr="00C37542" w:rsidRDefault="00C37542" w:rsidP="00C37542">
      <w:pPr>
        <w:pStyle w:val="Lijst1"/>
      </w:pPr>
      <w:r w:rsidRPr="00C37542">
        <w:t>C</w:t>
      </w:r>
      <w:r>
        <w:t xml:space="preserve"> </w:t>
      </w:r>
      <w:r w:rsidRPr="00C37542">
        <w:t>Hij zoomt in op de voordelen van fleece om verder in de tekst op de nadelen te kunnen ingaan.</w:t>
      </w:r>
    </w:p>
    <w:p w:rsidR="00C37542" w:rsidRDefault="00C37542" w:rsidP="00806453">
      <w:pPr>
        <w:pStyle w:val="StandaardExa"/>
      </w:pPr>
    </w:p>
    <w:p w:rsidR="00C37542" w:rsidRPr="00351B98" w:rsidRDefault="00C37542" w:rsidP="00C37542">
      <w:pPr>
        <w:pStyle w:val="Kop2"/>
      </w:pPr>
      <w:r>
        <w:t>vraag 20</w:t>
      </w:r>
    </w:p>
    <w:p w:rsidR="00C37542" w:rsidRPr="00C37542" w:rsidRDefault="00C37542" w:rsidP="00C37542">
      <w:pPr>
        <w:pStyle w:val="StandaardExa"/>
      </w:pPr>
      <w:r w:rsidRPr="00C37542">
        <w:t xml:space="preserve">Welke zin geeft de beste samenvatting van de inhoud van </w:t>
      </w:r>
      <w:r>
        <w:t>alinea 7 en 8?</w:t>
      </w:r>
    </w:p>
    <w:p w:rsidR="00C37542" w:rsidRPr="00C37542" w:rsidRDefault="00C37542" w:rsidP="00C37542">
      <w:pPr>
        <w:pStyle w:val="StandaardExa"/>
      </w:pPr>
      <w:r w:rsidRPr="00C37542">
        <w:t>Fleece wordt gemaakt van plastic afval</w:t>
      </w:r>
    </w:p>
    <w:p w:rsidR="00C37542" w:rsidRPr="00C37542" w:rsidRDefault="00C37542" w:rsidP="00C37542">
      <w:pPr>
        <w:pStyle w:val="Lijst1"/>
      </w:pPr>
      <w:r w:rsidRPr="00C37542">
        <w:t>A</w:t>
      </w:r>
      <w:r>
        <w:t xml:space="preserve"> </w:t>
      </w:r>
      <w:r w:rsidRPr="00C37542">
        <w:t>en daarmee wordt tegelijkertijd een milieuprobleem aangepakt.</w:t>
      </w:r>
    </w:p>
    <w:p w:rsidR="00C37542" w:rsidRPr="00C37542" w:rsidRDefault="00C37542" w:rsidP="00C37542">
      <w:pPr>
        <w:pStyle w:val="Lijst1"/>
      </w:pPr>
      <w:r w:rsidRPr="00C37542">
        <w:t>B</w:t>
      </w:r>
      <w:r>
        <w:t xml:space="preserve"> </w:t>
      </w:r>
      <w:r w:rsidRPr="00C37542">
        <w:t>en je kunt er verschillende kledingstukken van maken.</w:t>
      </w:r>
    </w:p>
    <w:p w:rsidR="00C37542" w:rsidRPr="00C37542" w:rsidRDefault="00C37542" w:rsidP="00C37542">
      <w:pPr>
        <w:pStyle w:val="Lijst1"/>
      </w:pPr>
      <w:r w:rsidRPr="00C37542">
        <w:t>C</w:t>
      </w:r>
      <w:r>
        <w:t xml:space="preserve"> </w:t>
      </w:r>
      <w:r w:rsidRPr="00C37542">
        <w:t>om te voorkomen dat het afval in het milieu terechtkomt.</w:t>
      </w:r>
    </w:p>
    <w:p w:rsidR="00C37542" w:rsidRDefault="00C37542" w:rsidP="00806453">
      <w:pPr>
        <w:pStyle w:val="StandaardExa"/>
      </w:pPr>
    </w:p>
    <w:p w:rsidR="00C37542" w:rsidRPr="00351B98" w:rsidRDefault="00C37542" w:rsidP="00C37542">
      <w:pPr>
        <w:pStyle w:val="Kop2"/>
      </w:pPr>
      <w:r>
        <w:t>vraag 21</w:t>
      </w:r>
    </w:p>
    <w:p w:rsidR="00C37542" w:rsidRPr="00C37542" w:rsidRDefault="00C37542" w:rsidP="00C37542">
      <w:pPr>
        <w:pStyle w:val="StandaardExa"/>
      </w:pPr>
      <w:r w:rsidRPr="00C37542">
        <w:t>In alinea 10 staat: "Het praktische lijkt het van het schone te winnen."</w:t>
      </w:r>
    </w:p>
    <w:p w:rsidR="00C37542" w:rsidRPr="00C37542" w:rsidRDefault="00C37542" w:rsidP="00C37542">
      <w:pPr>
        <w:pStyle w:val="StandaardExa"/>
      </w:pPr>
      <w:r w:rsidRPr="00C37542">
        <w:t>Wat bedoelt de auteur hiermee?</w:t>
      </w:r>
    </w:p>
    <w:p w:rsidR="00C37542" w:rsidRPr="00C37542" w:rsidRDefault="00C37542" w:rsidP="00C37542">
      <w:pPr>
        <w:pStyle w:val="Lijst1"/>
      </w:pPr>
      <w:r w:rsidRPr="00C37542">
        <w:t>A</w:t>
      </w:r>
      <w:r>
        <w:t xml:space="preserve"> </w:t>
      </w:r>
      <w:r w:rsidRPr="00C37542">
        <w:t>Een milieuvriendelijk product hoeft niet mooi te zijn.</w:t>
      </w:r>
    </w:p>
    <w:p w:rsidR="00C37542" w:rsidRPr="00C37542" w:rsidRDefault="00C37542" w:rsidP="00C37542">
      <w:pPr>
        <w:pStyle w:val="Lijst1"/>
      </w:pPr>
      <w:r w:rsidRPr="00C37542">
        <w:t>B</w:t>
      </w:r>
      <w:r>
        <w:t xml:space="preserve"> </w:t>
      </w:r>
      <w:r w:rsidRPr="00C37542">
        <w:t>Fleece is wel comfortabel maar vervuilt het milieu.</w:t>
      </w:r>
    </w:p>
    <w:p w:rsidR="00C37542" w:rsidRPr="00C37542" w:rsidRDefault="00C37542" w:rsidP="00C37542">
      <w:pPr>
        <w:pStyle w:val="Lijst1"/>
      </w:pPr>
      <w:r w:rsidRPr="00C37542">
        <w:t>C</w:t>
      </w:r>
      <w:r>
        <w:t xml:space="preserve"> </w:t>
      </w:r>
      <w:r w:rsidRPr="00C37542">
        <w:t>Functionaliteit is belangrijker dan hoe het eruitziet.</w:t>
      </w:r>
    </w:p>
    <w:p w:rsidR="00C37542" w:rsidRDefault="00C37542" w:rsidP="00806453">
      <w:pPr>
        <w:pStyle w:val="StandaardExa"/>
      </w:pPr>
    </w:p>
    <w:p w:rsidR="00C37542" w:rsidRPr="00351B98" w:rsidRDefault="00C37542" w:rsidP="00C37542">
      <w:pPr>
        <w:pStyle w:val="Kop2"/>
      </w:pPr>
      <w:r>
        <w:t>vraag 22</w:t>
      </w:r>
    </w:p>
    <w:p w:rsidR="00C37542" w:rsidRPr="00C37542" w:rsidRDefault="00C37542" w:rsidP="00C37542">
      <w:pPr>
        <w:pStyle w:val="StandaardExa"/>
      </w:pPr>
      <w:r w:rsidRPr="00C37542">
        <w:t>Welk standpunt onderbouwt de auteur met de argumenten in alinea 10 tot en met 12?</w:t>
      </w:r>
    </w:p>
    <w:p w:rsidR="00C37542" w:rsidRPr="00C37542" w:rsidRDefault="00C37542" w:rsidP="00C37542">
      <w:pPr>
        <w:pStyle w:val="Lijst1"/>
      </w:pPr>
      <w:r w:rsidRPr="00C37542">
        <w:t>A</w:t>
      </w:r>
      <w:r>
        <w:t xml:space="preserve"> </w:t>
      </w:r>
      <w:r w:rsidRPr="00C37542">
        <w:t>Fleecedragers kiezen niet bewust voor deze kleding.</w:t>
      </w:r>
    </w:p>
    <w:p w:rsidR="00C37542" w:rsidRPr="00C37542" w:rsidRDefault="00C37542" w:rsidP="00C37542">
      <w:pPr>
        <w:pStyle w:val="Lijst1"/>
      </w:pPr>
      <w:r w:rsidRPr="00C37542">
        <w:t>B</w:t>
      </w:r>
      <w:r>
        <w:t xml:space="preserve"> </w:t>
      </w:r>
      <w:r w:rsidRPr="00C37542">
        <w:t>Kleding dient nooit alleen een praktisch doel.</w:t>
      </w:r>
    </w:p>
    <w:p w:rsidR="00C37542" w:rsidRPr="00C37542" w:rsidRDefault="00C37542" w:rsidP="00C37542">
      <w:pPr>
        <w:pStyle w:val="Lijst1"/>
      </w:pPr>
      <w:r w:rsidRPr="00C37542">
        <w:t>C</w:t>
      </w:r>
      <w:r>
        <w:t xml:space="preserve"> </w:t>
      </w:r>
      <w:r w:rsidRPr="00C37542">
        <w:t>Milieubewuste mensen geven niks om uiterlijk vertoon.</w:t>
      </w:r>
    </w:p>
    <w:p w:rsidR="00C37542" w:rsidRDefault="00C37542" w:rsidP="00806453">
      <w:pPr>
        <w:pStyle w:val="StandaardExa"/>
      </w:pPr>
    </w:p>
    <w:p w:rsidR="00C37542" w:rsidRPr="00351B98" w:rsidRDefault="00C37542" w:rsidP="00C37542">
      <w:pPr>
        <w:pStyle w:val="Kop2"/>
      </w:pPr>
      <w:r>
        <w:t>vraag 23</w:t>
      </w:r>
    </w:p>
    <w:p w:rsidR="00C37542" w:rsidRPr="00C37542" w:rsidRDefault="00C37542" w:rsidP="00C37542">
      <w:pPr>
        <w:pStyle w:val="StandaardExa"/>
      </w:pPr>
      <w:r w:rsidRPr="00C37542">
        <w:t>In alinea 15 staat: "Fleece is dus niet alleen een oplossing voor het probleem, het is er ook een oorzaak van."</w:t>
      </w:r>
    </w:p>
    <w:p w:rsidR="00C37542" w:rsidRPr="00C37542" w:rsidRDefault="00C37542" w:rsidP="00C37542">
      <w:pPr>
        <w:pStyle w:val="StandaardExa"/>
      </w:pPr>
      <w:r w:rsidRPr="00C37542">
        <w:t>Voor welk pr</w:t>
      </w:r>
      <w:r w:rsidR="00E02FEC">
        <w:t>obleem is fleece een oplossing?</w:t>
      </w:r>
    </w:p>
    <w:p w:rsidR="00C37542" w:rsidRPr="00C37542" w:rsidRDefault="00C37542" w:rsidP="00C37542">
      <w:pPr>
        <w:pStyle w:val="Lijst1"/>
      </w:pPr>
      <w:r w:rsidRPr="00C37542">
        <w:t>A</w:t>
      </w:r>
      <w:r>
        <w:t xml:space="preserve"> </w:t>
      </w:r>
      <w:r w:rsidRPr="00C37542">
        <w:t>het probleem van</w:t>
      </w:r>
      <w:r>
        <w:t xml:space="preserve"> </w:t>
      </w:r>
      <w:r w:rsidRPr="00C37542">
        <w:t>het niet-afbreekbare plastic afval dat de mens produceert</w:t>
      </w:r>
    </w:p>
    <w:p w:rsidR="00C37542" w:rsidRPr="00C37542" w:rsidRDefault="00C37542" w:rsidP="00C37542">
      <w:pPr>
        <w:pStyle w:val="Lijst1"/>
      </w:pPr>
      <w:r w:rsidRPr="00C37542">
        <w:t>B</w:t>
      </w:r>
      <w:r>
        <w:t xml:space="preserve"> </w:t>
      </w:r>
      <w:r w:rsidRPr="00C37542">
        <w:t>het probleem van</w:t>
      </w:r>
      <w:r>
        <w:t xml:space="preserve"> </w:t>
      </w:r>
      <w:r w:rsidRPr="00C37542">
        <w:t>het tekort aan denkkracht om schoner te produceren</w:t>
      </w:r>
    </w:p>
    <w:p w:rsidR="00C37542" w:rsidRPr="00C37542" w:rsidRDefault="00C37542" w:rsidP="00C37542">
      <w:pPr>
        <w:pStyle w:val="Lijst1"/>
      </w:pPr>
      <w:r w:rsidRPr="00C37542">
        <w:t>C</w:t>
      </w:r>
      <w:r>
        <w:t xml:space="preserve"> </w:t>
      </w:r>
      <w:r w:rsidRPr="00C37542">
        <w:t>het probleem van</w:t>
      </w:r>
      <w:r>
        <w:t xml:space="preserve"> </w:t>
      </w:r>
      <w:r w:rsidRPr="00C37542">
        <w:t>het tijdrovende productieproces van petflessen</w:t>
      </w:r>
    </w:p>
    <w:p w:rsidR="00C37542" w:rsidRDefault="00C37542" w:rsidP="00806453">
      <w:pPr>
        <w:pStyle w:val="StandaardExa"/>
      </w:pPr>
    </w:p>
    <w:p w:rsidR="00C37542" w:rsidRPr="00351B98" w:rsidRDefault="00C37542" w:rsidP="00C37542">
      <w:pPr>
        <w:pStyle w:val="Kop2"/>
      </w:pPr>
      <w:r>
        <w:t>vraag 24</w:t>
      </w:r>
    </w:p>
    <w:p w:rsidR="00C37542" w:rsidRPr="00C37542" w:rsidRDefault="00C37542" w:rsidP="00C37542">
      <w:pPr>
        <w:pStyle w:val="StandaardExa"/>
      </w:pPr>
      <w:r w:rsidRPr="00C37542">
        <w:t>In alinea 15 staat: "dit ingenieuze niet-biologisch afbreekbare product van de menselijke geest".</w:t>
      </w:r>
    </w:p>
    <w:p w:rsidR="00C37542" w:rsidRPr="00C37542" w:rsidRDefault="00C37542" w:rsidP="00C37542">
      <w:pPr>
        <w:pStyle w:val="StandaardExa"/>
      </w:pPr>
      <w:r w:rsidRPr="00C37542">
        <w:t>Wat drukt de auteur hiermee uit?</w:t>
      </w:r>
    </w:p>
    <w:p w:rsidR="00C37542" w:rsidRPr="00C37542" w:rsidRDefault="00C37542" w:rsidP="00C37542">
      <w:pPr>
        <w:pStyle w:val="Lijst1"/>
      </w:pPr>
      <w:r w:rsidRPr="00C37542">
        <w:t>A</w:t>
      </w:r>
      <w:r>
        <w:t xml:space="preserve"> </w:t>
      </w:r>
      <w:r w:rsidRPr="00C37542">
        <w:t>cynisme</w:t>
      </w:r>
    </w:p>
    <w:p w:rsidR="00C37542" w:rsidRPr="00C37542" w:rsidRDefault="00C37542" w:rsidP="00C37542">
      <w:pPr>
        <w:pStyle w:val="Lijst1"/>
      </w:pPr>
      <w:r w:rsidRPr="00C37542">
        <w:t>B</w:t>
      </w:r>
      <w:r>
        <w:t xml:space="preserve"> </w:t>
      </w:r>
      <w:r w:rsidRPr="00C37542">
        <w:t>hoop</w:t>
      </w:r>
    </w:p>
    <w:p w:rsidR="00C37542" w:rsidRPr="00C37542" w:rsidRDefault="00C37542" w:rsidP="00C37542">
      <w:pPr>
        <w:pStyle w:val="Lijst1"/>
      </w:pPr>
      <w:r w:rsidRPr="00C37542">
        <w:t>C</w:t>
      </w:r>
      <w:r>
        <w:t xml:space="preserve"> </w:t>
      </w:r>
      <w:r w:rsidRPr="00C37542">
        <w:t>twijfel</w:t>
      </w:r>
    </w:p>
    <w:p w:rsidR="00C37542" w:rsidRDefault="00C37542" w:rsidP="00806453">
      <w:pPr>
        <w:pStyle w:val="StandaardExa"/>
      </w:pPr>
    </w:p>
    <w:p w:rsidR="00C37542" w:rsidRPr="00351B98" w:rsidRDefault="00C37542" w:rsidP="00C37542">
      <w:pPr>
        <w:pStyle w:val="Kop2"/>
      </w:pPr>
      <w:r>
        <w:t>vraag 25</w:t>
      </w:r>
    </w:p>
    <w:p w:rsidR="00C37542" w:rsidRPr="00C37542" w:rsidRDefault="00C37542" w:rsidP="00C37542">
      <w:pPr>
        <w:pStyle w:val="StandaardExa"/>
      </w:pPr>
      <w:r w:rsidRPr="00C37542">
        <w:t>De auteur haalt drie deskundigen aan in het artikel.</w:t>
      </w:r>
    </w:p>
    <w:p w:rsidR="00C37542" w:rsidRPr="00C37542" w:rsidRDefault="00C37542" w:rsidP="00C37542">
      <w:pPr>
        <w:pStyle w:val="StandaardExa"/>
      </w:pPr>
      <w:r w:rsidRPr="00C37542">
        <w:t>Welke deskundige draagt bij aan de argumenten die de auteur gebruikt bij zijn standpunt over de fleecetrui?</w:t>
      </w:r>
    </w:p>
    <w:p w:rsidR="00C37542" w:rsidRPr="00C37542" w:rsidRDefault="00C37542" w:rsidP="00C37542">
      <w:pPr>
        <w:pStyle w:val="Lijst1"/>
        <w:rPr>
          <w:noProof/>
        </w:rPr>
      </w:pPr>
      <w:r w:rsidRPr="00C37542">
        <w:rPr>
          <w:noProof/>
        </w:rPr>
        <w:t>A</w:t>
      </w:r>
      <w:r>
        <w:rPr>
          <w:noProof/>
        </w:rPr>
        <w:t xml:space="preserve"> </w:t>
      </w:r>
      <w:r w:rsidRPr="00C37542">
        <w:rPr>
          <w:noProof/>
        </w:rPr>
        <w:t>Friedrich Nietzsche (alinea 5)</w:t>
      </w:r>
    </w:p>
    <w:p w:rsidR="00C37542" w:rsidRPr="00C37542" w:rsidRDefault="00C37542" w:rsidP="00C37542">
      <w:pPr>
        <w:pStyle w:val="Lijst1"/>
        <w:rPr>
          <w:noProof/>
        </w:rPr>
      </w:pPr>
      <w:r w:rsidRPr="00C37542">
        <w:rPr>
          <w:noProof/>
        </w:rPr>
        <w:t>B</w:t>
      </w:r>
      <w:r>
        <w:rPr>
          <w:noProof/>
        </w:rPr>
        <w:t xml:space="preserve"> </w:t>
      </w:r>
      <w:r w:rsidRPr="00C37542">
        <w:rPr>
          <w:noProof/>
        </w:rPr>
        <w:t>Helmuth Plessner (alinea 11)</w:t>
      </w:r>
    </w:p>
    <w:p w:rsidR="00C37542" w:rsidRPr="00C37542" w:rsidRDefault="00C37542" w:rsidP="00C37542">
      <w:pPr>
        <w:pStyle w:val="Lijst1"/>
        <w:rPr>
          <w:noProof/>
        </w:rPr>
      </w:pPr>
      <w:r w:rsidRPr="00C37542">
        <w:rPr>
          <w:noProof/>
        </w:rPr>
        <w:t>C</w:t>
      </w:r>
      <w:r>
        <w:rPr>
          <w:noProof/>
        </w:rPr>
        <w:t xml:space="preserve"> </w:t>
      </w:r>
      <w:r w:rsidRPr="00C37542">
        <w:rPr>
          <w:noProof/>
        </w:rPr>
        <w:t>Heather Leslie (alinea 13 en 15)</w:t>
      </w:r>
    </w:p>
    <w:p w:rsidR="00C37542" w:rsidRDefault="00C37542" w:rsidP="00806453">
      <w:pPr>
        <w:pStyle w:val="StandaardExa"/>
      </w:pPr>
    </w:p>
    <w:p w:rsidR="00C37542" w:rsidRPr="00351B98" w:rsidRDefault="00C37542" w:rsidP="00C37542">
      <w:pPr>
        <w:pStyle w:val="Kop2"/>
      </w:pPr>
      <w:r>
        <w:t>vraag 26</w:t>
      </w:r>
    </w:p>
    <w:p w:rsidR="00C37542" w:rsidRPr="00C37542" w:rsidRDefault="00C37542" w:rsidP="00C37542">
      <w:pPr>
        <w:pStyle w:val="StandaardExa"/>
      </w:pPr>
      <w:r w:rsidRPr="00C37542">
        <w:t>Op welke manier vormt de auteur zijn mening over de fleecetrui?</w:t>
      </w:r>
    </w:p>
    <w:p w:rsidR="00C37542" w:rsidRPr="00C37542" w:rsidRDefault="00C37542" w:rsidP="00C37542">
      <w:pPr>
        <w:pStyle w:val="StandaardExa"/>
      </w:pPr>
      <w:r w:rsidRPr="00C37542">
        <w:t>Hij vormt zijn mening door</w:t>
      </w:r>
    </w:p>
    <w:p w:rsidR="00C37542" w:rsidRPr="00C37542" w:rsidRDefault="00C37542" w:rsidP="00C37542">
      <w:pPr>
        <w:pStyle w:val="Lijst1"/>
      </w:pPr>
      <w:r w:rsidRPr="00C37542">
        <w:t>A</w:t>
      </w:r>
      <w:r>
        <w:t xml:space="preserve"> </w:t>
      </w:r>
      <w:r w:rsidRPr="00C37542">
        <w:t>bevestiging te zoeken voor zijn eigen oordeel.</w:t>
      </w:r>
    </w:p>
    <w:p w:rsidR="00C37542" w:rsidRPr="00C37542" w:rsidRDefault="00C37542" w:rsidP="00C37542">
      <w:pPr>
        <w:pStyle w:val="Lijst1"/>
      </w:pPr>
      <w:r w:rsidRPr="00C37542">
        <w:t>B</w:t>
      </w:r>
      <w:r>
        <w:t xml:space="preserve"> </w:t>
      </w:r>
      <w:r w:rsidRPr="00C37542">
        <w:t>feiten te verzamelen over het onderwerp.</w:t>
      </w:r>
    </w:p>
    <w:p w:rsidR="00C37542" w:rsidRPr="00C37542" w:rsidRDefault="00C37542" w:rsidP="00C37542">
      <w:pPr>
        <w:pStyle w:val="Lijst1"/>
      </w:pPr>
      <w:r w:rsidRPr="00C37542">
        <w:t>C</w:t>
      </w:r>
      <w:r>
        <w:t xml:space="preserve"> </w:t>
      </w:r>
      <w:r w:rsidRPr="00C37542">
        <w:t>zich in te leven in de motieven van fleecedragers.</w:t>
      </w:r>
    </w:p>
    <w:p w:rsidR="00BA06FB" w:rsidRDefault="00BA06FB" w:rsidP="00806453">
      <w:pPr>
        <w:pStyle w:val="StandaardExa"/>
      </w:pPr>
    </w:p>
    <w:p w:rsidR="00F3557B" w:rsidRPr="00C0426D" w:rsidRDefault="00F3557B" w:rsidP="00806453">
      <w:pPr>
        <w:pStyle w:val="Kop1"/>
      </w:pPr>
      <w:bookmarkStart w:id="11" w:name="_Toc84931643"/>
      <w:r>
        <w:t>Kijk- en luistertekst</w:t>
      </w:r>
      <w:r w:rsidRPr="00C0426D">
        <w:t xml:space="preserve"> 1. </w:t>
      </w:r>
      <w:r w:rsidR="00EB4B67">
        <w:t>Bruto nationaal geluk</w:t>
      </w:r>
      <w:bookmarkEnd w:id="11"/>
    </w:p>
    <w:p w:rsidR="00053FF1" w:rsidRDefault="00053FF1" w:rsidP="00806453">
      <w:pPr>
        <w:pStyle w:val="StandaardExa"/>
      </w:pPr>
      <w:r>
        <w:t>Je gaat kijken naar fragmenten uit een reportage.</w:t>
      </w:r>
    </w:p>
    <w:p w:rsidR="00053FF1" w:rsidRDefault="00053FF1" w:rsidP="00806453">
      <w:pPr>
        <w:pStyle w:val="StandaardExa"/>
      </w:pPr>
      <w:r>
        <w:t>Je ziet 4 fragmenten, waarbij telkens 1 of meerdere vragen worden gesteld.</w:t>
      </w:r>
    </w:p>
    <w:p w:rsidR="00053FF1" w:rsidRDefault="00053FF1" w:rsidP="00806453">
      <w:pPr>
        <w:pStyle w:val="StandaardExa"/>
      </w:pPr>
      <w:r>
        <w:t>Hierbij horen vraag 27 t/m 36.</w:t>
      </w:r>
    </w:p>
    <w:p w:rsidR="00053FF1" w:rsidRDefault="00053FF1" w:rsidP="00806453">
      <w:pPr>
        <w:pStyle w:val="StandaardExa"/>
      </w:pPr>
      <w:r>
        <w:t>Vraag 36 gaat over alle fragmenten.</w:t>
      </w:r>
    </w:p>
    <w:p w:rsidR="00053FF1" w:rsidRDefault="00053FF1" w:rsidP="00806453">
      <w:pPr>
        <w:pStyle w:val="StandaardExa"/>
      </w:pPr>
    </w:p>
    <w:p w:rsidR="00053FF1" w:rsidRDefault="00053FF1" w:rsidP="00806453">
      <w:pPr>
        <w:pStyle w:val="Kop2"/>
      </w:pPr>
      <w:r>
        <w:t>vraag 27</w:t>
      </w:r>
    </w:p>
    <w:p w:rsidR="00053FF1" w:rsidRDefault="00053FF1" w:rsidP="00806453">
      <w:pPr>
        <w:pStyle w:val="StandaardExa"/>
      </w:pPr>
      <w:r>
        <w:t>Bij dit fragment horen vraag 27 en 28.</w:t>
      </w:r>
    </w:p>
    <w:p w:rsidR="00053FF1" w:rsidRDefault="00053FF1" w:rsidP="00806453">
      <w:pPr>
        <w:pStyle w:val="StandaardExa"/>
      </w:pPr>
      <w:r>
        <w:t>Start het fragment:</w:t>
      </w:r>
    </w:p>
    <w:p w:rsidR="00C7740F" w:rsidRDefault="005F64BE" w:rsidP="00806453">
      <w:pPr>
        <w:pStyle w:val="StandaardExa"/>
        <w:rPr>
          <w:noProof/>
        </w:rPr>
      </w:pPr>
      <w:hyperlink r:id="rId5" w:history="1">
        <w:r w:rsidR="00C37542" w:rsidRPr="00C37542">
          <w:rPr>
            <w:rStyle w:val="Hyperlink"/>
            <w:noProof/>
          </w:rPr>
          <w:t>BrutoNationaalGeluk_1.mp4</w:t>
        </w:r>
      </w:hyperlink>
    </w:p>
    <w:p w:rsidR="00C37542" w:rsidRPr="00D30B8E" w:rsidRDefault="00C37542" w:rsidP="00D30B8E">
      <w:pPr>
        <w:pStyle w:val="StandaardExa"/>
      </w:pPr>
      <w:r w:rsidRPr="00D30B8E">
        <w:t>In de inleiding wordt verwezen naar de economische crisis, die startte rond 2008. Daarna komt</w:t>
      </w:r>
      <w:r w:rsidR="008853E5">
        <w:t xml:space="preserve"> </w:t>
      </w:r>
      <w:r w:rsidR="008853E5" w:rsidRPr="00D30B8E">
        <w:t>bedrijfsadviseur</w:t>
      </w:r>
      <w:r w:rsidRPr="00D30B8E">
        <w:t xml:space="preserve"> Kees Klomp aan het woord. Hij zegt: "de pest met geld is, is dat je er nooit echt gelukkig van kunt worden."</w:t>
      </w:r>
    </w:p>
    <w:p w:rsidR="00C37542" w:rsidRPr="00D30B8E" w:rsidRDefault="00D30B8E" w:rsidP="00D30B8E">
      <w:pPr>
        <w:pStyle w:val="StandaardExa"/>
      </w:pPr>
      <w:r>
        <w:t>Wat is dit voor uitspraak?</w:t>
      </w:r>
    </w:p>
    <w:p w:rsidR="00C37542" w:rsidRPr="00D30B8E" w:rsidRDefault="00C37542" w:rsidP="00D30B8E">
      <w:pPr>
        <w:pStyle w:val="Lijst1"/>
      </w:pPr>
      <w:r w:rsidRPr="00D30B8E">
        <w:t>A</w:t>
      </w:r>
      <w:r w:rsidR="00D30B8E">
        <w:t xml:space="preserve"> </w:t>
      </w:r>
      <w:r w:rsidR="00D30B8E" w:rsidRPr="00D30B8E">
        <w:t>Dit is</w:t>
      </w:r>
      <w:r w:rsidR="00D30B8E">
        <w:t xml:space="preserve"> </w:t>
      </w:r>
      <w:r w:rsidRPr="00D30B8E">
        <w:t>een argument dat hij inbrengt bij zijn standpunt over geld en geluk.</w:t>
      </w:r>
    </w:p>
    <w:p w:rsidR="00C37542" w:rsidRPr="00D30B8E" w:rsidRDefault="00C37542" w:rsidP="00D30B8E">
      <w:pPr>
        <w:pStyle w:val="Lijst1"/>
      </w:pPr>
      <w:r w:rsidRPr="00D30B8E">
        <w:t>B</w:t>
      </w:r>
      <w:r w:rsidR="00D30B8E">
        <w:t xml:space="preserve"> </w:t>
      </w:r>
      <w:r w:rsidR="00D30B8E" w:rsidRPr="00D30B8E">
        <w:t>Dit is</w:t>
      </w:r>
      <w:r w:rsidR="00D30B8E">
        <w:t xml:space="preserve"> </w:t>
      </w:r>
      <w:r w:rsidRPr="00D30B8E">
        <w:t>een conclusie die hij trekt op basis van zijn verhaal over geld en geluk.</w:t>
      </w:r>
    </w:p>
    <w:p w:rsidR="00C37542" w:rsidRPr="00D30B8E" w:rsidRDefault="00C37542" w:rsidP="00D30B8E">
      <w:pPr>
        <w:pStyle w:val="Lijst1"/>
      </w:pPr>
      <w:r w:rsidRPr="00D30B8E">
        <w:t>C</w:t>
      </w:r>
      <w:r w:rsidR="00D30B8E">
        <w:t xml:space="preserve"> </w:t>
      </w:r>
      <w:r w:rsidR="00D30B8E" w:rsidRPr="00D30B8E">
        <w:t>Dit is</w:t>
      </w:r>
      <w:r w:rsidR="00D30B8E">
        <w:t xml:space="preserve"> </w:t>
      </w:r>
      <w:r w:rsidRPr="00D30B8E">
        <w:t>een standpunt dat hij inneemt ten aanzien van geld en geluk.</w:t>
      </w:r>
    </w:p>
    <w:p w:rsidR="00C37542" w:rsidRDefault="00C37542" w:rsidP="00806453">
      <w:pPr>
        <w:pStyle w:val="StandaardExa"/>
      </w:pPr>
    </w:p>
    <w:p w:rsidR="00053FF1" w:rsidRDefault="00053FF1" w:rsidP="00806453">
      <w:pPr>
        <w:pStyle w:val="Kop2"/>
      </w:pPr>
      <w:r>
        <w:lastRenderedPageBreak/>
        <w:t>vraag 28</w:t>
      </w:r>
    </w:p>
    <w:p w:rsidR="00053FF1" w:rsidRDefault="00053FF1" w:rsidP="00806453">
      <w:pPr>
        <w:pStyle w:val="StandaardExa"/>
      </w:pPr>
      <w:r>
        <w:t>Start het fragment:</w:t>
      </w:r>
    </w:p>
    <w:p w:rsidR="00613DFA" w:rsidRDefault="005F64BE" w:rsidP="00806453">
      <w:pPr>
        <w:pStyle w:val="StandaardExa"/>
        <w:rPr>
          <w:noProof/>
        </w:rPr>
      </w:pPr>
      <w:hyperlink r:id="rId6" w:history="1">
        <w:r w:rsidR="00C37542" w:rsidRPr="00C37542">
          <w:rPr>
            <w:rStyle w:val="Hyperlink"/>
            <w:noProof/>
          </w:rPr>
          <w:t>BrutoNationaalGeluk_1.mp4</w:t>
        </w:r>
      </w:hyperlink>
    </w:p>
    <w:p w:rsidR="00D30B8E" w:rsidRPr="00D30B8E" w:rsidRDefault="00D30B8E" w:rsidP="00D30B8E">
      <w:pPr>
        <w:pStyle w:val="StandaardExa"/>
        <w:rPr>
          <w:noProof/>
        </w:rPr>
      </w:pPr>
      <w:r w:rsidRPr="00D30B8E">
        <w:rPr>
          <w:noProof/>
        </w:rPr>
        <w:t>Wat is de kern van Kees Klomps verhaal?</w:t>
      </w:r>
    </w:p>
    <w:p w:rsidR="00D30B8E" w:rsidRPr="00D30B8E" w:rsidRDefault="00D30B8E" w:rsidP="00D30B8E">
      <w:pPr>
        <w:pStyle w:val="Lijst1"/>
      </w:pPr>
      <w:r w:rsidRPr="00D30B8E">
        <w:t>A</w:t>
      </w:r>
      <w:r>
        <w:t xml:space="preserve"> </w:t>
      </w:r>
      <w:r w:rsidRPr="00D30B8E">
        <w:t>De gedachte dat rijkdom van invloed is op geluk, is inmiddels verdwenen.</w:t>
      </w:r>
    </w:p>
    <w:p w:rsidR="00D30B8E" w:rsidRPr="00D30B8E" w:rsidRDefault="00D30B8E" w:rsidP="00D30B8E">
      <w:pPr>
        <w:pStyle w:val="Lijst1"/>
      </w:pPr>
      <w:r w:rsidRPr="00D30B8E">
        <w:t>B</w:t>
      </w:r>
      <w:r>
        <w:t xml:space="preserve"> </w:t>
      </w:r>
      <w:r w:rsidRPr="00D30B8E">
        <w:t>Voor een echt geluksgevoel moet je je eigenbelang opzij kunnen zetten.</w:t>
      </w:r>
    </w:p>
    <w:p w:rsidR="00D30B8E" w:rsidRPr="00D30B8E" w:rsidRDefault="00D30B8E" w:rsidP="00D30B8E">
      <w:pPr>
        <w:pStyle w:val="Lijst1"/>
      </w:pPr>
      <w:r w:rsidRPr="00D30B8E">
        <w:t>C</w:t>
      </w:r>
      <w:r>
        <w:t xml:space="preserve"> </w:t>
      </w:r>
      <w:r w:rsidRPr="00D30B8E">
        <w:t>Werk dat van maatschappelijk belang is, maakt gelukkiger dan bezit.</w:t>
      </w:r>
    </w:p>
    <w:p w:rsidR="00C37542" w:rsidRDefault="00C37542" w:rsidP="00806453">
      <w:pPr>
        <w:pStyle w:val="StandaardExa"/>
      </w:pPr>
    </w:p>
    <w:p w:rsidR="00C37542" w:rsidRDefault="00C37542" w:rsidP="00C37542">
      <w:pPr>
        <w:pStyle w:val="Kop2"/>
      </w:pPr>
      <w:r>
        <w:t>vraag 29</w:t>
      </w:r>
    </w:p>
    <w:p w:rsidR="00C37542" w:rsidRDefault="00C37542" w:rsidP="00C37542">
      <w:pPr>
        <w:pStyle w:val="StandaardExa"/>
      </w:pPr>
      <w:r>
        <w:t>Bij dit fragment horen vraag 2</w:t>
      </w:r>
      <w:r w:rsidR="00D30B8E">
        <w:t>9 en 30</w:t>
      </w:r>
      <w:r>
        <w:t>.</w:t>
      </w:r>
    </w:p>
    <w:p w:rsidR="00E11EE9" w:rsidRPr="00E11EE9" w:rsidRDefault="00E11EE9" w:rsidP="00E11EE9">
      <w:pPr>
        <w:pStyle w:val="StandaardExa"/>
      </w:pPr>
      <w:r w:rsidRPr="00E11EE9">
        <w:t xml:space="preserve">Het fragment start met een uitleg van Marjolein en Martha van </w:t>
      </w:r>
      <w:r>
        <w:t>s</w:t>
      </w:r>
      <w:r w:rsidRPr="00E11EE9">
        <w:t xml:space="preserve">tichting </w:t>
      </w:r>
      <w:r>
        <w:t>'K</w:t>
      </w:r>
      <w:r w:rsidRPr="00E11EE9">
        <w:t>oken met Oma</w:t>
      </w:r>
      <w:r>
        <w:t>'.</w:t>
      </w:r>
      <w:r w:rsidRPr="00E11EE9">
        <w:t xml:space="preserve"> Daarna hoor je Kees Klomp die </w:t>
      </w:r>
      <w:r>
        <w:t>twee keer</w:t>
      </w:r>
      <w:r w:rsidRPr="00E11EE9">
        <w:t xml:space="preserve"> onderbroken wordt door de voice-over.</w:t>
      </w:r>
    </w:p>
    <w:p w:rsidR="00C37542" w:rsidRDefault="00C37542" w:rsidP="00C37542">
      <w:pPr>
        <w:pStyle w:val="StandaardExa"/>
      </w:pPr>
      <w:r>
        <w:t>Start het fragment:</w:t>
      </w:r>
    </w:p>
    <w:p w:rsidR="00053FF1" w:rsidRDefault="005F64BE" w:rsidP="00806453">
      <w:pPr>
        <w:pStyle w:val="StandaardExa"/>
        <w:rPr>
          <w:noProof/>
        </w:rPr>
      </w:pPr>
      <w:hyperlink r:id="rId7" w:history="1">
        <w:r w:rsidR="00D30B8E" w:rsidRPr="00D30B8E">
          <w:rPr>
            <w:rStyle w:val="Hyperlink"/>
            <w:noProof/>
          </w:rPr>
          <w:t>BrutoNationaalGeluk_2.mp4</w:t>
        </w:r>
      </w:hyperlink>
    </w:p>
    <w:p w:rsidR="00E11EE9" w:rsidRPr="00E11EE9" w:rsidRDefault="00E11EE9" w:rsidP="00E11EE9">
      <w:pPr>
        <w:pStyle w:val="StandaardExa"/>
      </w:pPr>
      <w:r w:rsidRPr="00E11EE9">
        <w:t>Waarom is het deelfragment over 'Koken met Om</w:t>
      </w:r>
      <w:r>
        <w:t>a' opgenomen in deze reportage?</w:t>
      </w:r>
    </w:p>
    <w:p w:rsidR="00E11EE9" w:rsidRPr="00E11EE9" w:rsidRDefault="00E11EE9" w:rsidP="00E11EE9">
      <w:pPr>
        <w:pStyle w:val="Lijst1"/>
      </w:pPr>
      <w:r w:rsidRPr="00E11EE9">
        <w:t>A</w:t>
      </w:r>
      <w:r>
        <w:t xml:space="preserve"> </w:t>
      </w:r>
      <w:r w:rsidRPr="00E11EE9">
        <w:t>Dit deelfragment</w:t>
      </w:r>
      <w:r>
        <w:t xml:space="preserve"> </w:t>
      </w:r>
      <w:r w:rsidRPr="00E11EE9">
        <w:t>bewijst dat succesvolle projecten niet winstgevend hoeven te zijn.</w:t>
      </w:r>
    </w:p>
    <w:p w:rsidR="00E11EE9" w:rsidRPr="00E11EE9" w:rsidRDefault="00E11EE9" w:rsidP="00E11EE9">
      <w:pPr>
        <w:pStyle w:val="Lijst1"/>
      </w:pPr>
      <w:r w:rsidRPr="00E11EE9">
        <w:t>B</w:t>
      </w:r>
      <w:r>
        <w:t xml:space="preserve"> </w:t>
      </w:r>
      <w:r w:rsidRPr="00E11EE9">
        <w:t>Dit deelfragment</w:t>
      </w:r>
      <w:r>
        <w:t xml:space="preserve"> </w:t>
      </w:r>
      <w:r w:rsidRPr="00E11EE9">
        <w:t>illustreert de kern van de moderne betekeniseconomie.</w:t>
      </w:r>
    </w:p>
    <w:p w:rsidR="00E11EE9" w:rsidRPr="00E11EE9" w:rsidRDefault="00E11EE9" w:rsidP="00E11EE9">
      <w:pPr>
        <w:pStyle w:val="Lijst1"/>
      </w:pPr>
      <w:r w:rsidRPr="00E11EE9">
        <w:t>C Dit deelfragment</w:t>
      </w:r>
      <w:r>
        <w:t xml:space="preserve"> </w:t>
      </w:r>
      <w:r w:rsidRPr="00E11EE9">
        <w:t>maakt de noodzaak van sociale initiatieven duidelijk.</w:t>
      </w:r>
    </w:p>
    <w:p w:rsidR="00D30B8E" w:rsidRDefault="00D30B8E" w:rsidP="00806453">
      <w:pPr>
        <w:pStyle w:val="StandaardExa"/>
      </w:pPr>
    </w:p>
    <w:p w:rsidR="00C37542" w:rsidRDefault="00C37542" w:rsidP="00C37542">
      <w:pPr>
        <w:pStyle w:val="Kop2"/>
      </w:pPr>
      <w:r>
        <w:t>vraag 30</w:t>
      </w:r>
    </w:p>
    <w:p w:rsidR="00C37542" w:rsidRDefault="00C37542" w:rsidP="00C37542">
      <w:pPr>
        <w:pStyle w:val="StandaardExa"/>
      </w:pPr>
      <w:r>
        <w:t>Start het fragment:</w:t>
      </w:r>
    </w:p>
    <w:p w:rsidR="00C37542" w:rsidRDefault="005F64BE" w:rsidP="00806453">
      <w:pPr>
        <w:pStyle w:val="StandaardExa"/>
        <w:rPr>
          <w:noProof/>
        </w:rPr>
      </w:pPr>
      <w:hyperlink r:id="rId8" w:history="1">
        <w:r w:rsidR="00D30B8E" w:rsidRPr="00D30B8E">
          <w:rPr>
            <w:rStyle w:val="Hyperlink"/>
            <w:noProof/>
          </w:rPr>
          <w:t>BrutoNationaalGeluk_2.mp4</w:t>
        </w:r>
      </w:hyperlink>
    </w:p>
    <w:p w:rsidR="0075347E" w:rsidRPr="0075347E" w:rsidRDefault="0075347E" w:rsidP="0075347E">
      <w:pPr>
        <w:pStyle w:val="StandaardExa"/>
      </w:pPr>
      <w:r w:rsidRPr="0075347E">
        <w:t>Kees Klomp spreekt over een nieuw paradigma (zienswijze).</w:t>
      </w:r>
    </w:p>
    <w:p w:rsidR="0075347E" w:rsidRPr="0075347E" w:rsidRDefault="0075347E" w:rsidP="0075347E">
      <w:pPr>
        <w:pStyle w:val="StandaardExa"/>
      </w:pPr>
      <w:r w:rsidRPr="0075347E">
        <w:t>Wat houdt dit paradigma in?</w:t>
      </w:r>
    </w:p>
    <w:p w:rsidR="0075347E" w:rsidRPr="0075347E" w:rsidRDefault="0075347E" w:rsidP="0075347E">
      <w:pPr>
        <w:pStyle w:val="Lijst1"/>
      </w:pPr>
      <w:r w:rsidRPr="0075347E">
        <w:t>A</w:t>
      </w:r>
      <w:r>
        <w:t xml:space="preserve"> </w:t>
      </w:r>
      <w:r w:rsidRPr="0075347E">
        <w:t>De wens om zich in te zetten voor de samenleving vormt de drijfveer om zakelijk aan de slag te gaan.</w:t>
      </w:r>
    </w:p>
    <w:p w:rsidR="0075347E" w:rsidRPr="0075347E" w:rsidRDefault="0075347E" w:rsidP="0075347E">
      <w:pPr>
        <w:pStyle w:val="Lijst1"/>
      </w:pPr>
      <w:r w:rsidRPr="0075347E">
        <w:t>B</w:t>
      </w:r>
      <w:r>
        <w:t xml:space="preserve"> </w:t>
      </w:r>
      <w:r w:rsidRPr="0075347E">
        <w:t>Een plan wordt eerst op haalbaarheid getoetst en pas daarna wordt een zakelijke onderneming gestart.</w:t>
      </w:r>
    </w:p>
    <w:p w:rsidR="0075347E" w:rsidRPr="0075347E" w:rsidRDefault="0075347E" w:rsidP="0075347E">
      <w:pPr>
        <w:pStyle w:val="Lijst1"/>
      </w:pPr>
      <w:r w:rsidRPr="0075347E">
        <w:t>C</w:t>
      </w:r>
      <w:r>
        <w:t xml:space="preserve"> </w:t>
      </w:r>
      <w:r w:rsidRPr="0075347E">
        <w:t>Het werken aan goede doelen laat zich goed combineren met het maken van winst uit een zakelijke onderneming.</w:t>
      </w:r>
    </w:p>
    <w:p w:rsidR="00D30B8E" w:rsidRDefault="00D30B8E" w:rsidP="00806453">
      <w:pPr>
        <w:pStyle w:val="StandaardExa"/>
      </w:pPr>
    </w:p>
    <w:p w:rsidR="00C37542" w:rsidRDefault="00C37542" w:rsidP="00C37542">
      <w:pPr>
        <w:pStyle w:val="Kop2"/>
      </w:pPr>
      <w:r>
        <w:t>vraag 31</w:t>
      </w:r>
    </w:p>
    <w:p w:rsidR="00C37542" w:rsidRDefault="00C37542" w:rsidP="00C37542">
      <w:pPr>
        <w:pStyle w:val="StandaardExa"/>
      </w:pPr>
      <w:r>
        <w:t xml:space="preserve">Bij dit fragment horen vraag </w:t>
      </w:r>
      <w:r w:rsidR="0075347E">
        <w:t>31 en 32</w:t>
      </w:r>
      <w:r>
        <w:t>.</w:t>
      </w:r>
    </w:p>
    <w:p w:rsidR="0075347E" w:rsidRPr="0075347E" w:rsidRDefault="005C5AE6" w:rsidP="0075347E">
      <w:pPr>
        <w:pStyle w:val="StandaardExa"/>
      </w:pPr>
      <w:r w:rsidRPr="0044536E">
        <w:t>He</w:t>
      </w:r>
      <w:r w:rsidR="0075347E" w:rsidRPr="0044536E">
        <w:t xml:space="preserve">t fragment start met de voice-over </w:t>
      </w:r>
      <w:r w:rsidRPr="0044536E">
        <w:t xml:space="preserve">en beelden van </w:t>
      </w:r>
      <w:r w:rsidR="0075347E" w:rsidRPr="0044536E">
        <w:t>Haïtianen in het Westelijk Havengebied van Amsterdam</w:t>
      </w:r>
      <w:r w:rsidRPr="0044536E">
        <w:t>. Ze</w:t>
      </w:r>
      <w:r w:rsidR="0075347E" w:rsidRPr="0044536E">
        <w:t xml:space="preserve"> leren </w:t>
      </w:r>
      <w:r w:rsidRPr="0044536E">
        <w:t>daar grote, stenen blokken</w:t>
      </w:r>
      <w:r w:rsidR="0075347E" w:rsidRPr="0044536E">
        <w:t xml:space="preserve"> te maken van steenpuin </w:t>
      </w:r>
      <w:r w:rsidRPr="0044536E">
        <w:t>om</w:t>
      </w:r>
      <w:r w:rsidR="0075347E" w:rsidRPr="0044536E">
        <w:t xml:space="preserve"> daarmee </w:t>
      </w:r>
      <w:r w:rsidR="008D7B7A" w:rsidRPr="0044536E">
        <w:t xml:space="preserve">snel </w:t>
      </w:r>
      <w:r w:rsidR="0075347E" w:rsidRPr="0044536E">
        <w:t xml:space="preserve">muren te </w:t>
      </w:r>
      <w:r w:rsidRPr="0044536E">
        <w:t>bouw</w:t>
      </w:r>
      <w:r w:rsidR="0075347E" w:rsidRPr="0044536E">
        <w:t>en. Hierna vertelt Gerard Steijn, oprichter van de Mobiele Fabriek, over dit project.</w:t>
      </w:r>
    </w:p>
    <w:p w:rsidR="00C37542" w:rsidRDefault="00C37542" w:rsidP="00C37542">
      <w:pPr>
        <w:pStyle w:val="StandaardExa"/>
      </w:pPr>
      <w:r>
        <w:t>Start het fragment:</w:t>
      </w:r>
    </w:p>
    <w:p w:rsidR="00C37542" w:rsidRDefault="005F64BE" w:rsidP="00806453">
      <w:pPr>
        <w:pStyle w:val="StandaardExa"/>
        <w:rPr>
          <w:noProof/>
        </w:rPr>
      </w:pPr>
      <w:hyperlink r:id="rId9" w:history="1">
        <w:r w:rsidR="0075347E" w:rsidRPr="0075347E">
          <w:rPr>
            <w:rStyle w:val="Hyperlink"/>
            <w:noProof/>
          </w:rPr>
          <w:t>BrutoNationaalGeluk_3.mp4</w:t>
        </w:r>
      </w:hyperlink>
    </w:p>
    <w:p w:rsidR="0075347E" w:rsidRPr="0075347E" w:rsidRDefault="0075347E" w:rsidP="0075347E">
      <w:pPr>
        <w:pStyle w:val="StandaardExa"/>
      </w:pPr>
      <w:r w:rsidRPr="0075347E">
        <w:t>Gerard Steijn zegt over de verwoesting in Haïti: "Maar daar wordt nooit aan gedacht."</w:t>
      </w:r>
    </w:p>
    <w:p w:rsidR="0075347E" w:rsidRPr="0075347E" w:rsidRDefault="0075347E" w:rsidP="0075347E">
      <w:pPr>
        <w:pStyle w:val="StandaardExa"/>
      </w:pPr>
      <w:r w:rsidRPr="0075347E">
        <w:t>Hoe is zijn uitspraak het best te typeren?</w:t>
      </w:r>
    </w:p>
    <w:p w:rsidR="0075347E" w:rsidRPr="0075347E" w:rsidRDefault="0075347E" w:rsidP="0075347E">
      <w:pPr>
        <w:pStyle w:val="Lijst1"/>
      </w:pPr>
      <w:r w:rsidRPr="0075347E">
        <w:t>A</w:t>
      </w:r>
      <w:r>
        <w:t xml:space="preserve"> </w:t>
      </w:r>
      <w:r w:rsidRPr="0075347E">
        <w:t>als een aanval</w:t>
      </w:r>
    </w:p>
    <w:p w:rsidR="0075347E" w:rsidRPr="0075347E" w:rsidRDefault="0075347E" w:rsidP="0075347E">
      <w:pPr>
        <w:pStyle w:val="Lijst1"/>
      </w:pPr>
      <w:r w:rsidRPr="0075347E">
        <w:t>B</w:t>
      </w:r>
      <w:r>
        <w:t xml:space="preserve"> </w:t>
      </w:r>
      <w:r w:rsidRPr="0075347E">
        <w:t>als een verwijt</w:t>
      </w:r>
    </w:p>
    <w:p w:rsidR="0075347E" w:rsidRPr="0075347E" w:rsidRDefault="0075347E" w:rsidP="0075347E">
      <w:pPr>
        <w:pStyle w:val="Lijst1"/>
      </w:pPr>
      <w:r w:rsidRPr="0075347E">
        <w:t>C</w:t>
      </w:r>
      <w:r>
        <w:t xml:space="preserve"> </w:t>
      </w:r>
      <w:r w:rsidRPr="0075347E">
        <w:t>als een waarschuwing</w:t>
      </w:r>
    </w:p>
    <w:p w:rsidR="0075347E" w:rsidRDefault="0075347E" w:rsidP="00806453">
      <w:pPr>
        <w:pStyle w:val="StandaardExa"/>
      </w:pPr>
    </w:p>
    <w:p w:rsidR="00C37542" w:rsidRDefault="00C37542" w:rsidP="00C37542">
      <w:pPr>
        <w:pStyle w:val="Kop2"/>
      </w:pPr>
      <w:r>
        <w:t>vraag 32</w:t>
      </w:r>
    </w:p>
    <w:p w:rsidR="00C37542" w:rsidRDefault="00C37542" w:rsidP="00C37542">
      <w:pPr>
        <w:pStyle w:val="StandaardExa"/>
      </w:pPr>
      <w:r>
        <w:t>Start het fragment:</w:t>
      </w:r>
    </w:p>
    <w:p w:rsidR="00C37542" w:rsidRDefault="005F64BE" w:rsidP="00806453">
      <w:pPr>
        <w:pStyle w:val="StandaardExa"/>
        <w:rPr>
          <w:noProof/>
        </w:rPr>
      </w:pPr>
      <w:hyperlink r:id="rId10" w:history="1">
        <w:r w:rsidR="0075347E" w:rsidRPr="0075347E">
          <w:rPr>
            <w:rStyle w:val="Hyperlink"/>
            <w:noProof/>
          </w:rPr>
          <w:t>BrutoNationaalGeluk_3.mp4</w:t>
        </w:r>
      </w:hyperlink>
    </w:p>
    <w:p w:rsidR="00B812F2" w:rsidRPr="00B812F2" w:rsidRDefault="00B812F2" w:rsidP="00B812F2">
      <w:pPr>
        <w:pStyle w:val="StandaardExa"/>
      </w:pPr>
      <w:r w:rsidRPr="00B812F2">
        <w:t>Aan het eind van dit fragment zegt Gerard Steijn dat industriële processen en opschaling niet altijd de oplossing bieden voor mensen aan de onderkant van de samenleving.</w:t>
      </w:r>
    </w:p>
    <w:p w:rsidR="00B812F2" w:rsidRPr="00B812F2" w:rsidRDefault="00B812F2" w:rsidP="00B812F2">
      <w:pPr>
        <w:pStyle w:val="StandaardExa"/>
      </w:pPr>
      <w:r w:rsidRPr="00B812F2">
        <w:t xml:space="preserve">Waarom </w:t>
      </w:r>
      <w:r>
        <w:t>is deze uitspraak aanvaardbaar?</w:t>
      </w:r>
    </w:p>
    <w:p w:rsidR="00B812F2" w:rsidRPr="00B812F2" w:rsidRDefault="00B812F2" w:rsidP="00B812F2">
      <w:pPr>
        <w:pStyle w:val="StandaardExa"/>
      </w:pPr>
      <w:r w:rsidRPr="00B812F2">
        <w:t>Hij baseert deze uitspraak op</w:t>
      </w:r>
    </w:p>
    <w:p w:rsidR="00B812F2" w:rsidRPr="00B812F2" w:rsidRDefault="00B812F2" w:rsidP="00B812F2">
      <w:pPr>
        <w:pStyle w:val="Lijst1"/>
      </w:pPr>
      <w:r w:rsidRPr="00B812F2">
        <w:t>A</w:t>
      </w:r>
      <w:r>
        <w:t xml:space="preserve"> </w:t>
      </w:r>
      <w:r w:rsidRPr="00B812F2">
        <w:t>economische inzichten en zijn eigen ervaringen uit de praktijk.</w:t>
      </w:r>
    </w:p>
    <w:p w:rsidR="00B812F2" w:rsidRPr="00B812F2" w:rsidRDefault="00B812F2" w:rsidP="00B812F2">
      <w:pPr>
        <w:pStyle w:val="Lijst1"/>
      </w:pPr>
      <w:r w:rsidRPr="00B812F2">
        <w:t>B</w:t>
      </w:r>
      <w:r>
        <w:t xml:space="preserve"> </w:t>
      </w:r>
      <w:r w:rsidRPr="00B812F2">
        <w:t>een vergelijking van economische visies in derdewereldlanden en in Nederland.</w:t>
      </w:r>
    </w:p>
    <w:p w:rsidR="00B812F2" w:rsidRPr="00B812F2" w:rsidRDefault="00B812F2" w:rsidP="00B812F2">
      <w:pPr>
        <w:pStyle w:val="Lijst1"/>
      </w:pPr>
      <w:r w:rsidRPr="00B812F2">
        <w:t>C</w:t>
      </w:r>
      <w:r>
        <w:t xml:space="preserve"> </w:t>
      </w:r>
      <w:r w:rsidRPr="00B812F2">
        <w:t>het economische en maatschappelijke succes van zijn wereldwijde activiteiten.</w:t>
      </w:r>
    </w:p>
    <w:p w:rsidR="0075347E" w:rsidRDefault="0075347E" w:rsidP="00806453">
      <w:pPr>
        <w:pStyle w:val="StandaardExa"/>
      </w:pPr>
    </w:p>
    <w:p w:rsidR="00C37542" w:rsidRDefault="00C37542" w:rsidP="00C37542">
      <w:pPr>
        <w:pStyle w:val="Kop2"/>
      </w:pPr>
      <w:r>
        <w:t>vraag 33</w:t>
      </w:r>
    </w:p>
    <w:p w:rsidR="00C37542" w:rsidRDefault="00B812F2" w:rsidP="00C37542">
      <w:pPr>
        <w:pStyle w:val="StandaardExa"/>
      </w:pPr>
      <w:r>
        <w:t>Bij dit fragment horen vraag 33 t/m 35</w:t>
      </w:r>
      <w:r w:rsidR="00C37542">
        <w:t>.</w:t>
      </w:r>
    </w:p>
    <w:p w:rsidR="008D7B7A" w:rsidRPr="008D7B7A" w:rsidRDefault="00453277" w:rsidP="008D7B7A">
      <w:pPr>
        <w:pStyle w:val="StandaardExa"/>
        <w:rPr>
          <w:noProof/>
        </w:rPr>
      </w:pPr>
      <w:r w:rsidRPr="0044536E">
        <w:rPr>
          <w:noProof/>
        </w:rPr>
        <w:t xml:space="preserve">Het fragment start met een vraag van de voice-over. Daarna hoor je </w:t>
      </w:r>
      <w:r w:rsidR="0044536E" w:rsidRPr="0044536E">
        <w:rPr>
          <w:noProof/>
        </w:rPr>
        <w:t xml:space="preserve">steeds </w:t>
      </w:r>
      <w:r w:rsidRPr="0044536E">
        <w:rPr>
          <w:noProof/>
        </w:rPr>
        <w:t>Kees Klomp.</w:t>
      </w:r>
    </w:p>
    <w:p w:rsidR="00C37542" w:rsidRDefault="00C37542" w:rsidP="00C37542">
      <w:pPr>
        <w:pStyle w:val="StandaardExa"/>
      </w:pPr>
      <w:r>
        <w:t>Start het fragment:</w:t>
      </w:r>
    </w:p>
    <w:p w:rsidR="00C37542" w:rsidRDefault="005F64BE" w:rsidP="00806453">
      <w:pPr>
        <w:pStyle w:val="StandaardExa"/>
        <w:rPr>
          <w:noProof/>
        </w:rPr>
      </w:pPr>
      <w:hyperlink r:id="rId11" w:history="1">
        <w:r w:rsidR="00B812F2" w:rsidRPr="00B812F2">
          <w:rPr>
            <w:rStyle w:val="Hyperlink"/>
            <w:noProof/>
          </w:rPr>
          <w:t>BrutoNationaalGeluk_4.mp4</w:t>
        </w:r>
      </w:hyperlink>
    </w:p>
    <w:p w:rsidR="008D7B7A" w:rsidRPr="008D7B7A" w:rsidRDefault="008D7B7A" w:rsidP="008D7B7A">
      <w:pPr>
        <w:pStyle w:val="StandaardExa"/>
      </w:pPr>
      <w:r w:rsidRPr="008D7B7A">
        <w:t xml:space="preserve">Welke verwachting spreekt Kees Klomp uit ten aanzien van maatschappelijk </w:t>
      </w:r>
      <w:r w:rsidRPr="008D7B7A">
        <w:rPr>
          <w:b/>
        </w:rPr>
        <w:t>on</w:t>
      </w:r>
      <w:r w:rsidRPr="008D7B7A">
        <w:t>verantwoord ondernemen?</w:t>
      </w:r>
    </w:p>
    <w:p w:rsidR="008D7B7A" w:rsidRPr="008D7B7A" w:rsidRDefault="008D7B7A" w:rsidP="008D7B7A">
      <w:pPr>
        <w:pStyle w:val="StandaardExa"/>
      </w:pPr>
      <w:r w:rsidRPr="008D7B7A">
        <w:t xml:space="preserve">Maatschappelijk </w:t>
      </w:r>
      <w:r w:rsidRPr="008D7B7A">
        <w:rPr>
          <w:b/>
        </w:rPr>
        <w:t>on</w:t>
      </w:r>
      <w:r w:rsidRPr="008D7B7A">
        <w:t>verantwoord ondernemen zal in de toekomst</w:t>
      </w:r>
    </w:p>
    <w:p w:rsidR="008D7B7A" w:rsidRPr="008D7B7A" w:rsidRDefault="008D7B7A" w:rsidP="008D7B7A">
      <w:pPr>
        <w:pStyle w:val="Lijst1"/>
      </w:pPr>
      <w:r w:rsidRPr="008D7B7A">
        <w:t>A</w:t>
      </w:r>
      <w:r>
        <w:t xml:space="preserve"> </w:t>
      </w:r>
      <w:r w:rsidRPr="008D7B7A">
        <w:t>aan banden worden gelegd.</w:t>
      </w:r>
    </w:p>
    <w:p w:rsidR="008D7B7A" w:rsidRPr="008D7B7A" w:rsidRDefault="008D7B7A" w:rsidP="008D7B7A">
      <w:pPr>
        <w:pStyle w:val="Lijst1"/>
      </w:pPr>
      <w:r w:rsidRPr="008D7B7A">
        <w:t>B</w:t>
      </w:r>
      <w:r>
        <w:t xml:space="preserve"> </w:t>
      </w:r>
      <w:r w:rsidRPr="008D7B7A">
        <w:t>alom worden afgekeurd.</w:t>
      </w:r>
    </w:p>
    <w:p w:rsidR="008D7B7A" w:rsidRPr="008D7B7A" w:rsidRDefault="008D7B7A" w:rsidP="008D7B7A">
      <w:pPr>
        <w:pStyle w:val="Lijst1"/>
      </w:pPr>
      <w:r w:rsidRPr="008D7B7A">
        <w:t>C</w:t>
      </w:r>
      <w:r>
        <w:t xml:space="preserve"> </w:t>
      </w:r>
      <w:r w:rsidRPr="008D7B7A">
        <w:t>niet langer rendabel zijn.</w:t>
      </w:r>
    </w:p>
    <w:p w:rsidR="00B812F2" w:rsidRDefault="00B812F2" w:rsidP="00806453">
      <w:pPr>
        <w:pStyle w:val="StandaardExa"/>
      </w:pPr>
      <w:bookmarkStart w:id="12" w:name="_GoBack"/>
      <w:bookmarkEnd w:id="12"/>
    </w:p>
    <w:p w:rsidR="00C37542" w:rsidRDefault="00C37542" w:rsidP="00C37542">
      <w:pPr>
        <w:pStyle w:val="Kop2"/>
      </w:pPr>
      <w:r>
        <w:t>vraag 34</w:t>
      </w:r>
    </w:p>
    <w:p w:rsidR="00C37542" w:rsidRDefault="00C37542" w:rsidP="00C37542">
      <w:pPr>
        <w:pStyle w:val="StandaardExa"/>
      </w:pPr>
      <w:r>
        <w:t>Start het fragment:</w:t>
      </w:r>
    </w:p>
    <w:p w:rsidR="00C37542" w:rsidRDefault="005F64BE" w:rsidP="00806453">
      <w:pPr>
        <w:pStyle w:val="StandaardExa"/>
        <w:rPr>
          <w:noProof/>
        </w:rPr>
      </w:pPr>
      <w:hyperlink r:id="rId12" w:history="1">
        <w:r w:rsidR="00B812F2" w:rsidRPr="00B812F2">
          <w:rPr>
            <w:rStyle w:val="Hyperlink"/>
            <w:noProof/>
          </w:rPr>
          <w:t>BrutoNationaalGeluk_4.mp4</w:t>
        </w:r>
      </w:hyperlink>
    </w:p>
    <w:p w:rsidR="00453277" w:rsidRPr="00453277" w:rsidRDefault="00453277" w:rsidP="00453277">
      <w:pPr>
        <w:pStyle w:val="StandaardExa"/>
        <w:rPr>
          <w:noProof/>
        </w:rPr>
      </w:pPr>
      <w:r w:rsidRPr="00453277">
        <w:rPr>
          <w:noProof/>
        </w:rPr>
        <w:t>Wat is volgens Kees Klomp in de eerste plaats nodig om vooruitgang (progress) te boeken met elkaar?</w:t>
      </w:r>
    </w:p>
    <w:p w:rsidR="00453277" w:rsidRPr="00453277" w:rsidRDefault="00453277" w:rsidP="00453277">
      <w:pPr>
        <w:pStyle w:val="Lijst1"/>
      </w:pPr>
      <w:r w:rsidRPr="00453277">
        <w:t>A</w:t>
      </w:r>
      <w:r w:rsidR="00321D0B">
        <w:t xml:space="preserve"> </w:t>
      </w:r>
      <w:r w:rsidR="00321D0B" w:rsidRPr="00453277">
        <w:t>Je moet in staat zijn om</w:t>
      </w:r>
      <w:r>
        <w:t xml:space="preserve"> </w:t>
      </w:r>
      <w:r w:rsidRPr="00453277">
        <w:t>anderen te beïnvloeden.</w:t>
      </w:r>
    </w:p>
    <w:p w:rsidR="00453277" w:rsidRPr="00453277" w:rsidRDefault="00453277" w:rsidP="00453277">
      <w:pPr>
        <w:pStyle w:val="Lijst1"/>
      </w:pPr>
      <w:r w:rsidRPr="00453277">
        <w:t>B</w:t>
      </w:r>
      <w:r w:rsidR="00321D0B">
        <w:t xml:space="preserve"> </w:t>
      </w:r>
      <w:r w:rsidR="00321D0B" w:rsidRPr="00453277">
        <w:t>Je moet in staat zijn om</w:t>
      </w:r>
      <w:r>
        <w:t xml:space="preserve"> </w:t>
      </w:r>
      <w:r w:rsidRPr="00453277">
        <w:t>creatief te handelen.</w:t>
      </w:r>
    </w:p>
    <w:p w:rsidR="00453277" w:rsidRPr="00453277" w:rsidRDefault="00453277" w:rsidP="00453277">
      <w:pPr>
        <w:pStyle w:val="Lijst1"/>
      </w:pPr>
      <w:r w:rsidRPr="00453277">
        <w:t>C</w:t>
      </w:r>
      <w:r w:rsidR="00321D0B">
        <w:t xml:space="preserve"> </w:t>
      </w:r>
      <w:r w:rsidR="00321D0B" w:rsidRPr="00453277">
        <w:t>Je moet in staat zijn om</w:t>
      </w:r>
      <w:r>
        <w:t xml:space="preserve"> </w:t>
      </w:r>
      <w:r w:rsidRPr="00453277">
        <w:t>je in te leven in anderen.</w:t>
      </w:r>
    </w:p>
    <w:p w:rsidR="00B812F2" w:rsidRDefault="00B812F2" w:rsidP="00806453">
      <w:pPr>
        <w:pStyle w:val="StandaardExa"/>
      </w:pPr>
    </w:p>
    <w:p w:rsidR="00C37542" w:rsidRDefault="00C37542" w:rsidP="00C37542">
      <w:pPr>
        <w:pStyle w:val="Kop2"/>
      </w:pPr>
      <w:r>
        <w:t>vraag 35</w:t>
      </w:r>
    </w:p>
    <w:p w:rsidR="00C37542" w:rsidRDefault="00C37542" w:rsidP="00C37542">
      <w:pPr>
        <w:pStyle w:val="StandaardExa"/>
      </w:pPr>
      <w:r>
        <w:t>Start het fragment:</w:t>
      </w:r>
    </w:p>
    <w:p w:rsidR="00C37542" w:rsidRDefault="005F64BE" w:rsidP="00806453">
      <w:pPr>
        <w:pStyle w:val="StandaardExa"/>
        <w:rPr>
          <w:noProof/>
        </w:rPr>
      </w:pPr>
      <w:hyperlink r:id="rId13" w:history="1">
        <w:r w:rsidR="00B812F2" w:rsidRPr="00B812F2">
          <w:rPr>
            <w:rStyle w:val="Hyperlink"/>
            <w:noProof/>
          </w:rPr>
          <w:t>BrutoNationaalGeluk_4.mp4</w:t>
        </w:r>
      </w:hyperlink>
    </w:p>
    <w:p w:rsidR="00453277" w:rsidRPr="00453277" w:rsidRDefault="00453277" w:rsidP="00453277">
      <w:pPr>
        <w:pStyle w:val="StandaardExa"/>
        <w:rPr>
          <w:noProof/>
        </w:rPr>
      </w:pPr>
      <w:r w:rsidRPr="00453277">
        <w:rPr>
          <w:noProof/>
        </w:rPr>
        <w:t>Waarom vertelt Kees</w:t>
      </w:r>
      <w:r>
        <w:rPr>
          <w:noProof/>
        </w:rPr>
        <w:t xml:space="preserve"> Klomp over Tony's Chocolonely?</w:t>
      </w:r>
    </w:p>
    <w:p w:rsidR="00453277" w:rsidRPr="00453277" w:rsidRDefault="00453277" w:rsidP="00453277">
      <w:pPr>
        <w:pStyle w:val="Lijst1"/>
      </w:pPr>
      <w:r w:rsidRPr="00453277">
        <w:t>A</w:t>
      </w:r>
      <w:r>
        <w:t xml:space="preserve"> </w:t>
      </w:r>
      <w:r w:rsidRPr="00453277">
        <w:t>Hij wil hiermee</w:t>
      </w:r>
      <w:r>
        <w:t xml:space="preserve"> </w:t>
      </w:r>
      <w:r w:rsidRPr="00453277">
        <w:t>aantonen dat zijn zienswijze op de nieuwe manier van ondernemen de juiste is.</w:t>
      </w:r>
    </w:p>
    <w:p w:rsidR="00453277" w:rsidRPr="00453277" w:rsidRDefault="00453277" w:rsidP="00453277">
      <w:pPr>
        <w:pStyle w:val="Lijst1"/>
      </w:pPr>
      <w:r w:rsidRPr="00453277">
        <w:t>B Hij wil hiermee</w:t>
      </w:r>
      <w:r>
        <w:t xml:space="preserve"> </w:t>
      </w:r>
      <w:r w:rsidRPr="00453277">
        <w:t>mensen stimuleren om zich in de nieuwe manier van ondernemen te verdiepen.</w:t>
      </w:r>
    </w:p>
    <w:p w:rsidR="00453277" w:rsidRPr="00453277" w:rsidRDefault="00453277" w:rsidP="00453277">
      <w:pPr>
        <w:pStyle w:val="Lijst1"/>
      </w:pPr>
      <w:r w:rsidRPr="00453277">
        <w:t>C</w:t>
      </w:r>
      <w:r>
        <w:t xml:space="preserve"> </w:t>
      </w:r>
      <w:r w:rsidRPr="00453277">
        <w:t>Hij wil hiermee</w:t>
      </w:r>
      <w:r>
        <w:t xml:space="preserve"> </w:t>
      </w:r>
      <w:r w:rsidRPr="00453277">
        <w:t>zijn verhaal over de nieuwe manier van ondernemen illustreren.</w:t>
      </w:r>
    </w:p>
    <w:p w:rsidR="00B812F2" w:rsidRDefault="00B812F2" w:rsidP="00806453">
      <w:pPr>
        <w:pStyle w:val="StandaardExa"/>
      </w:pPr>
    </w:p>
    <w:p w:rsidR="00053FF1" w:rsidRDefault="00C37542" w:rsidP="00806453">
      <w:pPr>
        <w:pStyle w:val="Kop2"/>
      </w:pPr>
      <w:r>
        <w:t>vraag 36</w:t>
      </w:r>
    </w:p>
    <w:p w:rsidR="00053FF1" w:rsidRDefault="00053FF1" w:rsidP="00806453">
      <w:pPr>
        <w:pStyle w:val="StandaardExa"/>
      </w:pPr>
      <w:r>
        <w:t>Deze vraag gaat over alle fragmenten.</w:t>
      </w:r>
    </w:p>
    <w:p w:rsidR="00453277" w:rsidRPr="00453277" w:rsidRDefault="00453277" w:rsidP="00453277">
      <w:pPr>
        <w:pStyle w:val="StandaardExa"/>
      </w:pPr>
      <w:r w:rsidRPr="00453277">
        <w:t>Wat is het belangrijkste doel v</w:t>
      </w:r>
      <w:r w:rsidR="009827C2">
        <w:t>an de makers van dit programma?</w:t>
      </w:r>
    </w:p>
    <w:p w:rsidR="00453277" w:rsidRPr="00453277" w:rsidRDefault="00453277" w:rsidP="00453277">
      <w:pPr>
        <w:pStyle w:val="Lijst1"/>
      </w:pPr>
      <w:r w:rsidRPr="00453277">
        <w:t>A</w:t>
      </w:r>
      <w:r>
        <w:t xml:space="preserve"> </w:t>
      </w:r>
      <w:r w:rsidRPr="00453277">
        <w:t>informeren over</w:t>
      </w:r>
      <w:r>
        <w:t xml:space="preserve"> </w:t>
      </w:r>
      <w:r w:rsidRPr="00453277">
        <w:t>de inhoud van de term betekeniseconomie</w:t>
      </w:r>
    </w:p>
    <w:p w:rsidR="00453277" w:rsidRPr="00453277" w:rsidRDefault="00453277" w:rsidP="00453277">
      <w:pPr>
        <w:pStyle w:val="Lijst1"/>
      </w:pPr>
      <w:r w:rsidRPr="00453277">
        <w:t>B</w:t>
      </w:r>
      <w:r>
        <w:t xml:space="preserve"> </w:t>
      </w:r>
      <w:r w:rsidRPr="00453277">
        <w:t>informeren over</w:t>
      </w:r>
      <w:r>
        <w:t xml:space="preserve"> </w:t>
      </w:r>
      <w:r w:rsidRPr="00453277">
        <w:t>de omslag in het denken over arbeid en ondernemen</w:t>
      </w:r>
    </w:p>
    <w:p w:rsidR="00453277" w:rsidRPr="00453277" w:rsidRDefault="00453277" w:rsidP="00453277">
      <w:pPr>
        <w:pStyle w:val="Lijst1"/>
      </w:pPr>
      <w:r w:rsidRPr="00453277">
        <w:t>C</w:t>
      </w:r>
      <w:r>
        <w:t xml:space="preserve"> </w:t>
      </w:r>
      <w:r w:rsidRPr="00453277">
        <w:t>informeren over</w:t>
      </w:r>
      <w:r>
        <w:t xml:space="preserve"> </w:t>
      </w:r>
      <w:r w:rsidRPr="00453277">
        <w:t>succesvolle maatschappelijke projecten</w:t>
      </w:r>
    </w:p>
    <w:p w:rsidR="00053FF1" w:rsidRDefault="00053FF1" w:rsidP="00806453">
      <w:pPr>
        <w:pStyle w:val="StandaardExa"/>
      </w:pPr>
    </w:p>
    <w:p w:rsidR="00EB4B67" w:rsidRPr="00C0426D" w:rsidRDefault="00EB4B67" w:rsidP="00EB4B67">
      <w:pPr>
        <w:pStyle w:val="Kop1"/>
      </w:pPr>
      <w:bookmarkStart w:id="13" w:name="_Toc84931644"/>
      <w:r>
        <w:t>Kijk- en luistertekst 2</w:t>
      </w:r>
      <w:r w:rsidRPr="00C0426D">
        <w:t xml:space="preserve">. </w:t>
      </w:r>
      <w:r>
        <w:t>Proefpersonen</w:t>
      </w:r>
      <w:bookmarkEnd w:id="13"/>
    </w:p>
    <w:p w:rsidR="00EB4B67" w:rsidRDefault="00EB4B67" w:rsidP="00EB4B67">
      <w:pPr>
        <w:pStyle w:val="StandaardExa"/>
      </w:pPr>
      <w:r>
        <w:t xml:space="preserve">Je gaat </w:t>
      </w:r>
      <w:r w:rsidR="00453277">
        <w:t>luisteren</w:t>
      </w:r>
      <w:r>
        <w:t xml:space="preserve"> n</w:t>
      </w:r>
      <w:r w:rsidR="00453277">
        <w:t>aar fragmenten uit een interview</w:t>
      </w:r>
      <w:r>
        <w:t>.</w:t>
      </w:r>
    </w:p>
    <w:p w:rsidR="00EB4B67" w:rsidRDefault="00EB4B67" w:rsidP="00EB4B67">
      <w:pPr>
        <w:pStyle w:val="StandaardExa"/>
      </w:pPr>
      <w:r>
        <w:t xml:space="preserve">Je </w:t>
      </w:r>
      <w:r w:rsidR="00453277">
        <w:t>hoor</w:t>
      </w:r>
      <w:r>
        <w:t>t 4 fragmenten, waarbij telkens 1 of meerdere vragen worden gesteld.</w:t>
      </w:r>
    </w:p>
    <w:p w:rsidR="00EB4B67" w:rsidRDefault="00EB4B67" w:rsidP="00EB4B67">
      <w:pPr>
        <w:pStyle w:val="StandaardExa"/>
      </w:pPr>
      <w:r>
        <w:t xml:space="preserve">Hierbij horen vraag </w:t>
      </w:r>
      <w:r w:rsidR="00453277">
        <w:t>37 t/m 45</w:t>
      </w:r>
      <w:r>
        <w:t>.</w:t>
      </w:r>
    </w:p>
    <w:p w:rsidR="00EB4B67" w:rsidRDefault="00EB4B67" w:rsidP="00806453">
      <w:pPr>
        <w:pStyle w:val="StandaardExa"/>
      </w:pPr>
    </w:p>
    <w:p w:rsidR="00453277" w:rsidRDefault="00453277" w:rsidP="00453277">
      <w:pPr>
        <w:pStyle w:val="Kop2"/>
      </w:pPr>
      <w:r>
        <w:t>vraag 37</w:t>
      </w:r>
    </w:p>
    <w:p w:rsidR="00587F58" w:rsidRDefault="00587F58" w:rsidP="00587F58">
      <w:pPr>
        <w:pStyle w:val="StandaardExa"/>
      </w:pPr>
      <w:r>
        <w:t>Bij dit fragment horen vraag 37 en 38.</w:t>
      </w:r>
    </w:p>
    <w:p w:rsidR="00587F58" w:rsidRDefault="00587F58" w:rsidP="00587F58">
      <w:pPr>
        <w:pStyle w:val="StandaardExa"/>
      </w:pPr>
      <w:r>
        <w:t>Start het fragment:</w:t>
      </w:r>
    </w:p>
    <w:p w:rsidR="00EB4B67" w:rsidRDefault="005F64BE" w:rsidP="00806453">
      <w:pPr>
        <w:pStyle w:val="StandaardExa"/>
        <w:rPr>
          <w:noProof/>
        </w:rPr>
      </w:pPr>
      <w:hyperlink r:id="rId14" w:history="1">
        <w:r w:rsidR="00587F58" w:rsidRPr="00587F58">
          <w:rPr>
            <w:rStyle w:val="Hyperlink"/>
            <w:noProof/>
          </w:rPr>
          <w:t>Proefpersonen_1.mp3</w:t>
        </w:r>
      </w:hyperlink>
    </w:p>
    <w:p w:rsidR="00587F58" w:rsidRPr="00587F58" w:rsidRDefault="00587F58" w:rsidP="00587F58">
      <w:pPr>
        <w:pStyle w:val="StandaardExa"/>
        <w:rPr>
          <w:noProof/>
        </w:rPr>
      </w:pPr>
      <w:r w:rsidRPr="00587F58">
        <w:rPr>
          <w:noProof/>
        </w:rPr>
        <w:t>Wat hield het onderzoek van Katrien Oude Rengerink in?</w:t>
      </w:r>
    </w:p>
    <w:p w:rsidR="00587F58" w:rsidRPr="00587F58" w:rsidRDefault="00587F58" w:rsidP="00587F58">
      <w:pPr>
        <w:pStyle w:val="Lijst1"/>
      </w:pPr>
      <w:r w:rsidRPr="00587F58">
        <w:t>A</w:t>
      </w:r>
      <w:r>
        <w:t xml:space="preserve"> </w:t>
      </w:r>
      <w:r w:rsidRPr="00587F58">
        <w:t>Zij wilde</w:t>
      </w:r>
      <w:r>
        <w:t xml:space="preserve"> </w:t>
      </w:r>
      <w:r w:rsidRPr="00587F58">
        <w:t>achterhalen hoe vaak er een tekort aan proefpersonen is en wat daarvan de oorzaak is.</w:t>
      </w:r>
    </w:p>
    <w:p w:rsidR="00587F58" w:rsidRPr="00587F58" w:rsidRDefault="00587F58" w:rsidP="00587F58">
      <w:pPr>
        <w:pStyle w:val="Lijst1"/>
      </w:pPr>
      <w:r w:rsidRPr="00587F58">
        <w:t>B</w:t>
      </w:r>
      <w:r>
        <w:t xml:space="preserve"> </w:t>
      </w:r>
      <w:r w:rsidRPr="00587F58">
        <w:t>Zij wilde</w:t>
      </w:r>
      <w:r>
        <w:t xml:space="preserve"> </w:t>
      </w:r>
      <w:r w:rsidRPr="00587F58">
        <w:t>bewijzen dat er bij veel behandelmethoden geen onderzoek op proefpersonen is gedaan.</w:t>
      </w:r>
    </w:p>
    <w:p w:rsidR="00587F58" w:rsidRPr="00587F58" w:rsidRDefault="00587F58" w:rsidP="00587F58">
      <w:pPr>
        <w:pStyle w:val="Lijst1"/>
      </w:pPr>
      <w:r w:rsidRPr="00587F58">
        <w:t>C</w:t>
      </w:r>
      <w:r>
        <w:t xml:space="preserve"> </w:t>
      </w:r>
      <w:r w:rsidRPr="00587F58">
        <w:t>Zij wilde</w:t>
      </w:r>
      <w:r>
        <w:t xml:space="preserve"> </w:t>
      </w:r>
      <w:r w:rsidRPr="00587F58">
        <w:t>duidelijk maken hoe belangrijk proefpersonen zijn bij het onderzoek naar behandelmethoden.</w:t>
      </w:r>
    </w:p>
    <w:p w:rsidR="00587F58" w:rsidRDefault="00587F58" w:rsidP="00806453">
      <w:pPr>
        <w:pStyle w:val="StandaardExa"/>
      </w:pPr>
    </w:p>
    <w:p w:rsidR="00453277" w:rsidRDefault="00453277" w:rsidP="00453277">
      <w:pPr>
        <w:pStyle w:val="Kop2"/>
      </w:pPr>
      <w:r>
        <w:t>vraag 38</w:t>
      </w:r>
    </w:p>
    <w:p w:rsidR="00587F58" w:rsidRDefault="00587F58" w:rsidP="00587F58">
      <w:pPr>
        <w:pStyle w:val="StandaardExa"/>
      </w:pPr>
      <w:r>
        <w:t>Start het fragment:</w:t>
      </w:r>
    </w:p>
    <w:p w:rsidR="00453277" w:rsidRDefault="005F64BE" w:rsidP="00453277">
      <w:pPr>
        <w:pStyle w:val="StandaardExa"/>
        <w:rPr>
          <w:noProof/>
        </w:rPr>
      </w:pPr>
      <w:hyperlink r:id="rId15" w:history="1">
        <w:r w:rsidR="00587F58" w:rsidRPr="00587F58">
          <w:rPr>
            <w:rStyle w:val="Hyperlink"/>
            <w:noProof/>
          </w:rPr>
          <w:t>Proefpersonen_1.mp3</w:t>
        </w:r>
      </w:hyperlink>
    </w:p>
    <w:p w:rsidR="00587F58" w:rsidRPr="00587F58" w:rsidRDefault="00587F58" w:rsidP="00587F58">
      <w:pPr>
        <w:pStyle w:val="StandaardExa"/>
        <w:rPr>
          <w:noProof/>
        </w:rPr>
      </w:pPr>
      <w:r w:rsidRPr="00587F58">
        <w:rPr>
          <w:noProof/>
        </w:rPr>
        <w:t>Peter de Bie vindt het best wel schokkend dat de helft van de behandelmethoden niet echt is dooronderzocht.</w:t>
      </w:r>
    </w:p>
    <w:p w:rsidR="00587F58" w:rsidRPr="00587F58" w:rsidRDefault="00587F58" w:rsidP="00587F58">
      <w:pPr>
        <w:pStyle w:val="StandaardExa"/>
        <w:rPr>
          <w:noProof/>
        </w:rPr>
      </w:pPr>
      <w:r w:rsidRPr="00587F58">
        <w:rPr>
          <w:noProof/>
        </w:rPr>
        <w:t>Hoe is de reactie van Katrien Oude Rengerink hierop het best te typeren?</w:t>
      </w:r>
    </w:p>
    <w:p w:rsidR="00587F58" w:rsidRPr="00587F58" w:rsidRDefault="00587F58" w:rsidP="00587F58">
      <w:pPr>
        <w:pStyle w:val="Lijst1"/>
      </w:pPr>
      <w:r w:rsidRPr="00587F58">
        <w:t>A</w:t>
      </w:r>
      <w:r>
        <w:t xml:space="preserve"> </w:t>
      </w:r>
      <w:r w:rsidRPr="00587F58">
        <w:t>Ze is het niet eens met zijn standpunt, maar ze toont begrip voor zijn emotie.</w:t>
      </w:r>
    </w:p>
    <w:p w:rsidR="00587F58" w:rsidRPr="00587F58" w:rsidRDefault="00587F58" w:rsidP="00587F58">
      <w:pPr>
        <w:pStyle w:val="Lijst1"/>
      </w:pPr>
      <w:r w:rsidRPr="00587F58">
        <w:t>B</w:t>
      </w:r>
      <w:r>
        <w:t xml:space="preserve"> </w:t>
      </w:r>
      <w:r w:rsidRPr="00587F58">
        <w:t>Ze reageert bevestigend op zijn uitspraak, maar brengt daarin een nuance aan.</w:t>
      </w:r>
    </w:p>
    <w:p w:rsidR="00587F58" w:rsidRPr="00587F58" w:rsidRDefault="00587F58" w:rsidP="00587F58">
      <w:pPr>
        <w:pStyle w:val="Lijst1"/>
      </w:pPr>
      <w:r w:rsidRPr="00587F58">
        <w:t>C</w:t>
      </w:r>
      <w:r>
        <w:t xml:space="preserve"> </w:t>
      </w:r>
      <w:r w:rsidRPr="00587F58">
        <w:t>Ze sluit zich aan bij zijn standpunt en onderbouwt dit met een argument.</w:t>
      </w:r>
    </w:p>
    <w:p w:rsidR="00587F58" w:rsidRDefault="00587F58" w:rsidP="00453277">
      <w:pPr>
        <w:pStyle w:val="StandaardExa"/>
      </w:pPr>
    </w:p>
    <w:p w:rsidR="00453277" w:rsidRDefault="00453277" w:rsidP="00453277">
      <w:pPr>
        <w:pStyle w:val="Kop2"/>
      </w:pPr>
      <w:r>
        <w:t>vraag 39</w:t>
      </w:r>
    </w:p>
    <w:p w:rsidR="00587F58" w:rsidRDefault="00587F58" w:rsidP="00587F58">
      <w:pPr>
        <w:pStyle w:val="StandaardExa"/>
      </w:pPr>
      <w:r>
        <w:t>Bij dit fragment horen vraag 39 en 40.</w:t>
      </w:r>
    </w:p>
    <w:p w:rsidR="00587F58" w:rsidRDefault="00587F58" w:rsidP="00587F58">
      <w:pPr>
        <w:pStyle w:val="StandaardExa"/>
      </w:pPr>
      <w:r>
        <w:t>Start het fragment:</w:t>
      </w:r>
    </w:p>
    <w:p w:rsidR="00453277" w:rsidRDefault="005F64BE" w:rsidP="00453277">
      <w:pPr>
        <w:pStyle w:val="StandaardExa"/>
        <w:rPr>
          <w:noProof/>
        </w:rPr>
      </w:pPr>
      <w:hyperlink r:id="rId16" w:history="1">
        <w:r w:rsidR="00587F58" w:rsidRPr="00587F58">
          <w:rPr>
            <w:rStyle w:val="Hyperlink"/>
            <w:noProof/>
          </w:rPr>
          <w:t>Proefpersonen_2.mp3</w:t>
        </w:r>
      </w:hyperlink>
    </w:p>
    <w:p w:rsidR="00587F58" w:rsidRPr="00587F58" w:rsidRDefault="00587F58" w:rsidP="00587F58">
      <w:pPr>
        <w:pStyle w:val="StandaardExa"/>
        <w:rPr>
          <w:noProof/>
        </w:rPr>
      </w:pPr>
      <w:r w:rsidRPr="00587F58">
        <w:rPr>
          <w:noProof/>
        </w:rPr>
        <w:t>Waarom nemen er volgens Katrien Oude Rengerink zo weinig mensen deel aan een medische test?</w:t>
      </w:r>
    </w:p>
    <w:p w:rsidR="00587F58" w:rsidRPr="00587F58" w:rsidRDefault="00587F58" w:rsidP="00587F58">
      <w:pPr>
        <w:pStyle w:val="Lijst1"/>
      </w:pPr>
      <w:r w:rsidRPr="00587F58">
        <w:t>A</w:t>
      </w:r>
      <w:r>
        <w:t xml:space="preserve"> </w:t>
      </w:r>
      <w:r w:rsidRPr="00587F58">
        <w:t>Mensen denken dat zij niet in aanmerking komen voor de testen.</w:t>
      </w:r>
    </w:p>
    <w:p w:rsidR="00587F58" w:rsidRPr="00587F58" w:rsidRDefault="00587F58" w:rsidP="00587F58">
      <w:pPr>
        <w:pStyle w:val="Lijst1"/>
      </w:pPr>
      <w:r w:rsidRPr="00587F58">
        <w:lastRenderedPageBreak/>
        <w:t>B</w:t>
      </w:r>
      <w:r>
        <w:t xml:space="preserve"> </w:t>
      </w:r>
      <w:r w:rsidRPr="00587F58">
        <w:t>Mensen weten niet goed wat meedoen aan deze testen inhoudt.</w:t>
      </w:r>
    </w:p>
    <w:p w:rsidR="00587F58" w:rsidRPr="00587F58" w:rsidRDefault="00587F58" w:rsidP="00587F58">
      <w:pPr>
        <w:pStyle w:val="Lijst1"/>
      </w:pPr>
      <w:r w:rsidRPr="00587F58">
        <w:t>C</w:t>
      </w:r>
      <w:r>
        <w:t xml:space="preserve"> </w:t>
      </w:r>
      <w:r w:rsidRPr="00587F58">
        <w:t>Mensen willen zeker weten dat de testen een positief effect hebben.</w:t>
      </w:r>
    </w:p>
    <w:p w:rsidR="00587F58" w:rsidRDefault="00587F58" w:rsidP="00453277">
      <w:pPr>
        <w:pStyle w:val="StandaardExa"/>
      </w:pPr>
    </w:p>
    <w:p w:rsidR="00453277" w:rsidRDefault="00453277" w:rsidP="00453277">
      <w:pPr>
        <w:pStyle w:val="Kop2"/>
      </w:pPr>
      <w:r>
        <w:t>vraag 40</w:t>
      </w:r>
    </w:p>
    <w:p w:rsidR="00587F58" w:rsidRDefault="00587F58" w:rsidP="00587F58">
      <w:pPr>
        <w:pStyle w:val="StandaardExa"/>
      </w:pPr>
      <w:r>
        <w:t>Start het fragment:</w:t>
      </w:r>
    </w:p>
    <w:p w:rsidR="00453277" w:rsidRDefault="005F64BE" w:rsidP="00453277">
      <w:pPr>
        <w:pStyle w:val="StandaardExa"/>
        <w:rPr>
          <w:noProof/>
        </w:rPr>
      </w:pPr>
      <w:hyperlink r:id="rId17" w:history="1">
        <w:r w:rsidR="00587F58" w:rsidRPr="00587F58">
          <w:rPr>
            <w:rStyle w:val="Hyperlink"/>
            <w:noProof/>
          </w:rPr>
          <w:t>Proefpersonen_2.mp3</w:t>
        </w:r>
      </w:hyperlink>
    </w:p>
    <w:p w:rsidR="00587F58" w:rsidRPr="00587F58" w:rsidRDefault="00587F58" w:rsidP="00587F58">
      <w:pPr>
        <w:pStyle w:val="StandaardExa"/>
        <w:rPr>
          <w:noProof/>
        </w:rPr>
      </w:pPr>
      <w:r w:rsidRPr="00587F58">
        <w:rPr>
          <w:noProof/>
        </w:rPr>
        <w:t>Met welke reden vertelt Katrien Oude Rengerink over twee manieren om de bevalling in te leiden?</w:t>
      </w:r>
    </w:p>
    <w:p w:rsidR="00587F58" w:rsidRPr="00587F58" w:rsidRDefault="00587F58" w:rsidP="00587F58">
      <w:pPr>
        <w:pStyle w:val="Lijst1"/>
      </w:pPr>
      <w:r w:rsidRPr="00587F58">
        <w:t>A</w:t>
      </w:r>
      <w:r>
        <w:t xml:space="preserve"> </w:t>
      </w:r>
      <w:r w:rsidRPr="00587F58">
        <w:t>Ze wil aantonen dat ziekenhuizen steeds vaker onderzoek doen zonder dat mensen daarvan afweten.</w:t>
      </w:r>
    </w:p>
    <w:p w:rsidR="00587F58" w:rsidRPr="00587F58" w:rsidRDefault="00587F58" w:rsidP="00587F58">
      <w:pPr>
        <w:pStyle w:val="Lijst1"/>
      </w:pPr>
      <w:r w:rsidRPr="00587F58">
        <w:t>B</w:t>
      </w:r>
      <w:r>
        <w:t xml:space="preserve"> </w:t>
      </w:r>
      <w:r w:rsidRPr="00587F58">
        <w:t>Ze wil duidelijk maken dat aan het meedoen aan onderzoek in veel gevallen geen extra risico voor patiënten verbonden is.</w:t>
      </w:r>
    </w:p>
    <w:p w:rsidR="00587F58" w:rsidRPr="00587F58" w:rsidRDefault="00587F58" w:rsidP="00587F58">
      <w:pPr>
        <w:pStyle w:val="Lijst1"/>
      </w:pPr>
      <w:r w:rsidRPr="00587F58">
        <w:t>C</w:t>
      </w:r>
      <w:r>
        <w:t xml:space="preserve"> </w:t>
      </w:r>
      <w:r w:rsidRPr="00587F58">
        <w:t>Ze wil een voorbeeld geven van een behandelmethode waarvan het effect onvoldoende onderzocht is.</w:t>
      </w:r>
    </w:p>
    <w:p w:rsidR="00587F58" w:rsidRDefault="00587F58" w:rsidP="00453277">
      <w:pPr>
        <w:pStyle w:val="StandaardExa"/>
      </w:pPr>
    </w:p>
    <w:p w:rsidR="00453277" w:rsidRDefault="00453277" w:rsidP="00453277">
      <w:pPr>
        <w:pStyle w:val="Kop2"/>
      </w:pPr>
      <w:r>
        <w:t>vraag 41</w:t>
      </w:r>
    </w:p>
    <w:p w:rsidR="00587F58" w:rsidRDefault="00587F58" w:rsidP="00587F58">
      <w:pPr>
        <w:pStyle w:val="StandaardExa"/>
      </w:pPr>
      <w:r>
        <w:t>Bij dit fragment horen vraag 41 t/m 43.</w:t>
      </w:r>
    </w:p>
    <w:p w:rsidR="00587F58" w:rsidRDefault="00587F58" w:rsidP="00587F58">
      <w:pPr>
        <w:pStyle w:val="StandaardExa"/>
      </w:pPr>
      <w:r>
        <w:t>Start het fragment:</w:t>
      </w:r>
    </w:p>
    <w:p w:rsidR="00453277" w:rsidRDefault="005F64BE" w:rsidP="00453277">
      <w:pPr>
        <w:pStyle w:val="StandaardExa"/>
        <w:rPr>
          <w:noProof/>
        </w:rPr>
      </w:pPr>
      <w:hyperlink r:id="rId18" w:history="1">
        <w:r w:rsidR="00587F58" w:rsidRPr="00587F58">
          <w:rPr>
            <w:rStyle w:val="Hyperlink"/>
            <w:noProof/>
          </w:rPr>
          <w:t>Proefpersonen_3.mp3</w:t>
        </w:r>
      </w:hyperlink>
    </w:p>
    <w:p w:rsidR="00587F58" w:rsidRPr="00587F58" w:rsidRDefault="00587F58" w:rsidP="00587F58">
      <w:pPr>
        <w:pStyle w:val="StandaardExa"/>
        <w:rPr>
          <w:noProof/>
        </w:rPr>
      </w:pPr>
      <w:r w:rsidRPr="00587F58">
        <w:rPr>
          <w:noProof/>
        </w:rPr>
        <w:t>Katrien Oude Rengerink spreekt over de reden dat patiënten niet mee willen doen aan onderzoek.</w:t>
      </w:r>
    </w:p>
    <w:p w:rsidR="00587F58" w:rsidRPr="00587F58" w:rsidRDefault="00587F58" w:rsidP="00587F58">
      <w:pPr>
        <w:pStyle w:val="StandaardExa"/>
      </w:pPr>
      <w:r w:rsidRPr="00587F58">
        <w:t>Hoe reageert Peter de Bie hierop?</w:t>
      </w:r>
    </w:p>
    <w:p w:rsidR="00587F58" w:rsidRPr="00587F58" w:rsidRDefault="00587F58" w:rsidP="00587F58">
      <w:pPr>
        <w:pStyle w:val="Lijst1"/>
      </w:pPr>
      <w:r w:rsidRPr="00587F58">
        <w:t>A</w:t>
      </w:r>
      <w:r>
        <w:t xml:space="preserve"> </w:t>
      </w:r>
      <w:r w:rsidRPr="00587F58">
        <w:t>Hij gaat over op een ander onderwerp.</w:t>
      </w:r>
    </w:p>
    <w:p w:rsidR="00587F58" w:rsidRPr="00587F58" w:rsidRDefault="00587F58" w:rsidP="00587F58">
      <w:pPr>
        <w:pStyle w:val="Lijst1"/>
      </w:pPr>
      <w:r w:rsidRPr="00587F58">
        <w:t>B</w:t>
      </w:r>
      <w:r>
        <w:t xml:space="preserve"> </w:t>
      </w:r>
      <w:r w:rsidRPr="00587F58">
        <w:t>Hij schetst een situatie waarmee hij tegenspreekt wat zij heeft verteld.</w:t>
      </w:r>
    </w:p>
    <w:p w:rsidR="00587F58" w:rsidRPr="00587F58" w:rsidRDefault="00587F58" w:rsidP="00587F58">
      <w:pPr>
        <w:pStyle w:val="Lijst1"/>
      </w:pPr>
      <w:r w:rsidRPr="00587F58">
        <w:t>C</w:t>
      </w:r>
      <w:r>
        <w:t xml:space="preserve"> </w:t>
      </w:r>
      <w:r w:rsidRPr="00587F58">
        <w:t>Hij vertelt een anekdote om te illustreren wat zij heeft verteld.</w:t>
      </w:r>
    </w:p>
    <w:p w:rsidR="00587F58" w:rsidRDefault="00587F58" w:rsidP="00453277">
      <w:pPr>
        <w:pStyle w:val="StandaardExa"/>
      </w:pPr>
    </w:p>
    <w:p w:rsidR="00453277" w:rsidRDefault="00453277" w:rsidP="00453277">
      <w:pPr>
        <w:pStyle w:val="Kop2"/>
      </w:pPr>
      <w:r>
        <w:t>vraag 42</w:t>
      </w:r>
    </w:p>
    <w:p w:rsidR="00587F58" w:rsidRDefault="00587F58" w:rsidP="00587F58">
      <w:pPr>
        <w:pStyle w:val="StandaardExa"/>
      </w:pPr>
      <w:r>
        <w:t>Start het fragment:</w:t>
      </w:r>
    </w:p>
    <w:p w:rsidR="00453277" w:rsidRDefault="005F64BE" w:rsidP="00453277">
      <w:pPr>
        <w:pStyle w:val="StandaardExa"/>
        <w:rPr>
          <w:noProof/>
        </w:rPr>
      </w:pPr>
      <w:hyperlink r:id="rId19" w:history="1">
        <w:r w:rsidR="00587F58" w:rsidRPr="00587F58">
          <w:rPr>
            <w:rStyle w:val="Hyperlink"/>
            <w:noProof/>
          </w:rPr>
          <w:t>Proefpersonen_3.mp3</w:t>
        </w:r>
      </w:hyperlink>
    </w:p>
    <w:p w:rsidR="00587F58" w:rsidRPr="00587F58" w:rsidRDefault="00587F58" w:rsidP="00587F58">
      <w:pPr>
        <w:pStyle w:val="StandaardExa"/>
      </w:pPr>
      <w:r w:rsidRPr="00587F58">
        <w:t>Peter de Bie zegt dat artsen die patiënten voor een onderzoek benaderen het mooier willen voorstellen dan het is.</w:t>
      </w:r>
    </w:p>
    <w:p w:rsidR="00587F58" w:rsidRPr="00587F58" w:rsidRDefault="00587F58" w:rsidP="00587F58">
      <w:pPr>
        <w:pStyle w:val="StandaardExa"/>
      </w:pPr>
      <w:r w:rsidRPr="00587F58">
        <w:t>Is deze uitspraak aanvaardbaar?</w:t>
      </w:r>
    </w:p>
    <w:p w:rsidR="00587F58" w:rsidRPr="00587F58" w:rsidRDefault="00587F58" w:rsidP="00587F58">
      <w:pPr>
        <w:pStyle w:val="Lijst1"/>
        <w:rPr>
          <w:noProof/>
        </w:rPr>
      </w:pPr>
      <w:r w:rsidRPr="00587F58">
        <w:rPr>
          <w:noProof/>
        </w:rPr>
        <w:t>A</w:t>
      </w:r>
      <w:r>
        <w:rPr>
          <w:noProof/>
        </w:rPr>
        <w:t xml:space="preserve"> </w:t>
      </w:r>
      <w:r w:rsidRPr="00587F58">
        <w:rPr>
          <w:noProof/>
        </w:rPr>
        <w:t>Ja, want hij beschrijft ter ondersteuning een situatie die hij zelf heeft meegemaakt.</w:t>
      </w:r>
    </w:p>
    <w:p w:rsidR="00587F58" w:rsidRPr="00587F58" w:rsidRDefault="00587F58" w:rsidP="00587F58">
      <w:pPr>
        <w:pStyle w:val="Lijst1"/>
        <w:rPr>
          <w:noProof/>
        </w:rPr>
      </w:pPr>
      <w:r w:rsidRPr="00587F58">
        <w:rPr>
          <w:noProof/>
        </w:rPr>
        <w:t>B</w:t>
      </w:r>
      <w:r>
        <w:rPr>
          <w:noProof/>
        </w:rPr>
        <w:t xml:space="preserve"> </w:t>
      </w:r>
      <w:r w:rsidRPr="00587F58">
        <w:rPr>
          <w:noProof/>
        </w:rPr>
        <w:t>Ja, want uit het onderzoek van Katrien Oude Rengerink blijkt dat artsen dat doen.</w:t>
      </w:r>
    </w:p>
    <w:p w:rsidR="00587F58" w:rsidRPr="00587F58" w:rsidRDefault="00587F58" w:rsidP="00587F58">
      <w:pPr>
        <w:pStyle w:val="Lijst1"/>
        <w:rPr>
          <w:noProof/>
        </w:rPr>
      </w:pPr>
      <w:r w:rsidRPr="00587F58">
        <w:rPr>
          <w:noProof/>
        </w:rPr>
        <w:t>C</w:t>
      </w:r>
      <w:r>
        <w:rPr>
          <w:noProof/>
        </w:rPr>
        <w:t xml:space="preserve"> </w:t>
      </w:r>
      <w:r w:rsidRPr="00587F58">
        <w:rPr>
          <w:noProof/>
        </w:rPr>
        <w:t>Nee, want hij overdrijft sterk met de cijfers die hij ter onderbouwing noemt.</w:t>
      </w:r>
    </w:p>
    <w:p w:rsidR="00587F58" w:rsidRPr="00587F58" w:rsidRDefault="00587F58" w:rsidP="00587F58">
      <w:pPr>
        <w:pStyle w:val="Lijst1"/>
        <w:rPr>
          <w:noProof/>
        </w:rPr>
      </w:pPr>
      <w:r w:rsidRPr="00587F58">
        <w:rPr>
          <w:noProof/>
        </w:rPr>
        <w:t>D</w:t>
      </w:r>
      <w:r>
        <w:rPr>
          <w:noProof/>
        </w:rPr>
        <w:t xml:space="preserve"> </w:t>
      </w:r>
      <w:r w:rsidRPr="00587F58">
        <w:rPr>
          <w:noProof/>
        </w:rPr>
        <w:t>Nee, want op basis van zijn eigen ervaring generaliseert hij.</w:t>
      </w:r>
    </w:p>
    <w:p w:rsidR="00587F58" w:rsidRDefault="00587F58" w:rsidP="00453277">
      <w:pPr>
        <w:pStyle w:val="StandaardExa"/>
      </w:pPr>
    </w:p>
    <w:p w:rsidR="00453277" w:rsidRDefault="00453277" w:rsidP="00453277">
      <w:pPr>
        <w:pStyle w:val="Kop2"/>
      </w:pPr>
      <w:r>
        <w:t>vraag 43</w:t>
      </w:r>
    </w:p>
    <w:p w:rsidR="00587F58" w:rsidRDefault="00587F58" w:rsidP="00587F58">
      <w:pPr>
        <w:pStyle w:val="StandaardExa"/>
      </w:pPr>
      <w:r>
        <w:t>Start het fragment:</w:t>
      </w:r>
    </w:p>
    <w:p w:rsidR="00453277" w:rsidRDefault="005F64BE" w:rsidP="00453277">
      <w:pPr>
        <w:pStyle w:val="StandaardExa"/>
        <w:rPr>
          <w:noProof/>
        </w:rPr>
      </w:pPr>
      <w:hyperlink r:id="rId20" w:history="1">
        <w:r w:rsidR="00587F58" w:rsidRPr="00587F58">
          <w:rPr>
            <w:rStyle w:val="Hyperlink"/>
            <w:noProof/>
          </w:rPr>
          <w:t>Proefpersonen_3.mp3</w:t>
        </w:r>
      </w:hyperlink>
    </w:p>
    <w:p w:rsidR="00587F58" w:rsidRPr="00587F58" w:rsidRDefault="00587F58" w:rsidP="00587F58">
      <w:pPr>
        <w:pStyle w:val="StandaardExa"/>
      </w:pPr>
      <w:r w:rsidRPr="00587F58">
        <w:t>In dit fragment wordt gesproken over de manier waarop artsen hun patiënten vragen om deel te nemen aan een onderzoek.</w:t>
      </w:r>
    </w:p>
    <w:p w:rsidR="00587F58" w:rsidRPr="00587F58" w:rsidRDefault="00587F58" w:rsidP="00587F58">
      <w:pPr>
        <w:pStyle w:val="StandaardExa"/>
      </w:pPr>
      <w:r w:rsidRPr="00587F58">
        <w:t>Hoe kun je de houding van Peter de Bie ten opzichte van dit onderwerp het best typeren?</w:t>
      </w:r>
    </w:p>
    <w:p w:rsidR="00587F58" w:rsidRPr="00587F58" w:rsidRDefault="00587F58" w:rsidP="00587F58">
      <w:pPr>
        <w:pStyle w:val="Lijst1"/>
      </w:pPr>
      <w:r w:rsidRPr="00587F58">
        <w:lastRenderedPageBreak/>
        <w:t>A</w:t>
      </w:r>
      <w:r>
        <w:t xml:space="preserve"> </w:t>
      </w:r>
      <w:r w:rsidRPr="00587F58">
        <w:t>verbaasd</w:t>
      </w:r>
    </w:p>
    <w:p w:rsidR="00587F58" w:rsidRPr="00587F58" w:rsidRDefault="00587F58" w:rsidP="00587F58">
      <w:pPr>
        <w:pStyle w:val="Lijst1"/>
      </w:pPr>
      <w:r w:rsidRPr="00587F58">
        <w:t>B</w:t>
      </w:r>
      <w:r>
        <w:t xml:space="preserve"> </w:t>
      </w:r>
      <w:r w:rsidRPr="00587F58">
        <w:t>verontrust</w:t>
      </w:r>
    </w:p>
    <w:p w:rsidR="00587F58" w:rsidRPr="00587F58" w:rsidRDefault="00587F58" w:rsidP="00587F58">
      <w:pPr>
        <w:pStyle w:val="Lijst1"/>
      </w:pPr>
      <w:r w:rsidRPr="00587F58">
        <w:t>C</w:t>
      </w:r>
      <w:r>
        <w:t xml:space="preserve"> </w:t>
      </w:r>
      <w:r w:rsidRPr="00587F58">
        <w:t>verontwaardigd</w:t>
      </w:r>
    </w:p>
    <w:p w:rsidR="00587F58" w:rsidRDefault="00587F58" w:rsidP="00453277">
      <w:pPr>
        <w:pStyle w:val="StandaardExa"/>
      </w:pPr>
    </w:p>
    <w:p w:rsidR="00453277" w:rsidRDefault="00453277" w:rsidP="00453277">
      <w:pPr>
        <w:pStyle w:val="Kop2"/>
      </w:pPr>
      <w:r>
        <w:t>vraag 44</w:t>
      </w:r>
    </w:p>
    <w:p w:rsidR="00587F58" w:rsidRDefault="00587F58" w:rsidP="00587F58">
      <w:pPr>
        <w:pStyle w:val="StandaardExa"/>
      </w:pPr>
      <w:r>
        <w:t>Bij dit fragment horen vraag 44 en 45.</w:t>
      </w:r>
    </w:p>
    <w:p w:rsidR="00587F58" w:rsidRDefault="00587F58" w:rsidP="00587F58">
      <w:pPr>
        <w:pStyle w:val="StandaardExa"/>
      </w:pPr>
      <w:r>
        <w:t>Start het fragment:</w:t>
      </w:r>
    </w:p>
    <w:p w:rsidR="00453277" w:rsidRDefault="005F64BE" w:rsidP="00453277">
      <w:pPr>
        <w:pStyle w:val="StandaardExa"/>
        <w:rPr>
          <w:noProof/>
        </w:rPr>
      </w:pPr>
      <w:hyperlink r:id="rId21" w:history="1">
        <w:r w:rsidR="00587F58" w:rsidRPr="00587F58">
          <w:rPr>
            <w:rStyle w:val="Hyperlink"/>
            <w:noProof/>
          </w:rPr>
          <w:t>Proefpersonen_4.mp3</w:t>
        </w:r>
      </w:hyperlink>
    </w:p>
    <w:p w:rsidR="00587F58" w:rsidRPr="00587F58" w:rsidRDefault="00587F58" w:rsidP="00587F58">
      <w:pPr>
        <w:pStyle w:val="StandaardExa"/>
        <w:rPr>
          <w:noProof/>
        </w:rPr>
      </w:pPr>
      <w:r w:rsidRPr="00587F58">
        <w:rPr>
          <w:noProof/>
        </w:rPr>
        <w:t>Hoe kun je het best samenvatten wat Katrien Oude Rengerink over het 'ja-tenzijsysteem' vertelt?</w:t>
      </w:r>
    </w:p>
    <w:p w:rsidR="00587F58" w:rsidRPr="00587F58" w:rsidRDefault="00587F58" w:rsidP="004E517D">
      <w:pPr>
        <w:pStyle w:val="Lijst1"/>
      </w:pPr>
      <w:r w:rsidRPr="00587F58">
        <w:t>A</w:t>
      </w:r>
      <w:r w:rsidR="004E517D">
        <w:t xml:space="preserve"> </w:t>
      </w:r>
      <w:r w:rsidRPr="00587F58">
        <w:t>Dit systeem blijkt meer proefpersonen op te leveren dan het huidige systeem en zou ingezet kunnen worden voor het toetsen van bestaande behandelmethoden.</w:t>
      </w:r>
    </w:p>
    <w:p w:rsidR="00587F58" w:rsidRPr="00587F58" w:rsidRDefault="00587F58" w:rsidP="004E517D">
      <w:pPr>
        <w:pStyle w:val="Lijst1"/>
      </w:pPr>
      <w:r w:rsidRPr="00587F58">
        <w:t>B</w:t>
      </w:r>
      <w:r w:rsidR="004E517D">
        <w:t xml:space="preserve"> </w:t>
      </w:r>
      <w:r w:rsidRPr="00587F58">
        <w:t>In dit systeem doen patiënten die geen bezwaar maken, automatisch mee aan onderzoek naar nieuwe medicatie waarvan de risico</w:t>
      </w:r>
      <w:r w:rsidR="009304B2">
        <w:t>'</w:t>
      </w:r>
      <w:r w:rsidRPr="00587F58">
        <w:t>s laag zijn.</w:t>
      </w:r>
    </w:p>
    <w:p w:rsidR="00587F58" w:rsidRPr="00587F58" w:rsidRDefault="00587F58" w:rsidP="004E517D">
      <w:pPr>
        <w:pStyle w:val="Lijst1"/>
      </w:pPr>
      <w:r w:rsidRPr="00587F58">
        <w:t>C</w:t>
      </w:r>
      <w:r w:rsidR="004E517D">
        <w:t xml:space="preserve"> </w:t>
      </w:r>
      <w:r w:rsidRPr="00587F58">
        <w:t>In landen waar dit systeem al wordt gebruikt, doen meer patiënten mee aan vergelijkend onderzoek.</w:t>
      </w:r>
    </w:p>
    <w:p w:rsidR="00587F58" w:rsidRDefault="00587F58" w:rsidP="00453277">
      <w:pPr>
        <w:pStyle w:val="StandaardExa"/>
      </w:pPr>
    </w:p>
    <w:p w:rsidR="00453277" w:rsidRDefault="00453277" w:rsidP="00453277">
      <w:pPr>
        <w:pStyle w:val="Kop2"/>
      </w:pPr>
      <w:r>
        <w:t>vraag 45</w:t>
      </w:r>
    </w:p>
    <w:p w:rsidR="00587F58" w:rsidRDefault="00587F58" w:rsidP="00587F58">
      <w:pPr>
        <w:pStyle w:val="StandaardExa"/>
      </w:pPr>
      <w:r>
        <w:t>Start het fragment:</w:t>
      </w:r>
    </w:p>
    <w:p w:rsidR="00453277" w:rsidRDefault="005F64BE" w:rsidP="00453277">
      <w:pPr>
        <w:pStyle w:val="StandaardExa"/>
        <w:rPr>
          <w:noProof/>
        </w:rPr>
      </w:pPr>
      <w:hyperlink r:id="rId22" w:history="1">
        <w:r w:rsidR="00587F58" w:rsidRPr="00587F58">
          <w:rPr>
            <w:rStyle w:val="Hyperlink"/>
            <w:noProof/>
          </w:rPr>
          <w:t>Proefpersonen_4.mp3</w:t>
        </w:r>
      </w:hyperlink>
    </w:p>
    <w:p w:rsidR="004E517D" w:rsidRPr="004E517D" w:rsidRDefault="004E517D" w:rsidP="004E517D">
      <w:pPr>
        <w:pStyle w:val="StandaardExa"/>
        <w:rPr>
          <w:noProof/>
        </w:rPr>
      </w:pPr>
      <w:r w:rsidRPr="004E517D">
        <w:rPr>
          <w:noProof/>
        </w:rPr>
        <w:t>Wat is volgens Katrien Oude Rengerink de beste oplossing voor het tekort aan proefpersonen?</w:t>
      </w:r>
    </w:p>
    <w:p w:rsidR="004E517D" w:rsidRPr="004E517D" w:rsidRDefault="004E517D" w:rsidP="004E517D">
      <w:pPr>
        <w:pStyle w:val="Lijst1"/>
        <w:rPr>
          <w:noProof/>
        </w:rPr>
      </w:pPr>
      <w:r w:rsidRPr="004E517D">
        <w:rPr>
          <w:noProof/>
        </w:rPr>
        <w:t>A</w:t>
      </w:r>
      <w:r>
        <w:rPr>
          <w:noProof/>
        </w:rPr>
        <w:t xml:space="preserve"> </w:t>
      </w:r>
      <w:r w:rsidRPr="004E517D">
        <w:rPr>
          <w:noProof/>
        </w:rPr>
        <w:t>Artsen en patiënten moeten beter geïnformeerd worden over het deelnemen van proefpersonen aan onderzoek.</w:t>
      </w:r>
    </w:p>
    <w:p w:rsidR="004E517D" w:rsidRPr="004E517D" w:rsidRDefault="004E517D" w:rsidP="004E517D">
      <w:pPr>
        <w:pStyle w:val="Lijst1"/>
        <w:rPr>
          <w:noProof/>
        </w:rPr>
      </w:pPr>
      <w:r w:rsidRPr="004E517D">
        <w:rPr>
          <w:noProof/>
        </w:rPr>
        <w:t>B</w:t>
      </w:r>
      <w:r>
        <w:rPr>
          <w:noProof/>
        </w:rPr>
        <w:t xml:space="preserve"> </w:t>
      </w:r>
      <w:r w:rsidRPr="004E517D">
        <w:rPr>
          <w:noProof/>
        </w:rPr>
        <w:t>Artsen moeten eerst in de wereldwijde database kijken om te bepalen of nieuwe proefpersonen echt nodig zijn.</w:t>
      </w:r>
    </w:p>
    <w:p w:rsidR="004E517D" w:rsidRPr="004E517D" w:rsidRDefault="004E517D" w:rsidP="004E517D">
      <w:pPr>
        <w:pStyle w:val="Lijst1"/>
        <w:rPr>
          <w:noProof/>
        </w:rPr>
      </w:pPr>
      <w:r w:rsidRPr="004E517D">
        <w:rPr>
          <w:noProof/>
        </w:rPr>
        <w:t>C</w:t>
      </w:r>
      <w:r>
        <w:rPr>
          <w:noProof/>
        </w:rPr>
        <w:t xml:space="preserve"> </w:t>
      </w:r>
      <w:r w:rsidRPr="004E517D">
        <w:rPr>
          <w:noProof/>
        </w:rPr>
        <w:t>Het 'ja-tenzijsysteem' moet hier ook worden ingevoerd, want in landen met zo</w:t>
      </w:r>
      <w:r w:rsidR="009304B2">
        <w:rPr>
          <w:noProof/>
        </w:rPr>
        <w:t>'</w:t>
      </w:r>
      <w:r w:rsidRPr="004E517D">
        <w:rPr>
          <w:noProof/>
        </w:rPr>
        <w:t>n systeem is het aantal proefpersonen hoger.</w:t>
      </w:r>
    </w:p>
    <w:p w:rsidR="00EB4B67" w:rsidRDefault="00EB4B67" w:rsidP="00806453">
      <w:pPr>
        <w:pStyle w:val="StandaardExa"/>
      </w:pPr>
    </w:p>
    <w:p w:rsidR="00EB4B67" w:rsidRPr="00C0426D" w:rsidRDefault="00EB4B67" w:rsidP="00EB4B67">
      <w:pPr>
        <w:pStyle w:val="Kop1"/>
      </w:pPr>
      <w:bookmarkStart w:id="14" w:name="_Toc84931645"/>
      <w:r>
        <w:t>Kijk- en luistertekst 3</w:t>
      </w:r>
      <w:r w:rsidRPr="00C0426D">
        <w:t xml:space="preserve">. </w:t>
      </w:r>
      <w:r>
        <w:t>Nooit meer slapen</w:t>
      </w:r>
      <w:bookmarkEnd w:id="14"/>
    </w:p>
    <w:p w:rsidR="00EB4B67" w:rsidRDefault="00EB4B67" w:rsidP="00EB4B67">
      <w:pPr>
        <w:pStyle w:val="StandaardExa"/>
      </w:pPr>
      <w:r>
        <w:t xml:space="preserve">Je gaat kijken naar fragmenten uit een </w:t>
      </w:r>
      <w:r w:rsidR="004E517D">
        <w:t>documentaire</w:t>
      </w:r>
      <w:r>
        <w:t>.</w:t>
      </w:r>
    </w:p>
    <w:p w:rsidR="00EB4B67" w:rsidRDefault="00EB4B67" w:rsidP="00EB4B67">
      <w:pPr>
        <w:pStyle w:val="StandaardExa"/>
      </w:pPr>
      <w:r>
        <w:t>Je ziet 4 fragmenten, waarbij telkens 1 of meerdere vragen worden gesteld.</w:t>
      </w:r>
    </w:p>
    <w:p w:rsidR="00EB4B67" w:rsidRDefault="00EB4B67" w:rsidP="00EB4B67">
      <w:pPr>
        <w:pStyle w:val="StandaardExa"/>
      </w:pPr>
      <w:r>
        <w:t xml:space="preserve">Hierbij horen vraag </w:t>
      </w:r>
      <w:r w:rsidR="004E517D">
        <w:t>46 t/m 53</w:t>
      </w:r>
      <w:r>
        <w:t>.</w:t>
      </w:r>
    </w:p>
    <w:p w:rsidR="00EB4B67" w:rsidRDefault="00EB4B67" w:rsidP="00EB4B67">
      <w:pPr>
        <w:pStyle w:val="StandaardExa"/>
      </w:pPr>
      <w:r>
        <w:t xml:space="preserve">Vraag </w:t>
      </w:r>
      <w:r w:rsidR="004E517D">
        <w:t>5</w:t>
      </w:r>
      <w:r>
        <w:t>3 gaat over alle fragmenten.</w:t>
      </w:r>
    </w:p>
    <w:p w:rsidR="00EB4B67" w:rsidRDefault="00EB4B67" w:rsidP="00806453">
      <w:pPr>
        <w:pStyle w:val="StandaardExa"/>
      </w:pPr>
    </w:p>
    <w:p w:rsidR="004E517D" w:rsidRDefault="004E517D" w:rsidP="004E517D">
      <w:pPr>
        <w:pStyle w:val="Kop2"/>
      </w:pPr>
      <w:r>
        <w:t>vraag 46</w:t>
      </w:r>
    </w:p>
    <w:p w:rsidR="004E517D" w:rsidRDefault="004E517D" w:rsidP="004E517D">
      <w:pPr>
        <w:pStyle w:val="StandaardExa"/>
      </w:pPr>
      <w:r>
        <w:t>Bij dit fragment hoort vraag 46.</w:t>
      </w:r>
    </w:p>
    <w:p w:rsidR="00492108" w:rsidRDefault="00492108" w:rsidP="00492108">
      <w:pPr>
        <w:pStyle w:val="StandaardExa"/>
      </w:pPr>
      <w:r w:rsidRPr="0044536E">
        <w:t>Het fragment start met de voice-over en bestaat uit allerlei beelden van mensen die 's nachts bezig zijn of aan het werk. Sommigen komen ook even aan het woord.</w:t>
      </w:r>
      <w:r w:rsidR="00030141" w:rsidRPr="0044536E">
        <w:t xml:space="preserve"> En ook worden reacties gegeven na een opmerking of vraag van de voice-over</w:t>
      </w:r>
      <w:r w:rsidRPr="0044536E">
        <w:t>.</w:t>
      </w:r>
    </w:p>
    <w:p w:rsidR="004E517D" w:rsidRDefault="004E517D" w:rsidP="004E517D">
      <w:pPr>
        <w:pStyle w:val="StandaardExa"/>
      </w:pPr>
      <w:r>
        <w:t>Start het fragment:</w:t>
      </w:r>
    </w:p>
    <w:p w:rsidR="004E517D" w:rsidRDefault="005F64BE" w:rsidP="004E517D">
      <w:pPr>
        <w:pStyle w:val="StandaardExa"/>
        <w:rPr>
          <w:noProof/>
        </w:rPr>
      </w:pPr>
      <w:hyperlink r:id="rId23" w:history="1">
        <w:r w:rsidR="004E517D" w:rsidRPr="004E517D">
          <w:rPr>
            <w:rStyle w:val="Hyperlink"/>
            <w:noProof/>
          </w:rPr>
          <w:t>NooitSlapen_1.mp4</w:t>
        </w:r>
      </w:hyperlink>
    </w:p>
    <w:p w:rsidR="004E517D" w:rsidRPr="004E517D" w:rsidRDefault="004E517D" w:rsidP="004E517D">
      <w:pPr>
        <w:pStyle w:val="StandaardExa"/>
      </w:pPr>
      <w:r w:rsidRPr="004E517D">
        <w:t>Bestaat dit fragment uit meningen of feiten?</w:t>
      </w:r>
    </w:p>
    <w:p w:rsidR="004E517D" w:rsidRPr="004E517D" w:rsidRDefault="004E517D" w:rsidP="004E517D">
      <w:pPr>
        <w:pStyle w:val="Lijst1"/>
      </w:pPr>
      <w:r w:rsidRPr="004E517D">
        <w:lastRenderedPageBreak/>
        <w:t>A</w:t>
      </w:r>
      <w:r>
        <w:t xml:space="preserve"> </w:t>
      </w:r>
      <w:r w:rsidRPr="004E517D">
        <w:t>uit feiten</w:t>
      </w:r>
    </w:p>
    <w:p w:rsidR="004E517D" w:rsidRPr="004E517D" w:rsidRDefault="004E517D" w:rsidP="004E517D">
      <w:pPr>
        <w:pStyle w:val="Lijst1"/>
      </w:pPr>
      <w:r w:rsidRPr="004E517D">
        <w:t>B</w:t>
      </w:r>
      <w:r>
        <w:t xml:space="preserve"> </w:t>
      </w:r>
      <w:r w:rsidRPr="004E517D">
        <w:t>uit meningen</w:t>
      </w:r>
    </w:p>
    <w:p w:rsidR="004E517D" w:rsidRPr="004E517D" w:rsidRDefault="004E517D" w:rsidP="004E517D">
      <w:pPr>
        <w:pStyle w:val="Lijst1"/>
      </w:pPr>
      <w:r w:rsidRPr="004E517D">
        <w:t>C</w:t>
      </w:r>
      <w:r>
        <w:t xml:space="preserve"> </w:t>
      </w:r>
      <w:r w:rsidRPr="004E517D">
        <w:t>uit meningen en feiten</w:t>
      </w:r>
    </w:p>
    <w:p w:rsidR="004E517D" w:rsidRDefault="004E517D" w:rsidP="004E517D">
      <w:pPr>
        <w:pStyle w:val="StandaardExa"/>
      </w:pPr>
    </w:p>
    <w:p w:rsidR="004E517D" w:rsidRDefault="004E517D" w:rsidP="004E517D">
      <w:pPr>
        <w:pStyle w:val="Kop2"/>
      </w:pPr>
      <w:r>
        <w:t>vraag 47</w:t>
      </w:r>
    </w:p>
    <w:p w:rsidR="004E517D" w:rsidRDefault="004E517D" w:rsidP="004E517D">
      <w:pPr>
        <w:pStyle w:val="StandaardExa"/>
      </w:pPr>
      <w:r>
        <w:t>Bij dit fragment horen vraag 47 en 48.</w:t>
      </w:r>
    </w:p>
    <w:p w:rsidR="00492108" w:rsidRPr="0044536E" w:rsidRDefault="00492108" w:rsidP="004E517D">
      <w:pPr>
        <w:pStyle w:val="StandaardExa"/>
      </w:pPr>
      <w:r w:rsidRPr="0044536E">
        <w:t>Het fragment start met de voice-over.</w:t>
      </w:r>
      <w:r w:rsidR="009923C1" w:rsidRPr="0044536E">
        <w:t xml:space="preserve"> Er komen daarna twee personen aan het woord:</w:t>
      </w:r>
    </w:p>
    <w:p w:rsidR="009923C1" w:rsidRPr="0044536E" w:rsidRDefault="009923C1" w:rsidP="004E517D">
      <w:pPr>
        <w:pStyle w:val="StandaardExa"/>
        <w:rPr>
          <w:noProof/>
        </w:rPr>
      </w:pPr>
      <w:r w:rsidRPr="0044536E">
        <w:rPr>
          <w:noProof/>
        </w:rPr>
        <w:t>- Joost Farwerck, de directeur van KPN</w:t>
      </w:r>
    </w:p>
    <w:p w:rsidR="009923C1" w:rsidRDefault="009923C1" w:rsidP="004E517D">
      <w:pPr>
        <w:pStyle w:val="StandaardExa"/>
      </w:pPr>
      <w:r w:rsidRPr="0044536E">
        <w:t>- Wil van Dun, een liftmonteur</w:t>
      </w:r>
    </w:p>
    <w:p w:rsidR="004E517D" w:rsidRDefault="004E517D" w:rsidP="004E517D">
      <w:pPr>
        <w:pStyle w:val="StandaardExa"/>
      </w:pPr>
      <w:r>
        <w:t>Start het fragment:</w:t>
      </w:r>
    </w:p>
    <w:p w:rsidR="004E517D" w:rsidRDefault="005F64BE" w:rsidP="004E517D">
      <w:pPr>
        <w:pStyle w:val="StandaardExa"/>
        <w:rPr>
          <w:noProof/>
        </w:rPr>
      </w:pPr>
      <w:hyperlink r:id="rId24" w:history="1">
        <w:r w:rsidR="004E517D" w:rsidRPr="004E517D">
          <w:rPr>
            <w:rStyle w:val="Hyperlink"/>
            <w:noProof/>
          </w:rPr>
          <w:t>NooitSlapen_2.mp4</w:t>
        </w:r>
      </w:hyperlink>
    </w:p>
    <w:p w:rsidR="004E517D" w:rsidRPr="004E517D" w:rsidRDefault="004E517D" w:rsidP="004E517D">
      <w:pPr>
        <w:pStyle w:val="StandaardExa"/>
        <w:rPr>
          <w:noProof/>
        </w:rPr>
      </w:pPr>
      <w:r w:rsidRPr="004E517D">
        <w:rPr>
          <w:noProof/>
        </w:rPr>
        <w:t>Joost Farwerck, directeur van KPN, verwacht een toename van het aantal telefoontjes per nacht.</w:t>
      </w:r>
    </w:p>
    <w:p w:rsidR="004E517D" w:rsidRPr="004E517D" w:rsidRDefault="004E517D" w:rsidP="004E517D">
      <w:pPr>
        <w:pStyle w:val="StandaardExa"/>
      </w:pPr>
      <w:r w:rsidRPr="004E517D">
        <w:t>Hoe betrouwbaar is deze bewering?</w:t>
      </w:r>
    </w:p>
    <w:p w:rsidR="004E517D" w:rsidRPr="004E517D" w:rsidRDefault="004E517D" w:rsidP="004E517D">
      <w:pPr>
        <w:pStyle w:val="Lijst1"/>
      </w:pPr>
      <w:r w:rsidRPr="004E517D">
        <w:t>A</w:t>
      </w:r>
      <w:r>
        <w:t xml:space="preserve"> </w:t>
      </w:r>
      <w:r w:rsidRPr="004E517D">
        <w:t>Betrouwbaar, omdat hij zijn bewering baseert op zijn ervaringen.</w:t>
      </w:r>
    </w:p>
    <w:p w:rsidR="004E517D" w:rsidRPr="004E517D" w:rsidRDefault="004E517D" w:rsidP="004E517D">
      <w:pPr>
        <w:pStyle w:val="Lijst1"/>
      </w:pPr>
      <w:r w:rsidRPr="004E517D">
        <w:t>B</w:t>
      </w:r>
      <w:r>
        <w:t xml:space="preserve"> </w:t>
      </w:r>
      <w:r w:rsidRPr="004E517D">
        <w:t>Betrouwbaar, omdat hij zijn bewering ondersteunt met voorbeelden.</w:t>
      </w:r>
    </w:p>
    <w:p w:rsidR="004E517D" w:rsidRPr="004E517D" w:rsidRDefault="004E517D" w:rsidP="004E517D">
      <w:pPr>
        <w:pStyle w:val="Lijst1"/>
      </w:pPr>
      <w:r w:rsidRPr="004E517D">
        <w:t>C</w:t>
      </w:r>
      <w:r>
        <w:t xml:space="preserve"> </w:t>
      </w:r>
      <w:r w:rsidRPr="004E517D">
        <w:t>Onbetrouwbaar, omdat hij hier als directeur van KPN belang bij heeft.</w:t>
      </w:r>
    </w:p>
    <w:p w:rsidR="004E517D" w:rsidRPr="004E517D" w:rsidRDefault="004E517D" w:rsidP="004E517D">
      <w:pPr>
        <w:pStyle w:val="Lijst1"/>
      </w:pPr>
      <w:r w:rsidRPr="004E517D">
        <w:t>D</w:t>
      </w:r>
      <w:r>
        <w:t xml:space="preserve"> </w:t>
      </w:r>
      <w:r w:rsidRPr="004E517D">
        <w:t>Onbetrouwbaar, omdat hij zijn bewering sterk overdrijft.</w:t>
      </w:r>
    </w:p>
    <w:p w:rsidR="004E517D" w:rsidRDefault="004E517D" w:rsidP="004E517D">
      <w:pPr>
        <w:pStyle w:val="StandaardExa"/>
      </w:pPr>
    </w:p>
    <w:p w:rsidR="004E517D" w:rsidRDefault="004E517D" w:rsidP="004E517D">
      <w:pPr>
        <w:pStyle w:val="Kop2"/>
      </w:pPr>
      <w:r>
        <w:t>vraag 48</w:t>
      </w:r>
    </w:p>
    <w:p w:rsidR="004E517D" w:rsidRDefault="004E517D" w:rsidP="004E517D">
      <w:pPr>
        <w:pStyle w:val="StandaardExa"/>
      </w:pPr>
      <w:r>
        <w:t>Start het fragment:</w:t>
      </w:r>
    </w:p>
    <w:p w:rsidR="004E517D" w:rsidRDefault="005F64BE" w:rsidP="004E517D">
      <w:pPr>
        <w:pStyle w:val="StandaardExa"/>
        <w:rPr>
          <w:noProof/>
        </w:rPr>
      </w:pPr>
      <w:hyperlink r:id="rId25" w:history="1">
        <w:r w:rsidR="004E517D" w:rsidRPr="004E517D">
          <w:rPr>
            <w:rStyle w:val="Hyperlink"/>
            <w:noProof/>
          </w:rPr>
          <w:t>NooitSlapen_2.mp4</w:t>
        </w:r>
      </w:hyperlink>
    </w:p>
    <w:p w:rsidR="004E517D" w:rsidRPr="004E517D" w:rsidRDefault="004E517D" w:rsidP="004E517D">
      <w:pPr>
        <w:pStyle w:val="StandaardExa"/>
      </w:pPr>
      <w:r w:rsidRPr="004E517D">
        <w:t>De liftmonteur spreekt over de gevolgen van de 24-uurseconomie voor zijn werk.</w:t>
      </w:r>
    </w:p>
    <w:p w:rsidR="004E517D" w:rsidRPr="004E517D" w:rsidRDefault="004E517D" w:rsidP="004E517D">
      <w:pPr>
        <w:pStyle w:val="StandaardExa"/>
      </w:pPr>
      <w:r w:rsidRPr="004E517D">
        <w:t>Hoe kun je zijn houding over de gevolgen het best karakteriseren?</w:t>
      </w:r>
    </w:p>
    <w:p w:rsidR="004E517D" w:rsidRPr="004E517D" w:rsidRDefault="004E517D" w:rsidP="004E517D">
      <w:pPr>
        <w:pStyle w:val="Lijst1"/>
      </w:pPr>
      <w:r w:rsidRPr="004E517D">
        <w:t>A Hij is bezorgd en pessimistisch over de toekomst.</w:t>
      </w:r>
    </w:p>
    <w:p w:rsidR="004E517D" w:rsidRPr="004E517D" w:rsidRDefault="004E517D" w:rsidP="004E517D">
      <w:pPr>
        <w:pStyle w:val="Lijst1"/>
      </w:pPr>
      <w:r w:rsidRPr="004E517D">
        <w:t>B Hij is kritisch, maar hij berust in de gevolgen.</w:t>
      </w:r>
    </w:p>
    <w:p w:rsidR="004E517D" w:rsidRPr="004E517D" w:rsidRDefault="004E517D" w:rsidP="004E517D">
      <w:pPr>
        <w:pStyle w:val="Lijst1"/>
      </w:pPr>
      <w:r w:rsidRPr="004E517D">
        <w:t>C Hij is verbaasd en veroordeelt deze gevolgen.</w:t>
      </w:r>
    </w:p>
    <w:p w:rsidR="004E517D" w:rsidRDefault="004E517D" w:rsidP="004E517D">
      <w:pPr>
        <w:pStyle w:val="StandaardExa"/>
      </w:pPr>
    </w:p>
    <w:p w:rsidR="004E517D" w:rsidRDefault="004E517D" w:rsidP="004E517D">
      <w:pPr>
        <w:pStyle w:val="Kop2"/>
      </w:pPr>
      <w:r>
        <w:t>vraag 49</w:t>
      </w:r>
    </w:p>
    <w:p w:rsidR="004E517D" w:rsidRDefault="004E517D" w:rsidP="004E517D">
      <w:pPr>
        <w:pStyle w:val="StandaardExa"/>
      </w:pPr>
      <w:r>
        <w:t>Bij dit fragment horen vraag 49 en 50.</w:t>
      </w:r>
    </w:p>
    <w:p w:rsidR="009923C1" w:rsidRDefault="007E36E5" w:rsidP="004E517D">
      <w:pPr>
        <w:pStyle w:val="StandaardExa"/>
      </w:pPr>
      <w:r w:rsidRPr="0044536E">
        <w:t>Het fragment start met neuroloog Hans Hamburger. Daarna kom</w:t>
      </w:r>
      <w:r w:rsidR="007D6B22" w:rsidRPr="0044536E">
        <w:t>t</w:t>
      </w:r>
      <w:r w:rsidRPr="0044536E">
        <w:t xml:space="preserve"> een </w:t>
      </w:r>
      <w:r w:rsidR="007D6B22" w:rsidRPr="0044536E">
        <w:t>kort gesprek met</w:t>
      </w:r>
      <w:r w:rsidRPr="0044536E">
        <w:t xml:space="preserve"> oud-premier Balkenende. </w:t>
      </w:r>
      <w:r w:rsidR="007D6B22" w:rsidRPr="0044536E">
        <w:t>H</w:t>
      </w:r>
      <w:r w:rsidRPr="0044536E">
        <w:t>ierna komt slaaptherapeut Ingrid Verbeek aan het woord met tussendoor nog een keer Hans Hamburger.</w:t>
      </w:r>
    </w:p>
    <w:p w:rsidR="004E517D" w:rsidRDefault="004E517D" w:rsidP="004E517D">
      <w:pPr>
        <w:pStyle w:val="StandaardExa"/>
      </w:pPr>
      <w:r>
        <w:t>Start het fragment:</w:t>
      </w:r>
    </w:p>
    <w:p w:rsidR="004E517D" w:rsidRDefault="005F64BE" w:rsidP="004E517D">
      <w:pPr>
        <w:pStyle w:val="StandaardExa"/>
        <w:rPr>
          <w:noProof/>
        </w:rPr>
      </w:pPr>
      <w:hyperlink r:id="rId26" w:history="1">
        <w:r w:rsidR="004E517D" w:rsidRPr="004E517D">
          <w:rPr>
            <w:rStyle w:val="Hyperlink"/>
            <w:noProof/>
          </w:rPr>
          <w:t>NooitSlapen_3.mp4</w:t>
        </w:r>
      </w:hyperlink>
    </w:p>
    <w:p w:rsidR="00133EF8" w:rsidRDefault="00133EF8" w:rsidP="004E517D">
      <w:pPr>
        <w:pStyle w:val="StandaardExa"/>
      </w:pPr>
      <w:r>
        <w:t>Hans Hamburger spreekt over mensen die weinig slapen.</w:t>
      </w:r>
    </w:p>
    <w:p w:rsidR="004E517D" w:rsidRPr="004E517D" w:rsidRDefault="004E517D" w:rsidP="004E517D">
      <w:pPr>
        <w:pStyle w:val="StandaardExa"/>
      </w:pPr>
      <w:r w:rsidRPr="004E517D">
        <w:t>Hoe kan het verhaal van Hans Hamburger het best worden samengevat?</w:t>
      </w:r>
    </w:p>
    <w:p w:rsidR="004E517D" w:rsidRPr="004E517D" w:rsidRDefault="004E517D" w:rsidP="004E517D">
      <w:pPr>
        <w:pStyle w:val="Lijst1"/>
      </w:pPr>
      <w:r w:rsidRPr="004E517D">
        <w:t>A Een tekort aan slaap kan een negatieve invloed hebben op iemands beslissingen.</w:t>
      </w:r>
    </w:p>
    <w:p w:rsidR="004E517D" w:rsidRPr="004E517D" w:rsidRDefault="004E517D" w:rsidP="004E517D">
      <w:pPr>
        <w:pStyle w:val="Lijst1"/>
      </w:pPr>
      <w:r w:rsidRPr="004E517D">
        <w:t>B Politici schetsen ten onrechte het beeld dat ze weinig slaap nodig hebben.</w:t>
      </w:r>
    </w:p>
    <w:p w:rsidR="004E517D" w:rsidRPr="004E517D" w:rsidRDefault="004E517D" w:rsidP="004E517D">
      <w:pPr>
        <w:pStyle w:val="Lijst1"/>
      </w:pPr>
      <w:r w:rsidRPr="004E517D">
        <w:t>C Veel mensen slapen onvoldoende doordat ze voortdurend aan het werk zijn.</w:t>
      </w:r>
    </w:p>
    <w:p w:rsidR="004E517D" w:rsidRDefault="004E517D" w:rsidP="004E517D">
      <w:pPr>
        <w:pStyle w:val="StandaardExa"/>
      </w:pPr>
    </w:p>
    <w:p w:rsidR="004E517D" w:rsidRDefault="004E517D" w:rsidP="004E517D">
      <w:pPr>
        <w:pStyle w:val="Kop2"/>
      </w:pPr>
      <w:r>
        <w:t>vraag 50</w:t>
      </w:r>
    </w:p>
    <w:p w:rsidR="004E517D" w:rsidRDefault="004E517D" w:rsidP="004E517D">
      <w:pPr>
        <w:pStyle w:val="StandaardExa"/>
      </w:pPr>
      <w:r>
        <w:t>Start het fragment:</w:t>
      </w:r>
    </w:p>
    <w:p w:rsidR="004E517D" w:rsidRDefault="005F64BE" w:rsidP="004E517D">
      <w:pPr>
        <w:pStyle w:val="StandaardExa"/>
        <w:rPr>
          <w:noProof/>
        </w:rPr>
      </w:pPr>
      <w:hyperlink r:id="rId27" w:history="1">
        <w:r w:rsidR="004E517D" w:rsidRPr="004E517D">
          <w:rPr>
            <w:rStyle w:val="Hyperlink"/>
            <w:noProof/>
          </w:rPr>
          <w:t>NooitSlapen_3.mp4</w:t>
        </w:r>
      </w:hyperlink>
    </w:p>
    <w:p w:rsidR="004E517D" w:rsidRPr="004E517D" w:rsidRDefault="004E517D" w:rsidP="004E517D">
      <w:pPr>
        <w:pStyle w:val="StandaardExa"/>
      </w:pPr>
      <w:r w:rsidRPr="004E517D">
        <w:t>Ingrid Verbeek spreekt over mensen die slecht slapen.</w:t>
      </w:r>
    </w:p>
    <w:p w:rsidR="004E517D" w:rsidRPr="004E517D" w:rsidRDefault="004E517D" w:rsidP="004E517D">
      <w:pPr>
        <w:pStyle w:val="StandaardExa"/>
      </w:pPr>
      <w:r w:rsidRPr="004E517D">
        <w:t>Welke zin vat het best samen wat zij hierover zegt?</w:t>
      </w:r>
    </w:p>
    <w:p w:rsidR="004E517D" w:rsidRPr="004E517D" w:rsidRDefault="004E517D" w:rsidP="004E517D">
      <w:pPr>
        <w:pStyle w:val="StandaardExa"/>
      </w:pPr>
      <w:r w:rsidRPr="004E517D">
        <w:t>Slechte slapers voelen zich vaak beter,</w:t>
      </w:r>
    </w:p>
    <w:p w:rsidR="004E517D" w:rsidRPr="004E517D" w:rsidRDefault="009304B2" w:rsidP="004E517D">
      <w:pPr>
        <w:pStyle w:val="Lijst1"/>
        <w:rPr>
          <w:noProof/>
        </w:rPr>
      </w:pPr>
      <w:r>
        <w:rPr>
          <w:noProof/>
        </w:rPr>
        <w:t>A als ze accepteren dat ze '</w:t>
      </w:r>
      <w:r w:rsidR="004E517D" w:rsidRPr="004E517D">
        <w:rPr>
          <w:noProof/>
        </w:rPr>
        <w:t>s nachts minder slapen en overdag de tijd nemen om tot rust te komen.</w:t>
      </w:r>
    </w:p>
    <w:p w:rsidR="004E517D" w:rsidRPr="004E517D" w:rsidRDefault="009304B2" w:rsidP="004E517D">
      <w:pPr>
        <w:pStyle w:val="Lijst1"/>
        <w:rPr>
          <w:noProof/>
        </w:rPr>
      </w:pPr>
      <w:r>
        <w:rPr>
          <w:noProof/>
        </w:rPr>
        <w:t>B als ze '</w:t>
      </w:r>
      <w:r w:rsidR="004E517D" w:rsidRPr="004E517D">
        <w:rPr>
          <w:noProof/>
        </w:rPr>
        <w:t xml:space="preserve">s </w:t>
      </w:r>
      <w:r w:rsidR="004E517D">
        <w:rPr>
          <w:noProof/>
        </w:rPr>
        <w:t>avonds eerder naar bed gaan en '</w:t>
      </w:r>
      <w:r w:rsidR="004E517D" w:rsidRPr="004E517D">
        <w:rPr>
          <w:noProof/>
        </w:rPr>
        <w:t>s ochtends vroeger opstaan.</w:t>
      </w:r>
    </w:p>
    <w:p w:rsidR="004E517D" w:rsidRPr="004E517D" w:rsidRDefault="004E517D" w:rsidP="004E517D">
      <w:pPr>
        <w:pStyle w:val="Lijst1"/>
        <w:rPr>
          <w:noProof/>
        </w:rPr>
      </w:pPr>
      <w:r w:rsidRPr="004E517D">
        <w:rPr>
          <w:noProof/>
        </w:rPr>
        <w:t>C als ze structure</w:t>
      </w:r>
      <w:r w:rsidR="009304B2">
        <w:rPr>
          <w:noProof/>
        </w:rPr>
        <w:t>el voldoende tijd inplannen om '</w:t>
      </w:r>
      <w:r w:rsidRPr="004E517D">
        <w:rPr>
          <w:noProof/>
        </w:rPr>
        <w:t>s nachts genoeg uren te kunnen slapen.</w:t>
      </w:r>
    </w:p>
    <w:p w:rsidR="004E517D" w:rsidRPr="004E517D" w:rsidRDefault="004E517D" w:rsidP="004E517D">
      <w:pPr>
        <w:pStyle w:val="StandaardExa"/>
      </w:pPr>
    </w:p>
    <w:p w:rsidR="004E517D" w:rsidRDefault="004E517D" w:rsidP="004E517D">
      <w:pPr>
        <w:pStyle w:val="Kop2"/>
      </w:pPr>
      <w:r>
        <w:t>vraag 51</w:t>
      </w:r>
    </w:p>
    <w:p w:rsidR="004E517D" w:rsidRDefault="004E517D" w:rsidP="004E517D">
      <w:pPr>
        <w:pStyle w:val="StandaardExa"/>
      </w:pPr>
      <w:r>
        <w:t>Bij dit fragment horen vraag 51 en 52.</w:t>
      </w:r>
    </w:p>
    <w:p w:rsidR="007D6B22" w:rsidRDefault="007D6B22" w:rsidP="004E517D">
      <w:pPr>
        <w:pStyle w:val="StandaardExa"/>
        <w:rPr>
          <w:noProof/>
        </w:rPr>
      </w:pPr>
      <w:r w:rsidRPr="0044536E">
        <w:rPr>
          <w:noProof/>
        </w:rPr>
        <w:t xml:space="preserve">Het fragment start met de voice-over. Hierna </w:t>
      </w:r>
      <w:r w:rsidR="001E50AC" w:rsidRPr="0044536E">
        <w:rPr>
          <w:noProof/>
        </w:rPr>
        <w:t>komt</w:t>
      </w:r>
      <w:r w:rsidRPr="0044536E">
        <w:rPr>
          <w:noProof/>
        </w:rPr>
        <w:t xml:space="preserve"> </w:t>
      </w:r>
      <w:r w:rsidR="00E73657" w:rsidRPr="0044536E">
        <w:rPr>
          <w:noProof/>
        </w:rPr>
        <w:t>epidemioloog Anouk Pijpe</w:t>
      </w:r>
      <w:r w:rsidR="001E50AC" w:rsidRPr="0044536E">
        <w:rPr>
          <w:noProof/>
        </w:rPr>
        <w:t xml:space="preserve"> aan het woord, die geïnterviewd wordt</w:t>
      </w:r>
      <w:r w:rsidRPr="0044536E">
        <w:rPr>
          <w:noProof/>
        </w:rPr>
        <w:t>.</w:t>
      </w:r>
    </w:p>
    <w:p w:rsidR="004E517D" w:rsidRDefault="004E517D" w:rsidP="004E517D">
      <w:pPr>
        <w:pStyle w:val="StandaardExa"/>
      </w:pPr>
      <w:r>
        <w:t>Start het fragment:</w:t>
      </w:r>
    </w:p>
    <w:p w:rsidR="004E517D" w:rsidRDefault="005F64BE" w:rsidP="004E517D">
      <w:pPr>
        <w:pStyle w:val="StandaardExa"/>
        <w:rPr>
          <w:noProof/>
        </w:rPr>
      </w:pPr>
      <w:hyperlink r:id="rId28" w:history="1">
        <w:r w:rsidR="004E517D" w:rsidRPr="004E517D">
          <w:rPr>
            <w:rStyle w:val="Hyperlink"/>
            <w:noProof/>
          </w:rPr>
          <w:t>NooitSlapen_4.mp4</w:t>
        </w:r>
      </w:hyperlink>
    </w:p>
    <w:p w:rsidR="004E517D" w:rsidRPr="004E517D" w:rsidRDefault="004E517D" w:rsidP="004E517D">
      <w:pPr>
        <w:pStyle w:val="StandaardExa"/>
        <w:rPr>
          <w:noProof/>
        </w:rPr>
      </w:pPr>
      <w:r w:rsidRPr="004E517D">
        <w:rPr>
          <w:noProof/>
        </w:rPr>
        <w:t>Anouk Pijpe spreekt over de relatie tussen borstkanker en nachtwerk.</w:t>
      </w:r>
    </w:p>
    <w:p w:rsidR="004E517D" w:rsidRPr="004E517D" w:rsidRDefault="004E517D" w:rsidP="004E517D">
      <w:pPr>
        <w:pStyle w:val="StandaardExa"/>
      </w:pPr>
      <w:r w:rsidRPr="004E517D">
        <w:t>Welke conclusie past het best bij haar verhaal?</w:t>
      </w:r>
    </w:p>
    <w:p w:rsidR="004E517D" w:rsidRPr="004E517D" w:rsidRDefault="004E517D" w:rsidP="004E517D">
      <w:pPr>
        <w:pStyle w:val="Lijst1"/>
      </w:pPr>
      <w:r w:rsidRPr="004E517D">
        <w:t>A Dierproeven tonen aan dat borstkanker wordt veroorzaakt door te veel blootstelling aan licht, met een tekort aan melatonine als gevolg.</w:t>
      </w:r>
    </w:p>
    <w:p w:rsidR="004E517D" w:rsidRPr="004E517D" w:rsidRDefault="004E517D" w:rsidP="004E517D">
      <w:pPr>
        <w:pStyle w:val="Lijst1"/>
      </w:pPr>
      <w:r w:rsidRPr="004E517D">
        <w:t>B Er lijkt een relatie te bestaan tussen borstkanker en nachtwerk, maar om die vast te kunnen stellen zijn meer onderzoeksgegevens nodig.</w:t>
      </w:r>
    </w:p>
    <w:p w:rsidR="004E517D" w:rsidRPr="004E517D" w:rsidRDefault="004E517D" w:rsidP="004E517D">
      <w:pPr>
        <w:pStyle w:val="Lijst1"/>
      </w:pPr>
      <w:r w:rsidRPr="004E517D">
        <w:t>C Uit onderzoek onder verpleegkundigen is gebleken dat mensen die nachtdiensten draaien, een verhoogd risico op borstkanker hebben.</w:t>
      </w:r>
    </w:p>
    <w:p w:rsidR="004E517D" w:rsidRDefault="004E517D" w:rsidP="004E517D">
      <w:pPr>
        <w:pStyle w:val="StandaardExa"/>
      </w:pPr>
    </w:p>
    <w:p w:rsidR="004E517D" w:rsidRDefault="004E517D" w:rsidP="004E517D">
      <w:pPr>
        <w:pStyle w:val="Kop2"/>
      </w:pPr>
      <w:r>
        <w:t>vraag 52</w:t>
      </w:r>
    </w:p>
    <w:p w:rsidR="004E517D" w:rsidRDefault="004E517D" w:rsidP="004E517D">
      <w:pPr>
        <w:pStyle w:val="StandaardExa"/>
      </w:pPr>
      <w:r>
        <w:t>Start het fragment:</w:t>
      </w:r>
    </w:p>
    <w:p w:rsidR="004E517D" w:rsidRDefault="005F64BE" w:rsidP="004E517D">
      <w:pPr>
        <w:pStyle w:val="StandaardExa"/>
        <w:rPr>
          <w:noProof/>
        </w:rPr>
      </w:pPr>
      <w:hyperlink r:id="rId29" w:history="1">
        <w:r w:rsidR="004E517D" w:rsidRPr="004E517D">
          <w:rPr>
            <w:rStyle w:val="Hyperlink"/>
            <w:noProof/>
          </w:rPr>
          <w:t>NooitSlapen_4.mp4</w:t>
        </w:r>
      </w:hyperlink>
    </w:p>
    <w:p w:rsidR="004E517D" w:rsidRPr="004E517D" w:rsidRDefault="004E517D" w:rsidP="004E517D">
      <w:pPr>
        <w:pStyle w:val="StandaardExa"/>
        <w:rPr>
          <w:noProof/>
        </w:rPr>
      </w:pPr>
      <w:r w:rsidRPr="004E517D">
        <w:rPr>
          <w:noProof/>
        </w:rPr>
        <w:t>Volgens Anouk Pijpe is het belangrijk om het verband tussen borstkanker en nachtwerk te onderzoeken.</w:t>
      </w:r>
    </w:p>
    <w:p w:rsidR="004E517D" w:rsidRPr="004E517D" w:rsidRDefault="004E517D" w:rsidP="004E517D">
      <w:pPr>
        <w:pStyle w:val="StandaardExa"/>
      </w:pPr>
      <w:r w:rsidRPr="004E517D">
        <w:t>Wat maakt haar uitspraak aanvaardbaar?</w:t>
      </w:r>
    </w:p>
    <w:p w:rsidR="004E517D" w:rsidRPr="004E517D" w:rsidRDefault="004E517D" w:rsidP="004E517D">
      <w:pPr>
        <w:pStyle w:val="Lijst1"/>
      </w:pPr>
      <w:r w:rsidRPr="004E517D">
        <w:t>A Zij doet al jarenlang onderzoek naar borstkanker.</w:t>
      </w:r>
    </w:p>
    <w:p w:rsidR="004E517D" w:rsidRPr="004E517D" w:rsidRDefault="004E517D" w:rsidP="004E517D">
      <w:pPr>
        <w:pStyle w:val="Lijst1"/>
      </w:pPr>
      <w:r w:rsidRPr="004E517D">
        <w:t>B Zij licht haar uitspraak toe met feitelijke argumenten.</w:t>
      </w:r>
    </w:p>
    <w:p w:rsidR="004E517D" w:rsidRPr="004E517D" w:rsidRDefault="004E517D" w:rsidP="004E517D">
      <w:pPr>
        <w:pStyle w:val="Lijst1"/>
      </w:pPr>
      <w:r w:rsidRPr="004E517D">
        <w:t>C Zij ondersteunt haar uitspraak met onderzoeksresultaten.</w:t>
      </w:r>
    </w:p>
    <w:p w:rsidR="004E517D" w:rsidRDefault="004E517D" w:rsidP="004E517D">
      <w:pPr>
        <w:pStyle w:val="StandaardExa"/>
      </w:pPr>
    </w:p>
    <w:p w:rsidR="004E517D" w:rsidRDefault="004E517D" w:rsidP="004E517D">
      <w:pPr>
        <w:pStyle w:val="Kop2"/>
      </w:pPr>
      <w:r>
        <w:t>vraag 53</w:t>
      </w:r>
    </w:p>
    <w:p w:rsidR="004E517D" w:rsidRDefault="004E517D" w:rsidP="004E517D">
      <w:pPr>
        <w:pStyle w:val="StandaardExa"/>
      </w:pPr>
      <w:r>
        <w:t>Deze vraag gaat over alle fragmenten.</w:t>
      </w:r>
    </w:p>
    <w:p w:rsidR="004E517D" w:rsidRPr="004E517D" w:rsidRDefault="004E517D" w:rsidP="004E517D">
      <w:pPr>
        <w:pStyle w:val="StandaardExa"/>
      </w:pPr>
      <w:r w:rsidRPr="004E517D">
        <w:t>Wat is het doel van dit programma?</w:t>
      </w:r>
    </w:p>
    <w:p w:rsidR="004E517D" w:rsidRPr="004E517D" w:rsidRDefault="004E517D" w:rsidP="004E517D">
      <w:pPr>
        <w:pStyle w:val="Lijst1"/>
      </w:pPr>
      <w:r w:rsidRPr="004E517D">
        <w:t>A</w:t>
      </w:r>
      <w:r>
        <w:t xml:space="preserve"> </w:t>
      </w:r>
      <w:r w:rsidRPr="004E517D">
        <w:t>De kijker inzicht geven in de schaduwzijde van de 24-uurseconomie.</w:t>
      </w:r>
    </w:p>
    <w:p w:rsidR="004E517D" w:rsidRPr="004E517D" w:rsidRDefault="004E517D" w:rsidP="004E517D">
      <w:pPr>
        <w:pStyle w:val="Lijst1"/>
      </w:pPr>
      <w:r w:rsidRPr="004E517D">
        <w:t>B</w:t>
      </w:r>
      <w:r>
        <w:t xml:space="preserve"> </w:t>
      </w:r>
      <w:r w:rsidRPr="004E517D">
        <w:t>De kijker overtuigen van het belang van een goede balans tussen werk en rust.</w:t>
      </w:r>
    </w:p>
    <w:p w:rsidR="004E517D" w:rsidRPr="004E517D" w:rsidRDefault="004E517D" w:rsidP="004E517D">
      <w:pPr>
        <w:pStyle w:val="Lijst1"/>
      </w:pPr>
      <w:r w:rsidRPr="004E517D">
        <w:t>C</w:t>
      </w:r>
      <w:r>
        <w:t xml:space="preserve"> </w:t>
      </w:r>
      <w:r w:rsidRPr="004E517D">
        <w:t>De kijker waarschuwen voor de nadelige gevolgen van slapeloosheid.</w:t>
      </w:r>
    </w:p>
    <w:p w:rsidR="00053FF1" w:rsidRDefault="00053FF1" w:rsidP="00806453">
      <w:pPr>
        <w:pStyle w:val="StandaardExa"/>
      </w:pPr>
    </w:p>
    <w:p w:rsidR="00613DFA" w:rsidRDefault="00613DFA" w:rsidP="00806453">
      <w:pPr>
        <w:pStyle w:val="StandaardExa"/>
      </w:pPr>
      <w:r w:rsidRPr="00157AD9">
        <w:t>Dit is het einde van het vragendocument.</w:t>
      </w:r>
    </w:p>
    <w:p w:rsidR="001F57DC" w:rsidRPr="00157AD9" w:rsidRDefault="001F57DC" w:rsidP="00806453">
      <w:pPr>
        <w:pStyle w:val="StandaardExa"/>
      </w:pPr>
    </w:p>
    <w:sectPr w:rsidR="001F57DC" w:rsidRPr="00157AD9" w:rsidSect="00351B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FA"/>
    <w:rsid w:val="00030141"/>
    <w:rsid w:val="00053FF1"/>
    <w:rsid w:val="000E2472"/>
    <w:rsid w:val="00133EF8"/>
    <w:rsid w:val="001D3695"/>
    <w:rsid w:val="001E50AC"/>
    <w:rsid w:val="001F57DC"/>
    <w:rsid w:val="00240AFE"/>
    <w:rsid w:val="0031002C"/>
    <w:rsid w:val="00321D0B"/>
    <w:rsid w:val="00351B98"/>
    <w:rsid w:val="004170BA"/>
    <w:rsid w:val="0044536E"/>
    <w:rsid w:val="00453277"/>
    <w:rsid w:val="00492108"/>
    <w:rsid w:val="004E517D"/>
    <w:rsid w:val="00533236"/>
    <w:rsid w:val="00587F58"/>
    <w:rsid w:val="005C5AE6"/>
    <w:rsid w:val="005F64BE"/>
    <w:rsid w:val="00613DFA"/>
    <w:rsid w:val="0069272B"/>
    <w:rsid w:val="006C3D54"/>
    <w:rsid w:val="0075347E"/>
    <w:rsid w:val="0076515E"/>
    <w:rsid w:val="007A4490"/>
    <w:rsid w:val="007B0A04"/>
    <w:rsid w:val="007D6B22"/>
    <w:rsid w:val="007E36E5"/>
    <w:rsid w:val="007E788F"/>
    <w:rsid w:val="00806453"/>
    <w:rsid w:val="00830A51"/>
    <w:rsid w:val="008853E5"/>
    <w:rsid w:val="008A074C"/>
    <w:rsid w:val="008D7B7A"/>
    <w:rsid w:val="009304B2"/>
    <w:rsid w:val="009827C2"/>
    <w:rsid w:val="009923C1"/>
    <w:rsid w:val="00A72321"/>
    <w:rsid w:val="00AE6171"/>
    <w:rsid w:val="00B812F2"/>
    <w:rsid w:val="00B87CCF"/>
    <w:rsid w:val="00BA06FB"/>
    <w:rsid w:val="00C37542"/>
    <w:rsid w:val="00C7740F"/>
    <w:rsid w:val="00CA6269"/>
    <w:rsid w:val="00CF1265"/>
    <w:rsid w:val="00D30B8E"/>
    <w:rsid w:val="00D72E74"/>
    <w:rsid w:val="00DA7FB4"/>
    <w:rsid w:val="00E02FEC"/>
    <w:rsid w:val="00E10FB9"/>
    <w:rsid w:val="00E11EE9"/>
    <w:rsid w:val="00E15826"/>
    <w:rsid w:val="00E270D6"/>
    <w:rsid w:val="00E35116"/>
    <w:rsid w:val="00E73657"/>
    <w:rsid w:val="00EB4B67"/>
    <w:rsid w:val="00F355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4EC88-7B3F-4394-AF03-EB96109E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13DFA"/>
  </w:style>
  <w:style w:type="paragraph" w:styleId="Kop1">
    <w:name w:val="heading 1"/>
    <w:basedOn w:val="StandaardExa"/>
    <w:next w:val="StandaardExa"/>
    <w:link w:val="Kop1Char"/>
    <w:qFormat/>
    <w:rsid w:val="00351B98"/>
    <w:pPr>
      <w:keepNext/>
      <w:spacing w:before="240" w:after="240"/>
      <w:outlineLvl w:val="0"/>
    </w:pPr>
    <w:rPr>
      <w:rFonts w:cs="Arial"/>
      <w:b/>
      <w:bCs/>
      <w:kern w:val="32"/>
      <w:szCs w:val="32"/>
    </w:rPr>
  </w:style>
  <w:style w:type="paragraph" w:styleId="Kop2">
    <w:name w:val="heading 2"/>
    <w:basedOn w:val="StandaardExa"/>
    <w:next w:val="StandaardExa"/>
    <w:link w:val="Kop2Char"/>
    <w:qFormat/>
    <w:rsid w:val="00351B98"/>
    <w:pPr>
      <w:keepNext/>
      <w:spacing w:before="240" w:after="60"/>
      <w:outlineLvl w:val="1"/>
    </w:pPr>
    <w:rPr>
      <w:rFonts w:cs="Arial"/>
      <w:b/>
      <w:bCs/>
      <w:iCs/>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351B98"/>
    <w:rPr>
      <w:rFonts w:ascii="Arial" w:eastAsia="Times New Roman" w:hAnsi="Arial" w:cs="Arial"/>
      <w:b/>
      <w:bCs/>
      <w:kern w:val="32"/>
      <w:sz w:val="24"/>
      <w:szCs w:val="32"/>
      <w:lang w:eastAsia="nl-NL"/>
    </w:rPr>
  </w:style>
  <w:style w:type="character" w:customStyle="1" w:styleId="Kop2Char">
    <w:name w:val="Kop 2 Char"/>
    <w:basedOn w:val="Standaardalinea-lettertype"/>
    <w:link w:val="Kop2"/>
    <w:rsid w:val="00351B98"/>
    <w:rPr>
      <w:rFonts w:ascii="Arial" w:eastAsia="Times New Roman" w:hAnsi="Arial" w:cs="Arial"/>
      <w:b/>
      <w:bCs/>
      <w:iCs/>
      <w:sz w:val="24"/>
      <w:szCs w:val="28"/>
      <w:lang w:eastAsia="nl-NL"/>
    </w:rPr>
  </w:style>
  <w:style w:type="paragraph" w:styleId="Titel">
    <w:name w:val="Title"/>
    <w:basedOn w:val="StandaardExa"/>
    <w:link w:val="TitelChar"/>
    <w:qFormat/>
    <w:rsid w:val="00E15826"/>
    <w:pPr>
      <w:spacing w:before="240" w:after="240"/>
      <w:contextualSpacing/>
      <w:outlineLvl w:val="0"/>
    </w:pPr>
    <w:rPr>
      <w:rFonts w:cs="Arial"/>
      <w:bCs/>
      <w:kern w:val="28"/>
      <w:sz w:val="32"/>
      <w:szCs w:val="32"/>
    </w:rPr>
  </w:style>
  <w:style w:type="character" w:customStyle="1" w:styleId="TitelChar">
    <w:name w:val="Titel Char"/>
    <w:basedOn w:val="Standaardalinea-lettertype"/>
    <w:link w:val="Titel"/>
    <w:rsid w:val="00E15826"/>
    <w:rPr>
      <w:rFonts w:ascii="Arial" w:eastAsia="Times New Roman" w:hAnsi="Arial" w:cs="Arial"/>
      <w:bCs/>
      <w:kern w:val="28"/>
      <w:sz w:val="32"/>
      <w:szCs w:val="32"/>
      <w:lang w:eastAsia="nl-NL"/>
    </w:rPr>
  </w:style>
  <w:style w:type="paragraph" w:customStyle="1" w:styleId="Lijst1">
    <w:name w:val="Lijst1"/>
    <w:basedOn w:val="StandaardExa"/>
    <w:rsid w:val="00613DFA"/>
    <w:pPr>
      <w:ind w:left="284" w:hanging="284"/>
    </w:pPr>
  </w:style>
  <w:style w:type="paragraph" w:customStyle="1" w:styleId="StandaardExa">
    <w:name w:val="StandaardExa"/>
    <w:rsid w:val="00806453"/>
    <w:pPr>
      <w:spacing w:before="20" w:after="20" w:line="240" w:lineRule="auto"/>
    </w:pPr>
    <w:rPr>
      <w:rFonts w:ascii="Arial" w:eastAsia="Times New Roman" w:hAnsi="Arial" w:cs="Times New Roman"/>
      <w:sz w:val="24"/>
      <w:szCs w:val="24"/>
      <w:lang w:eastAsia="nl-NL"/>
    </w:rPr>
  </w:style>
  <w:style w:type="character" w:styleId="Hyperlink">
    <w:name w:val="Hyperlink"/>
    <w:basedOn w:val="Standaardalinea-lettertype"/>
    <w:uiPriority w:val="99"/>
    <w:unhideWhenUsed/>
    <w:rsid w:val="00E10FB9"/>
    <w:rPr>
      <w:color w:val="0000FF" w:themeColor="hyperlink"/>
      <w:u w:val="single"/>
    </w:rPr>
  </w:style>
  <w:style w:type="character" w:styleId="GevolgdeHyperlink">
    <w:name w:val="FollowedHyperlink"/>
    <w:basedOn w:val="Standaardalinea-lettertype"/>
    <w:uiPriority w:val="99"/>
    <w:semiHidden/>
    <w:unhideWhenUsed/>
    <w:rsid w:val="00D30B8E"/>
    <w:rPr>
      <w:color w:val="800080" w:themeColor="followedHyperlink"/>
      <w:u w:val="single"/>
    </w:rPr>
  </w:style>
  <w:style w:type="paragraph" w:styleId="Inhopg1">
    <w:name w:val="toc 1"/>
    <w:basedOn w:val="Standaard"/>
    <w:next w:val="Standaard"/>
    <w:autoRedefine/>
    <w:uiPriority w:val="39"/>
    <w:unhideWhenUsed/>
    <w:rsid w:val="001E50A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80743">
      <w:bodyDiv w:val="1"/>
      <w:marLeft w:val="0"/>
      <w:marRight w:val="0"/>
      <w:marTop w:val="0"/>
      <w:marBottom w:val="0"/>
      <w:divBdr>
        <w:top w:val="none" w:sz="0" w:space="0" w:color="auto"/>
        <w:left w:val="none" w:sz="0" w:space="0" w:color="auto"/>
        <w:bottom w:val="none" w:sz="0" w:space="0" w:color="auto"/>
        <w:right w:val="none" w:sz="0" w:space="0" w:color="auto"/>
      </w:divBdr>
    </w:div>
    <w:div w:id="184946696">
      <w:bodyDiv w:val="1"/>
      <w:marLeft w:val="0"/>
      <w:marRight w:val="0"/>
      <w:marTop w:val="0"/>
      <w:marBottom w:val="0"/>
      <w:divBdr>
        <w:top w:val="none" w:sz="0" w:space="0" w:color="auto"/>
        <w:left w:val="none" w:sz="0" w:space="0" w:color="auto"/>
        <w:bottom w:val="none" w:sz="0" w:space="0" w:color="auto"/>
        <w:right w:val="none" w:sz="0" w:space="0" w:color="auto"/>
      </w:divBdr>
    </w:div>
    <w:div w:id="1168978294">
      <w:bodyDiv w:val="1"/>
      <w:marLeft w:val="0"/>
      <w:marRight w:val="0"/>
      <w:marTop w:val="0"/>
      <w:marBottom w:val="0"/>
      <w:divBdr>
        <w:top w:val="none" w:sz="0" w:space="0" w:color="auto"/>
        <w:left w:val="none" w:sz="0" w:space="0" w:color="auto"/>
        <w:bottom w:val="none" w:sz="0" w:space="0" w:color="auto"/>
        <w:right w:val="none" w:sz="0" w:space="0" w:color="auto"/>
      </w:divBdr>
    </w:div>
    <w:div w:id="127771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edia/BrutoNationaalGeluk_2.mp4" TargetMode="External"/><Relationship Id="rId13" Type="http://schemas.openxmlformats.org/officeDocument/2006/relationships/hyperlink" Target="Media/BrutoNationaalGeluk_4.mp4" TargetMode="External"/><Relationship Id="rId18" Type="http://schemas.openxmlformats.org/officeDocument/2006/relationships/hyperlink" Target="Media/Proefpersonen_3.mp3" TargetMode="External"/><Relationship Id="rId26" Type="http://schemas.openxmlformats.org/officeDocument/2006/relationships/hyperlink" Target="Media/NooitSlapen_3.mp4" TargetMode="External"/><Relationship Id="rId3" Type="http://schemas.openxmlformats.org/officeDocument/2006/relationships/settings" Target="settings.xml"/><Relationship Id="rId21" Type="http://schemas.openxmlformats.org/officeDocument/2006/relationships/hyperlink" Target="Media/Proefpersonen_4.mp3" TargetMode="External"/><Relationship Id="rId7" Type="http://schemas.openxmlformats.org/officeDocument/2006/relationships/hyperlink" Target="Media/BrutoNationaalGeluk_2.mp4" TargetMode="External"/><Relationship Id="rId12" Type="http://schemas.openxmlformats.org/officeDocument/2006/relationships/hyperlink" Target="Media/BrutoNationaalGeluk_4.mp4" TargetMode="External"/><Relationship Id="rId17" Type="http://schemas.openxmlformats.org/officeDocument/2006/relationships/hyperlink" Target="Media/Proefpersonen_2.mp3" TargetMode="External"/><Relationship Id="rId25" Type="http://schemas.openxmlformats.org/officeDocument/2006/relationships/hyperlink" Target="Media/NooitSlapen_2.mp4" TargetMode="External"/><Relationship Id="rId2" Type="http://schemas.openxmlformats.org/officeDocument/2006/relationships/styles" Target="styles.xml"/><Relationship Id="rId16" Type="http://schemas.openxmlformats.org/officeDocument/2006/relationships/hyperlink" Target="Media/Proefpersonen_2.mp3" TargetMode="External"/><Relationship Id="rId20" Type="http://schemas.openxmlformats.org/officeDocument/2006/relationships/hyperlink" Target="Media/Proefpersonen_3.mp3" TargetMode="External"/><Relationship Id="rId29" Type="http://schemas.openxmlformats.org/officeDocument/2006/relationships/hyperlink" Target="Media/NooitSlapen_4.mp4" TargetMode="External"/><Relationship Id="rId1" Type="http://schemas.openxmlformats.org/officeDocument/2006/relationships/customXml" Target="../customXml/item1.xml"/><Relationship Id="rId6" Type="http://schemas.openxmlformats.org/officeDocument/2006/relationships/hyperlink" Target="Media/BrutoNationaalGeluk_1.mp4" TargetMode="External"/><Relationship Id="rId11" Type="http://schemas.openxmlformats.org/officeDocument/2006/relationships/hyperlink" Target="Media/BrutoNationaalGeluk_4.mp4" TargetMode="External"/><Relationship Id="rId24" Type="http://schemas.openxmlformats.org/officeDocument/2006/relationships/hyperlink" Target="Media/NooitSlapen_2.mp4" TargetMode="External"/><Relationship Id="rId5" Type="http://schemas.openxmlformats.org/officeDocument/2006/relationships/hyperlink" Target="Media/BrutoNationaalGeluk_1.mp4" TargetMode="External"/><Relationship Id="rId15" Type="http://schemas.openxmlformats.org/officeDocument/2006/relationships/hyperlink" Target="Media/Proefpersonen_1.mp3" TargetMode="External"/><Relationship Id="rId23" Type="http://schemas.openxmlformats.org/officeDocument/2006/relationships/hyperlink" Target="Media/NooitSlapen_1.mp4" TargetMode="External"/><Relationship Id="rId28" Type="http://schemas.openxmlformats.org/officeDocument/2006/relationships/hyperlink" Target="Media/NooitSlapen_4.mp4" TargetMode="External"/><Relationship Id="rId10" Type="http://schemas.openxmlformats.org/officeDocument/2006/relationships/hyperlink" Target="Media/BrutoNationaalGeluk_3.mp4" TargetMode="External"/><Relationship Id="rId19" Type="http://schemas.openxmlformats.org/officeDocument/2006/relationships/hyperlink" Target="Media/Proefpersonen_3.mp3"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edia/BrutoNationaalGeluk_3.mp4" TargetMode="External"/><Relationship Id="rId14" Type="http://schemas.openxmlformats.org/officeDocument/2006/relationships/hyperlink" Target="Media/Proefpersonen_1.mp3" TargetMode="External"/><Relationship Id="rId22" Type="http://schemas.openxmlformats.org/officeDocument/2006/relationships/hyperlink" Target="Media/Proefpersonen_4.mp3" TargetMode="External"/><Relationship Id="rId27" Type="http://schemas.openxmlformats.org/officeDocument/2006/relationships/hyperlink" Target="Media/NooitSlapen_3.mp4" TargetMode="External"/><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A8D35-7514-46D0-8582-E24047411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13</Pages>
  <Words>3530</Words>
  <Characters>19421</Characters>
  <Application>Microsoft Office Word</Application>
  <DocSecurity>0</DocSecurity>
  <Lines>161</Lines>
  <Paragraphs>45</Paragraphs>
  <ScaleCrop>false</ScaleCrop>
  <HeadingPairs>
    <vt:vector size="2" baseType="variant">
      <vt:variant>
        <vt:lpstr>Titel</vt:lpstr>
      </vt:variant>
      <vt:variant>
        <vt:i4>1</vt:i4>
      </vt:variant>
    </vt:vector>
  </HeadingPairs>
  <TitlesOfParts>
    <vt:vector size="1" baseType="lpstr">
      <vt:lpstr/>
    </vt:vector>
  </TitlesOfParts>
  <Company>Dedicon Examens</Company>
  <LinksUpToDate>false</LinksUpToDate>
  <CharactersWithSpaces>22906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Audrey Chang</dc:creator>
  <cp:lastModifiedBy>Audrey Chang</cp:lastModifiedBy>
  <cp:revision>20</cp:revision>
  <dcterms:created xsi:type="dcterms:W3CDTF">2019-09-19T08:04:00Z</dcterms:created>
  <dcterms:modified xsi:type="dcterms:W3CDTF">2021-10-14T09:40:00Z</dcterms:modified>
</cp:coreProperties>
</file>