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DFA" w:rsidRPr="009C05A8" w:rsidRDefault="002570EE" w:rsidP="00613DFA">
      <w:pPr>
        <w:pStyle w:val="Titel"/>
        <w:rPr>
          <w:b/>
          <w:sz w:val="24"/>
          <w:szCs w:val="24"/>
        </w:rPr>
      </w:pPr>
      <w:bookmarkStart w:id="0" w:name="_Toc479927932"/>
      <w:bookmarkStart w:id="1" w:name="_Toc527448642"/>
      <w:bookmarkStart w:id="2" w:name="_GoBack"/>
      <w:bookmarkEnd w:id="2"/>
      <w:proofErr w:type="spellStart"/>
      <w:r w:rsidRPr="009C05A8">
        <w:rPr>
          <w:b/>
          <w:sz w:val="24"/>
          <w:szCs w:val="24"/>
        </w:rPr>
        <w:t>Voorbeeld</w:t>
      </w:r>
      <w:r w:rsidR="00613DFA" w:rsidRPr="009C05A8">
        <w:rPr>
          <w:b/>
          <w:sz w:val="24"/>
          <w:szCs w:val="24"/>
        </w:rPr>
        <w:t>xamen</w:t>
      </w:r>
      <w:proofErr w:type="spellEnd"/>
      <w:r w:rsidR="00613DFA" w:rsidRPr="009C05A8">
        <w:rPr>
          <w:b/>
          <w:sz w:val="24"/>
          <w:szCs w:val="24"/>
        </w:rPr>
        <w:t xml:space="preserve"> MBO 201</w:t>
      </w:r>
      <w:r w:rsidR="0076515E" w:rsidRPr="009C05A8">
        <w:rPr>
          <w:b/>
          <w:sz w:val="24"/>
          <w:szCs w:val="24"/>
        </w:rPr>
        <w:t>8</w:t>
      </w:r>
      <w:r w:rsidR="00613DFA" w:rsidRPr="009C05A8">
        <w:rPr>
          <w:b/>
          <w:sz w:val="24"/>
          <w:szCs w:val="24"/>
        </w:rPr>
        <w:t>-201</w:t>
      </w:r>
      <w:r w:rsidR="0076515E" w:rsidRPr="009C05A8">
        <w:rPr>
          <w:b/>
          <w:sz w:val="24"/>
          <w:szCs w:val="24"/>
        </w:rPr>
        <w:t>9</w:t>
      </w:r>
      <w:r w:rsidR="00016280" w:rsidRPr="009C05A8">
        <w:rPr>
          <w:b/>
          <w:sz w:val="24"/>
          <w:szCs w:val="24"/>
        </w:rPr>
        <w:t xml:space="preserve">: </w:t>
      </w:r>
      <w:r w:rsidR="00613DFA" w:rsidRPr="009C05A8">
        <w:rPr>
          <w:b/>
          <w:sz w:val="24"/>
          <w:szCs w:val="24"/>
        </w:rPr>
        <w:t xml:space="preserve">Nederlands </w:t>
      </w:r>
      <w:proofErr w:type="spellStart"/>
      <w:r w:rsidR="00613DFA" w:rsidRPr="009C05A8">
        <w:rPr>
          <w:b/>
          <w:sz w:val="24"/>
          <w:szCs w:val="24"/>
        </w:rPr>
        <w:t>2F</w:t>
      </w:r>
      <w:proofErr w:type="spellEnd"/>
      <w:r w:rsidR="00613DFA" w:rsidRPr="009C05A8">
        <w:rPr>
          <w:b/>
          <w:sz w:val="24"/>
          <w:szCs w:val="24"/>
        </w:rPr>
        <w:br/>
      </w:r>
      <w:r w:rsidR="00EC281E">
        <w:rPr>
          <w:b/>
          <w:sz w:val="24"/>
          <w:szCs w:val="24"/>
        </w:rPr>
        <w:t>V</w:t>
      </w:r>
      <w:r w:rsidR="00613DFA" w:rsidRPr="009C05A8">
        <w:rPr>
          <w:b/>
          <w:sz w:val="24"/>
          <w:szCs w:val="24"/>
        </w:rPr>
        <w:t>ragendocument</w:t>
      </w:r>
      <w:bookmarkEnd w:id="0"/>
      <w:bookmarkEnd w:id="1"/>
    </w:p>
    <w:p w:rsidR="00613DFA" w:rsidRPr="009C05A8" w:rsidRDefault="00613DFA" w:rsidP="00613DFA">
      <w:pPr>
        <w:pStyle w:val="StandaardExa"/>
      </w:pPr>
    </w:p>
    <w:p w:rsidR="00613DFA" w:rsidRPr="009C05A8" w:rsidRDefault="00613DFA" w:rsidP="00613DFA">
      <w:pPr>
        <w:pStyle w:val="Kop1"/>
        <w:rPr>
          <w:noProof/>
        </w:rPr>
      </w:pPr>
      <w:bookmarkStart w:id="3" w:name="_Toc479927933"/>
      <w:bookmarkStart w:id="4" w:name="_Toc527448643"/>
      <w:r w:rsidRPr="009C05A8">
        <w:rPr>
          <w:szCs w:val="24"/>
        </w:rPr>
        <w:t>Inhoud vragendocument</w:t>
      </w:r>
      <w:bookmarkEnd w:id="3"/>
      <w:bookmarkEnd w:id="4"/>
      <w:r w:rsidRPr="009C05A8">
        <w:rPr>
          <w:szCs w:val="24"/>
        </w:rPr>
        <w:fldChar w:fldCharType="begin"/>
      </w:r>
      <w:r w:rsidRPr="009C05A8">
        <w:rPr>
          <w:szCs w:val="24"/>
        </w:rPr>
        <w:instrText xml:space="preserve"> TOC \o "1-1" \n \h \z \u </w:instrText>
      </w:r>
      <w:r w:rsidRPr="009C05A8">
        <w:rPr>
          <w:szCs w:val="24"/>
        </w:rPr>
        <w:fldChar w:fldCharType="separate"/>
      </w:r>
    </w:p>
    <w:p w:rsidR="00843BB2" w:rsidRPr="009C05A8" w:rsidRDefault="00613DFA" w:rsidP="00843BB2">
      <w:pPr>
        <w:pStyle w:val="StandaardExa"/>
        <w:rPr>
          <w:noProof/>
        </w:rPr>
      </w:pPr>
      <w:r w:rsidRPr="009C05A8">
        <w:fldChar w:fldCharType="end"/>
      </w:r>
      <w:r w:rsidR="00843BB2" w:rsidRPr="009C05A8">
        <w:fldChar w:fldCharType="begin"/>
      </w:r>
      <w:r w:rsidR="00843BB2" w:rsidRPr="009C05A8">
        <w:instrText xml:space="preserve"> TOC \o "1-1" \n \h \z \u </w:instrText>
      </w:r>
      <w:r w:rsidR="00843BB2" w:rsidRPr="009C05A8">
        <w:fldChar w:fldCharType="separate"/>
      </w:r>
      <w:hyperlink w:anchor="_Toc527448644" w:history="1">
        <w:r w:rsidR="00843BB2" w:rsidRPr="009C05A8">
          <w:rPr>
            <w:rStyle w:val="Hyperlink"/>
            <w:noProof/>
          </w:rPr>
          <w:t>Leestekst 1. Ruiken aan ondernemerschap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45" w:history="1">
        <w:r w:rsidR="00843BB2" w:rsidRPr="009C05A8">
          <w:rPr>
            <w:rStyle w:val="Hyperlink"/>
            <w:noProof/>
          </w:rPr>
          <w:t>Leestekst 2. Oxfam Novib: "Te veel voedsel verdwijnt in brandstoftank"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46" w:history="1">
        <w:r w:rsidR="00843BB2" w:rsidRPr="009C05A8">
          <w:rPr>
            <w:rStyle w:val="Hyperlink"/>
            <w:noProof/>
          </w:rPr>
          <w:t>Leestekst 3. Verstopt!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47" w:history="1">
        <w:r w:rsidR="00843BB2" w:rsidRPr="009C05A8">
          <w:rPr>
            <w:rStyle w:val="Hyperlink"/>
            <w:noProof/>
          </w:rPr>
          <w:t>Leestekst 4. Waarom u kunt rekenen op de beste behandeling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48" w:history="1">
        <w:r w:rsidR="00843BB2" w:rsidRPr="009C05A8">
          <w:rPr>
            <w:rStyle w:val="Hyperlink"/>
            <w:noProof/>
          </w:rPr>
          <w:t>Kijk- en luistertekst 1. Etiketten lezen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49" w:history="1">
        <w:r w:rsidR="00843BB2" w:rsidRPr="009C05A8">
          <w:rPr>
            <w:rStyle w:val="Hyperlink"/>
            <w:noProof/>
          </w:rPr>
          <w:t>Kijk- en luistertekst 2. Alle kinderen verplicht hun zwemdiploma</w:t>
        </w:r>
      </w:hyperlink>
    </w:p>
    <w:p w:rsidR="00843BB2" w:rsidRPr="009C05A8" w:rsidRDefault="008E259C" w:rsidP="00843BB2">
      <w:pPr>
        <w:pStyle w:val="StandaardExa"/>
        <w:rPr>
          <w:noProof/>
        </w:rPr>
      </w:pPr>
      <w:hyperlink w:anchor="_Toc527448650" w:history="1">
        <w:r w:rsidR="00843BB2" w:rsidRPr="009C05A8">
          <w:rPr>
            <w:rStyle w:val="Hyperlink"/>
            <w:noProof/>
          </w:rPr>
          <w:t>Kijk- en luistertekst 3. Varen doe je samen</w:t>
        </w:r>
      </w:hyperlink>
    </w:p>
    <w:p w:rsidR="00613DFA" w:rsidRPr="009C05A8" w:rsidRDefault="00843BB2" w:rsidP="00613DFA">
      <w:pPr>
        <w:pStyle w:val="StandaardExa"/>
      </w:pPr>
      <w:r w:rsidRPr="009C05A8">
        <w:fldChar w:fldCharType="end"/>
      </w:r>
    </w:p>
    <w:p w:rsidR="002570EE" w:rsidRPr="009C05A8" w:rsidRDefault="002570EE" w:rsidP="002570EE">
      <w:pPr>
        <w:pStyle w:val="Kop1"/>
      </w:pPr>
      <w:bookmarkStart w:id="5" w:name="_pag_1"/>
      <w:bookmarkStart w:id="6" w:name="_Toc497988469"/>
      <w:bookmarkStart w:id="7" w:name="_Toc527448644"/>
      <w:bookmarkStart w:id="8" w:name="_Toc479927934"/>
      <w:bookmarkEnd w:id="5"/>
      <w:r w:rsidRPr="009C05A8">
        <w:t xml:space="preserve">Leestekst 1. </w:t>
      </w:r>
      <w:bookmarkEnd w:id="6"/>
      <w:r w:rsidRPr="009C05A8">
        <w:t>Ruiken aan ondernemerschap</w:t>
      </w:r>
      <w:bookmarkEnd w:id="7"/>
    </w:p>
    <w:p w:rsidR="002570EE" w:rsidRPr="009C05A8" w:rsidRDefault="005A64BA" w:rsidP="002570EE">
      <w:pPr>
        <w:pStyle w:val="StandaardExa"/>
      </w:pPr>
      <w:r w:rsidRPr="009C05A8">
        <w:t>Bij deze tekst</w:t>
      </w:r>
      <w:r w:rsidR="002570EE" w:rsidRPr="009C05A8">
        <w:t xml:space="preserve"> horen vraag 1 t/m 4.</w:t>
      </w:r>
      <w:bookmarkEnd w:id="8"/>
    </w:p>
    <w:p w:rsidR="00613DFA" w:rsidRPr="009C05A8" w:rsidRDefault="00613DFA" w:rsidP="00613DFA">
      <w:pPr>
        <w:pStyle w:val="StandaardExa"/>
        <w:rPr>
          <w:rFonts w:cs="Arial"/>
        </w:rPr>
      </w:pPr>
    </w:p>
    <w:p w:rsidR="00613DFA" w:rsidRPr="009C05A8" w:rsidRDefault="00613DFA" w:rsidP="00613DFA">
      <w:pPr>
        <w:pStyle w:val="Kop2"/>
        <w:rPr>
          <w:i/>
          <w:szCs w:val="24"/>
        </w:rPr>
      </w:pPr>
      <w:r w:rsidRPr="009C05A8">
        <w:rPr>
          <w:szCs w:val="24"/>
        </w:rPr>
        <w:t>vraag 1</w:t>
      </w:r>
    </w:p>
    <w:p w:rsidR="005A64BA" w:rsidRPr="009C05A8" w:rsidRDefault="002570EE" w:rsidP="002570EE">
      <w:pPr>
        <w:pStyle w:val="StandaardExa"/>
      </w:pPr>
      <w:r w:rsidRPr="009C05A8">
        <w:t xml:space="preserve">Wat is het belangrijkste doel van het project </w:t>
      </w:r>
      <w:proofErr w:type="spellStart"/>
      <w:r w:rsidRPr="009C05A8">
        <w:t>ZomerOndernemer</w:t>
      </w:r>
      <w:proofErr w:type="spellEnd"/>
      <w:r w:rsidRPr="009C05A8">
        <w:t>?</w:t>
      </w:r>
    </w:p>
    <w:p w:rsidR="005A64BA" w:rsidRPr="009C05A8" w:rsidRDefault="002570EE" w:rsidP="005A64BA">
      <w:pPr>
        <w:pStyle w:val="Lijst1"/>
      </w:pPr>
      <w:r w:rsidRPr="009C05A8">
        <w:t>A jongeren de gelegenheid bieden een eigen bedrijf te beginnen</w:t>
      </w:r>
    </w:p>
    <w:p w:rsidR="005A64BA" w:rsidRPr="009C05A8" w:rsidRDefault="002570EE" w:rsidP="005A64BA">
      <w:pPr>
        <w:pStyle w:val="Lijst1"/>
      </w:pPr>
      <w:r w:rsidRPr="009C05A8">
        <w:t>B jongeren een andere mogelijkheid bieden voor vakantiewerk</w:t>
      </w:r>
    </w:p>
    <w:p w:rsidR="002570EE" w:rsidRPr="009C05A8" w:rsidRDefault="002570EE" w:rsidP="005A64BA">
      <w:pPr>
        <w:pStyle w:val="Lijst1"/>
      </w:pPr>
      <w:r w:rsidRPr="009C05A8">
        <w:t>C jongeren meer te weten laten komen over het ondernemerschap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2</w:t>
      </w:r>
    </w:p>
    <w:p w:rsidR="005A64BA" w:rsidRPr="009C05A8" w:rsidRDefault="002570EE" w:rsidP="002570EE">
      <w:pPr>
        <w:pStyle w:val="StandaardExa"/>
      </w:pPr>
      <w:r w:rsidRPr="009C05A8">
        <w:t xml:space="preserve">Vicky van der Zee beschouwt het project </w:t>
      </w:r>
      <w:proofErr w:type="spellStart"/>
      <w:r w:rsidRPr="009C05A8">
        <w:t>ZomerOndernemer</w:t>
      </w:r>
      <w:proofErr w:type="spellEnd"/>
      <w:r w:rsidRPr="009C05A8">
        <w:t xml:space="preserve"> als het laatste zetje.</w:t>
      </w:r>
    </w:p>
    <w:p w:rsidR="005A64BA" w:rsidRPr="009C05A8" w:rsidRDefault="002570EE" w:rsidP="002570EE">
      <w:pPr>
        <w:pStyle w:val="StandaardExa"/>
      </w:pPr>
      <w:r w:rsidRPr="009C05A8">
        <w:t>Waarvoor is dit project het laatste zetje?</w:t>
      </w:r>
    </w:p>
    <w:p w:rsidR="005A64BA" w:rsidRPr="009C05A8" w:rsidRDefault="002570EE" w:rsidP="005A64BA">
      <w:pPr>
        <w:pStyle w:val="Lijst1"/>
      </w:pPr>
      <w:r w:rsidRPr="009C05A8">
        <w:t>A voor het opfrissen van haar ondernemingskennis</w:t>
      </w:r>
    </w:p>
    <w:p w:rsidR="005A64BA" w:rsidRPr="009C05A8" w:rsidRDefault="002570EE" w:rsidP="005A64BA">
      <w:pPr>
        <w:pStyle w:val="Lijst1"/>
      </w:pPr>
      <w:r w:rsidRPr="009C05A8">
        <w:t>B voor het schrijven van een ondernemingsplan</w:t>
      </w:r>
    </w:p>
    <w:p w:rsidR="002570EE" w:rsidRPr="009C05A8" w:rsidRDefault="002570EE" w:rsidP="005A64BA">
      <w:pPr>
        <w:pStyle w:val="Lijst1"/>
      </w:pPr>
      <w:r w:rsidRPr="009C05A8">
        <w:t>C voor het starten van een eigen onderneming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3</w:t>
      </w:r>
    </w:p>
    <w:p w:rsidR="005A64BA" w:rsidRPr="009C05A8" w:rsidRDefault="002570EE" w:rsidP="002570EE">
      <w:pPr>
        <w:pStyle w:val="StandaardExa"/>
      </w:pPr>
      <w:r w:rsidRPr="009C05A8">
        <w:t xml:space="preserve">Peter </w:t>
      </w:r>
      <w:proofErr w:type="spellStart"/>
      <w:r w:rsidRPr="009C05A8">
        <w:t>Filius</w:t>
      </w:r>
      <w:proofErr w:type="spellEnd"/>
      <w:r w:rsidRPr="009C05A8">
        <w:t xml:space="preserve"> zegt dat de boekhouding van de deelnemers wordt gecontroleerd, maar niet om ze neer te sabelen.</w:t>
      </w:r>
    </w:p>
    <w:p w:rsidR="005A64BA" w:rsidRPr="009C05A8" w:rsidRDefault="002570EE" w:rsidP="002570EE">
      <w:pPr>
        <w:pStyle w:val="StandaardExa"/>
      </w:pPr>
      <w:r w:rsidRPr="009C05A8">
        <w:t>Wat bedoelt hij hiermee?</w:t>
      </w:r>
    </w:p>
    <w:p w:rsidR="005A64BA" w:rsidRPr="009C05A8" w:rsidRDefault="002570EE" w:rsidP="00A315DA">
      <w:pPr>
        <w:pStyle w:val="Lijst1"/>
      </w:pPr>
      <w:r w:rsidRPr="009C05A8">
        <w:t>A Het is niet de bedoeling om de deelnemers af te kraken.</w:t>
      </w:r>
    </w:p>
    <w:p w:rsidR="005A64BA" w:rsidRPr="009C05A8" w:rsidRDefault="002570EE" w:rsidP="00A315DA">
      <w:pPr>
        <w:pStyle w:val="Lijst1"/>
      </w:pPr>
      <w:r w:rsidRPr="009C05A8">
        <w:t>B Het is niet de bedoeling om de deelnemers te betrappen.</w:t>
      </w:r>
    </w:p>
    <w:p w:rsidR="002570EE" w:rsidRPr="009C05A8" w:rsidRDefault="002570EE" w:rsidP="00A315DA">
      <w:pPr>
        <w:pStyle w:val="Lijst1"/>
      </w:pPr>
      <w:r w:rsidRPr="009C05A8">
        <w:t>C Het is niet de bedoeling om de deelnemers weg te sturen.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4</w:t>
      </w:r>
    </w:p>
    <w:p w:rsidR="005A64BA" w:rsidRPr="009C05A8" w:rsidRDefault="002570EE" w:rsidP="002570EE">
      <w:pPr>
        <w:pStyle w:val="StandaardExa"/>
      </w:pPr>
      <w:r w:rsidRPr="009C05A8">
        <w:t>Wat doet de schrijver in alinea 6?</w:t>
      </w:r>
    </w:p>
    <w:p w:rsidR="005A64BA" w:rsidRPr="009C05A8" w:rsidRDefault="002570EE" w:rsidP="00A315DA">
      <w:pPr>
        <w:pStyle w:val="Lijst1"/>
      </w:pPr>
      <w:r w:rsidRPr="009C05A8">
        <w:t xml:space="preserve">A Hij geeft een beschrijving van het project </w:t>
      </w:r>
      <w:proofErr w:type="spellStart"/>
      <w:r w:rsidRPr="009C05A8">
        <w:t>ZomerOndernemer</w:t>
      </w:r>
      <w:proofErr w:type="spellEnd"/>
      <w:r w:rsidRPr="009C05A8">
        <w:t>.</w:t>
      </w:r>
    </w:p>
    <w:p w:rsidR="005A64BA" w:rsidRPr="009C05A8" w:rsidRDefault="002570EE" w:rsidP="00A315DA">
      <w:pPr>
        <w:pStyle w:val="Lijst1"/>
      </w:pPr>
      <w:r w:rsidRPr="009C05A8">
        <w:t xml:space="preserve">B Hij geeft een samenvatting van het project </w:t>
      </w:r>
      <w:proofErr w:type="spellStart"/>
      <w:r w:rsidRPr="009C05A8">
        <w:t>ZomerOndernemer</w:t>
      </w:r>
      <w:proofErr w:type="spellEnd"/>
      <w:r w:rsidRPr="009C05A8">
        <w:t>.</w:t>
      </w:r>
    </w:p>
    <w:p w:rsidR="002570EE" w:rsidRPr="009C05A8" w:rsidRDefault="002570EE" w:rsidP="00A315DA">
      <w:pPr>
        <w:pStyle w:val="Lijst1"/>
      </w:pPr>
      <w:r w:rsidRPr="009C05A8">
        <w:lastRenderedPageBreak/>
        <w:t xml:space="preserve">C Hij geeft een voorbeeld van het project </w:t>
      </w:r>
      <w:proofErr w:type="spellStart"/>
      <w:r w:rsidRPr="009C05A8">
        <w:t>ZomerOndernemer</w:t>
      </w:r>
      <w:proofErr w:type="spellEnd"/>
      <w:r w:rsidRPr="009C05A8">
        <w:t>.</w:t>
      </w:r>
    </w:p>
    <w:p w:rsidR="002570EE" w:rsidRPr="009C05A8" w:rsidRDefault="002570EE" w:rsidP="002570EE">
      <w:pPr>
        <w:pStyle w:val="StandaardExa"/>
      </w:pPr>
    </w:p>
    <w:p w:rsidR="00F3557B" w:rsidRPr="009C05A8" w:rsidRDefault="002570EE" w:rsidP="005A64BA">
      <w:pPr>
        <w:pStyle w:val="Kop1"/>
      </w:pPr>
      <w:bookmarkStart w:id="9" w:name="_Toc527448645"/>
      <w:r w:rsidRPr="009C05A8">
        <w:t xml:space="preserve">Leestekst 2. </w:t>
      </w:r>
      <w:proofErr w:type="spellStart"/>
      <w:r w:rsidRPr="009C05A8">
        <w:t>Oxfam</w:t>
      </w:r>
      <w:proofErr w:type="spellEnd"/>
      <w:r w:rsidRPr="009C05A8">
        <w:t xml:space="preserve"> Novib: "Te veel voedsel verdwijnt in brandstoftank"</w:t>
      </w:r>
      <w:bookmarkEnd w:id="9"/>
    </w:p>
    <w:p w:rsidR="002570EE" w:rsidRPr="009C05A8" w:rsidRDefault="005A64BA" w:rsidP="002570EE">
      <w:pPr>
        <w:pStyle w:val="StandaardExa"/>
      </w:pPr>
      <w:r w:rsidRPr="009C05A8">
        <w:t xml:space="preserve">Bij deze tekst </w:t>
      </w:r>
      <w:r w:rsidR="002570EE" w:rsidRPr="009C05A8">
        <w:t>horen vraag 5 t/m 8.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5</w:t>
      </w:r>
    </w:p>
    <w:p w:rsidR="005A64BA" w:rsidRPr="009C05A8" w:rsidRDefault="002570EE" w:rsidP="002570EE">
      <w:pPr>
        <w:pStyle w:val="StandaardExa"/>
      </w:pPr>
      <w:r w:rsidRPr="009C05A8">
        <w:t>Het hoofddoel van de schrijver is informeren.</w:t>
      </w:r>
    </w:p>
    <w:p w:rsidR="005A64BA" w:rsidRPr="009C05A8" w:rsidRDefault="002570EE" w:rsidP="002570EE">
      <w:pPr>
        <w:pStyle w:val="StandaardExa"/>
      </w:pPr>
      <w:r w:rsidRPr="009C05A8">
        <w:t>Welk ander doel heeft de schrijver met deze tekst?</w:t>
      </w:r>
    </w:p>
    <w:p w:rsidR="005A64BA" w:rsidRPr="009C05A8" w:rsidRDefault="002570EE" w:rsidP="005A64BA">
      <w:pPr>
        <w:pStyle w:val="Lijst1"/>
      </w:pPr>
      <w:r w:rsidRPr="009C05A8">
        <w:t>A de lezer advies geven over het gebruik van biobrandstof</w:t>
      </w:r>
    </w:p>
    <w:p w:rsidR="005A64BA" w:rsidRPr="009C05A8" w:rsidRDefault="002570EE" w:rsidP="005A64BA">
      <w:pPr>
        <w:pStyle w:val="Lijst1"/>
      </w:pPr>
      <w:r w:rsidRPr="009C05A8">
        <w:t>B de lezer laten nadenken over de gevolgen van biobrandstof</w:t>
      </w:r>
    </w:p>
    <w:p w:rsidR="002570EE" w:rsidRPr="009C05A8" w:rsidRDefault="002570EE" w:rsidP="005A64BA">
      <w:pPr>
        <w:pStyle w:val="Lijst1"/>
      </w:pPr>
      <w:r w:rsidRPr="009C05A8">
        <w:t>C de lezer overtuigen van de noodzaak van biobrandstof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6</w:t>
      </w:r>
    </w:p>
    <w:p w:rsidR="005A64BA" w:rsidRPr="009C05A8" w:rsidRDefault="002570EE" w:rsidP="002570EE">
      <w:pPr>
        <w:pStyle w:val="StandaardExa"/>
      </w:pPr>
      <w:r w:rsidRPr="009C05A8">
        <w:t>In alinea 3 staat: "De huidige prijspiek moet ministers wakker schudden."</w:t>
      </w:r>
    </w:p>
    <w:p w:rsidR="005A64BA" w:rsidRPr="009C05A8" w:rsidRDefault="002570EE" w:rsidP="002570EE">
      <w:pPr>
        <w:pStyle w:val="StandaardExa"/>
      </w:pPr>
      <w:r w:rsidRPr="009C05A8">
        <w:t>Wat bedoelt Tom van der Lee met deze uitspraak?</w:t>
      </w:r>
    </w:p>
    <w:p w:rsidR="005A64BA" w:rsidRPr="009C05A8" w:rsidRDefault="002570EE" w:rsidP="005A64BA">
      <w:pPr>
        <w:pStyle w:val="Lijst1"/>
      </w:pPr>
      <w:r w:rsidRPr="009C05A8">
        <w:t>A Ministers moeten beseffen dat het nodig is de prijzen te verhogen.</w:t>
      </w:r>
    </w:p>
    <w:p w:rsidR="005A64BA" w:rsidRPr="009C05A8" w:rsidRDefault="002570EE" w:rsidP="005A64BA">
      <w:pPr>
        <w:pStyle w:val="Lijst1"/>
      </w:pPr>
      <w:r w:rsidRPr="009C05A8">
        <w:t>B Ministers moeten beseffen dat ze de prijzen niet kunnen beïnvloeden.</w:t>
      </w:r>
    </w:p>
    <w:p w:rsidR="002570EE" w:rsidRPr="009C05A8" w:rsidRDefault="002570EE" w:rsidP="005A64BA">
      <w:pPr>
        <w:pStyle w:val="Lijst1"/>
      </w:pPr>
      <w:r w:rsidRPr="009C05A8">
        <w:t>C Ministers moeten beseffen waartoe de hoge prijzen kunnen leiden.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7</w:t>
      </w:r>
    </w:p>
    <w:p w:rsidR="005A64BA" w:rsidRPr="009C05A8" w:rsidRDefault="002570EE" w:rsidP="002570EE">
      <w:pPr>
        <w:pStyle w:val="StandaardExa"/>
      </w:pPr>
      <w:r w:rsidRPr="009C05A8">
        <w:t>Welke afweging moet de Europese Unie maken bij het gebruik van biobrandstof?</w:t>
      </w:r>
    </w:p>
    <w:p w:rsidR="005A64BA" w:rsidRPr="009C05A8" w:rsidRDefault="002570EE" w:rsidP="005A64BA">
      <w:pPr>
        <w:pStyle w:val="Lijst1"/>
      </w:pPr>
      <w:r w:rsidRPr="009C05A8">
        <w:t>A stimuleren van goedkopere auto's tegenover bestrijden van voedselschaarste</w:t>
      </w:r>
    </w:p>
    <w:p w:rsidR="005A64BA" w:rsidRPr="009C05A8" w:rsidRDefault="002570EE" w:rsidP="005A64BA">
      <w:pPr>
        <w:pStyle w:val="Lijst1"/>
      </w:pPr>
      <w:r w:rsidRPr="009C05A8">
        <w:t>B tegengaan van milieuvervuiling tegenover terugdringen van armoede</w:t>
      </w:r>
    </w:p>
    <w:p w:rsidR="002570EE" w:rsidRPr="009C05A8" w:rsidRDefault="002570EE" w:rsidP="005A64BA">
      <w:pPr>
        <w:pStyle w:val="Lijst1"/>
      </w:pPr>
      <w:r w:rsidRPr="009C05A8">
        <w:t>C zorgen voor minder CO2-uitstoot tegenover zorgen voor gezond voedsel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8</w:t>
      </w:r>
    </w:p>
    <w:p w:rsidR="005A64BA" w:rsidRPr="009C05A8" w:rsidRDefault="002570EE" w:rsidP="002570EE">
      <w:pPr>
        <w:pStyle w:val="StandaardExa"/>
      </w:pPr>
      <w:r w:rsidRPr="009C05A8">
        <w:t>Wat is de beste samenvatting van deze tekst?</w:t>
      </w:r>
    </w:p>
    <w:p w:rsidR="005A64BA" w:rsidRPr="009C05A8" w:rsidRDefault="002570EE" w:rsidP="005A64BA">
      <w:pPr>
        <w:pStyle w:val="Lijst1"/>
      </w:pPr>
      <w:r w:rsidRPr="009C05A8">
        <w:t>A De EU bekritiseert de stijging van voedselprijzen ten behoeve van biobrandstof.</w:t>
      </w:r>
    </w:p>
    <w:p w:rsidR="005A64BA" w:rsidRPr="009C05A8" w:rsidRDefault="002570EE" w:rsidP="005A64BA">
      <w:pPr>
        <w:pStyle w:val="Lijst1"/>
      </w:pPr>
      <w:r w:rsidRPr="009C05A8">
        <w:t>B De EU overweegt minder biobrandstof toe te voegen aan gewone brandstof.</w:t>
      </w:r>
    </w:p>
    <w:p w:rsidR="002570EE" w:rsidRPr="009C05A8" w:rsidRDefault="002570EE" w:rsidP="005A64BA">
      <w:pPr>
        <w:pStyle w:val="Lijst1"/>
      </w:pPr>
      <w:r w:rsidRPr="009C05A8">
        <w:t>C De EU vergroot de kans op armoede als de productie van biobrandstof wordt verhoogd.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1"/>
      </w:pPr>
      <w:bookmarkStart w:id="10" w:name="_Toc527448646"/>
      <w:r w:rsidRPr="009C05A8">
        <w:t>Leestekst 3. Verstopt!</w:t>
      </w:r>
      <w:bookmarkEnd w:id="10"/>
    </w:p>
    <w:p w:rsidR="002570EE" w:rsidRPr="009C05A8" w:rsidRDefault="00FB0D67" w:rsidP="002570EE">
      <w:pPr>
        <w:pStyle w:val="StandaardExa"/>
      </w:pPr>
      <w:r>
        <w:t>Bij deze tekst</w:t>
      </w:r>
      <w:r w:rsidR="002570EE" w:rsidRPr="009C05A8">
        <w:t xml:space="preserve"> horen vraag 9 t/m 14</w:t>
      </w:r>
      <w:r w:rsidR="004C73A2">
        <w:t>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9</w:t>
      </w:r>
    </w:p>
    <w:p w:rsidR="002570EE" w:rsidRPr="009C05A8" w:rsidRDefault="002570EE" w:rsidP="002570EE">
      <w:pPr>
        <w:pStyle w:val="StandaardExa"/>
      </w:pPr>
      <w:r w:rsidRPr="009C05A8">
        <w:t>Wat is het belangrijkste doel van deze tekst?</w:t>
      </w:r>
    </w:p>
    <w:p w:rsidR="005A64BA" w:rsidRPr="009C05A8" w:rsidRDefault="002570EE" w:rsidP="005A64BA">
      <w:pPr>
        <w:pStyle w:val="Lijst1"/>
      </w:pPr>
      <w:r w:rsidRPr="009C05A8">
        <w:t>A lezers informeren over ongemakken bij verstoppingen</w:t>
      </w:r>
    </w:p>
    <w:p w:rsidR="005A64BA" w:rsidRPr="009C05A8" w:rsidRDefault="002570EE" w:rsidP="005A64BA">
      <w:pPr>
        <w:pStyle w:val="Lijst1"/>
      </w:pPr>
      <w:r w:rsidRPr="009C05A8">
        <w:t>B lezers instrueren over het voorkomen van verstoppingen</w:t>
      </w:r>
    </w:p>
    <w:p w:rsidR="002570EE" w:rsidRPr="009C05A8" w:rsidRDefault="002570EE" w:rsidP="005A64BA">
      <w:pPr>
        <w:pStyle w:val="Lijst1"/>
      </w:pPr>
      <w:r w:rsidRPr="009C05A8">
        <w:t>C lezers waarschuwen voor schade bij verstoppingen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lastRenderedPageBreak/>
        <w:t xml:space="preserve">vraag </w:t>
      </w:r>
      <w:r w:rsidR="002570EE" w:rsidRPr="009C05A8">
        <w:t>10</w:t>
      </w:r>
    </w:p>
    <w:p w:rsidR="002570EE" w:rsidRPr="009C05A8" w:rsidRDefault="002570EE" w:rsidP="002570EE">
      <w:pPr>
        <w:pStyle w:val="StandaardExa"/>
      </w:pPr>
      <w:r w:rsidRPr="009C05A8">
        <w:t>Mevrouw Gomez heeft last van een verstopte gootsteen. Telkens wanneer ze de kraan in haar keuken gebruikt, blijft er water in de gootsteen staan.</w:t>
      </w:r>
    </w:p>
    <w:p w:rsidR="002570EE" w:rsidRPr="009C05A8" w:rsidRDefault="002570EE" w:rsidP="002570EE">
      <w:pPr>
        <w:pStyle w:val="StandaardExa"/>
      </w:pPr>
      <w:r w:rsidRPr="009C05A8">
        <w:t>Wat moet zij doen om de verstopping op te lossen?</w:t>
      </w:r>
    </w:p>
    <w:p w:rsidR="005A64BA" w:rsidRPr="009C05A8" w:rsidRDefault="002570EE" w:rsidP="005A64BA">
      <w:pPr>
        <w:pStyle w:val="Lijst1"/>
      </w:pPr>
      <w:r w:rsidRPr="009C05A8">
        <w:t>A de sifon helemaal schoonmaken</w:t>
      </w:r>
    </w:p>
    <w:p w:rsidR="005A64BA" w:rsidRPr="009C05A8" w:rsidRDefault="002570EE" w:rsidP="005A64BA">
      <w:pPr>
        <w:pStyle w:val="Lijst1"/>
      </w:pPr>
      <w:r w:rsidRPr="009C05A8">
        <w:t>B een bakje onder de sifon zetten</w:t>
      </w:r>
    </w:p>
    <w:p w:rsidR="002570EE" w:rsidRPr="009C05A8" w:rsidRDefault="002570EE" w:rsidP="005A64BA">
      <w:pPr>
        <w:pStyle w:val="Lijst1"/>
      </w:pPr>
      <w:r w:rsidRPr="009C05A8">
        <w:t>C geen vet of olie doorspoelen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11</w:t>
      </w:r>
    </w:p>
    <w:p w:rsidR="002570EE" w:rsidRPr="009C05A8" w:rsidRDefault="002570EE" w:rsidP="005A64BA">
      <w:pPr>
        <w:pStyle w:val="Lijst1"/>
      </w:pPr>
      <w:r w:rsidRPr="009C05A8">
        <w:t xml:space="preserve">In </w:t>
      </w:r>
      <w:r w:rsidR="002C382A">
        <w:t>alinea 1</w:t>
      </w:r>
      <w:r w:rsidRPr="009C05A8">
        <w:t xml:space="preserve"> staat de vraag: </w:t>
      </w:r>
      <w:r w:rsidR="00A315DA" w:rsidRPr="009C05A8">
        <w:t>"</w:t>
      </w:r>
      <w:r w:rsidRPr="009C05A8">
        <w:t>Hoe voorkom je die ellende?</w:t>
      </w:r>
      <w:r w:rsidR="00A315DA" w:rsidRPr="009C05A8">
        <w:t>"</w:t>
      </w:r>
    </w:p>
    <w:p w:rsidR="002570EE" w:rsidRPr="009C05A8" w:rsidRDefault="002570EE" w:rsidP="002570EE">
      <w:pPr>
        <w:pStyle w:val="StandaardExa"/>
      </w:pPr>
      <w:r w:rsidRPr="009C05A8">
        <w:t>Welk antwoord geeft alinea 3 op deze vraag?</w:t>
      </w:r>
    </w:p>
    <w:p w:rsidR="005A64BA" w:rsidRPr="009C05A8" w:rsidRDefault="002570EE" w:rsidP="005A64BA">
      <w:pPr>
        <w:pStyle w:val="Lijst1"/>
      </w:pPr>
      <w:r w:rsidRPr="009C05A8">
        <w:t>A Giet geen vet in de gootsteen.</w:t>
      </w:r>
    </w:p>
    <w:p w:rsidR="005A64BA" w:rsidRPr="009C05A8" w:rsidRDefault="002570EE" w:rsidP="005A64BA">
      <w:pPr>
        <w:pStyle w:val="Lijst1"/>
      </w:pPr>
      <w:r w:rsidRPr="009C05A8">
        <w:t>B Laat het vet niet stollen in het riool.</w:t>
      </w:r>
    </w:p>
    <w:p w:rsidR="002570EE" w:rsidRPr="009C05A8" w:rsidRDefault="002570EE" w:rsidP="005A64BA">
      <w:pPr>
        <w:pStyle w:val="Lijst1"/>
      </w:pPr>
      <w:r w:rsidRPr="009C05A8">
        <w:t>C Veroorzaak geen overstroming in de straat.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12</w:t>
      </w:r>
    </w:p>
    <w:p w:rsidR="002570EE" w:rsidRPr="009C05A8" w:rsidRDefault="002570EE" w:rsidP="002570EE">
      <w:pPr>
        <w:pStyle w:val="StandaardExa"/>
      </w:pPr>
      <w:r w:rsidRPr="009C05A8">
        <w:t xml:space="preserve">In alinea 5 staat: </w:t>
      </w:r>
      <w:r w:rsidR="00A315DA" w:rsidRPr="009C05A8">
        <w:t>"</w:t>
      </w:r>
      <w:r w:rsidRPr="009C05A8">
        <w:t>Zorg voor een bladvrije aansluiting op de regenpijp.</w:t>
      </w:r>
      <w:r w:rsidR="00A315DA" w:rsidRPr="009C05A8">
        <w:t>"</w:t>
      </w:r>
    </w:p>
    <w:p w:rsidR="002570EE" w:rsidRPr="009C05A8" w:rsidRDefault="002570EE" w:rsidP="002570EE">
      <w:pPr>
        <w:pStyle w:val="StandaardExa"/>
      </w:pPr>
      <w:r w:rsidRPr="009C05A8">
        <w:t>Wat wordt met deze uitspraak bedoeld?</w:t>
      </w:r>
    </w:p>
    <w:p w:rsidR="005A64BA" w:rsidRPr="009C05A8" w:rsidRDefault="002570EE" w:rsidP="005A64BA">
      <w:pPr>
        <w:pStyle w:val="Lijst1"/>
      </w:pPr>
      <w:r w:rsidRPr="009C05A8">
        <w:t>A Mensen moeten erop toezien dat de verbinding met de regenpijp vrij is van bladeren.</w:t>
      </w:r>
    </w:p>
    <w:p w:rsidR="005A64BA" w:rsidRPr="009C05A8" w:rsidRDefault="002570EE" w:rsidP="005A64BA">
      <w:pPr>
        <w:pStyle w:val="Lijst1"/>
      </w:pPr>
      <w:r w:rsidRPr="009C05A8">
        <w:t>B Mensen moeten ervoor zorgen dat er geen bladeren in de buis van de regenpijp zitten.</w:t>
      </w:r>
    </w:p>
    <w:p w:rsidR="002570EE" w:rsidRPr="009C05A8" w:rsidRDefault="002570EE" w:rsidP="005A64BA">
      <w:pPr>
        <w:pStyle w:val="Lijst1"/>
      </w:pPr>
      <w:r w:rsidRPr="009C05A8">
        <w:t>C Mensen moeten uitkijken voor bladeren die onbelemmerd door de dakgoot spoelen.</w:t>
      </w:r>
    </w:p>
    <w:p w:rsidR="002570EE" w:rsidRPr="009C05A8" w:rsidRDefault="002570EE" w:rsidP="002570EE">
      <w:pPr>
        <w:pStyle w:val="StandaardExa"/>
      </w:pPr>
    </w:p>
    <w:p w:rsidR="002570EE" w:rsidRPr="009C05A8" w:rsidRDefault="005A64BA" w:rsidP="005A64BA">
      <w:pPr>
        <w:pStyle w:val="Kop2"/>
      </w:pPr>
      <w:r w:rsidRPr="009C05A8">
        <w:t>vraag 13</w:t>
      </w:r>
    </w:p>
    <w:p w:rsidR="002570EE" w:rsidRPr="009C05A8" w:rsidRDefault="002570EE" w:rsidP="002570EE">
      <w:pPr>
        <w:pStyle w:val="StandaardExa"/>
      </w:pPr>
      <w:r w:rsidRPr="009C05A8">
        <w:t>Welke uitspraken zijn volgens de tekst juist?</w:t>
      </w:r>
    </w:p>
    <w:p w:rsidR="002570EE" w:rsidRPr="009C05A8" w:rsidRDefault="005A64BA" w:rsidP="002570EE">
      <w:pPr>
        <w:pStyle w:val="StandaardExa"/>
      </w:pPr>
      <w:r w:rsidRPr="009C05A8">
        <w:t xml:space="preserve">Geef bij elk van de volgende vier uitspraken aan </w:t>
      </w:r>
      <w:r w:rsidR="002570EE" w:rsidRPr="009C05A8">
        <w:t>'juist' of 'onjuist'.</w:t>
      </w:r>
    </w:p>
    <w:p w:rsidR="002570EE" w:rsidRPr="009C05A8" w:rsidRDefault="005A64BA" w:rsidP="005A64BA">
      <w:pPr>
        <w:pStyle w:val="Lijst1"/>
      </w:pPr>
      <w:r w:rsidRPr="009C05A8">
        <w:t>1. Rioolproblemen worden veroorzaakt door het doorspoelen van ontlasting</w:t>
      </w:r>
      <w:r w:rsidR="002A6273" w:rsidRPr="009C05A8">
        <w:t>.</w:t>
      </w:r>
    </w:p>
    <w:p w:rsidR="005A64BA" w:rsidRPr="009C05A8" w:rsidRDefault="005A64BA" w:rsidP="005A64BA">
      <w:pPr>
        <w:pStyle w:val="Lijst1"/>
      </w:pPr>
      <w:r w:rsidRPr="009C05A8">
        <w:t>2. Gestold vet kan rioolverstoppingen veroorzaken.</w:t>
      </w:r>
    </w:p>
    <w:p w:rsidR="005A64BA" w:rsidRPr="009C05A8" w:rsidRDefault="005A64BA" w:rsidP="005A64BA">
      <w:pPr>
        <w:pStyle w:val="Lijst1"/>
      </w:pPr>
      <w:r w:rsidRPr="009C05A8">
        <w:t>3. Het doucheputje moet tijdens het douchen schoongemaakt worden.</w:t>
      </w:r>
    </w:p>
    <w:p w:rsidR="005A64BA" w:rsidRPr="009C05A8" w:rsidRDefault="005A64BA" w:rsidP="005A64BA">
      <w:pPr>
        <w:pStyle w:val="Lijst1"/>
      </w:pPr>
      <w:r w:rsidRPr="009C05A8">
        <w:t>4. Het riool kan waterafvoer moeilijk aan wanneer het hard heeft geregend.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14</w:t>
      </w:r>
    </w:p>
    <w:p w:rsidR="002570EE" w:rsidRPr="009C05A8" w:rsidRDefault="002570EE" w:rsidP="002570EE">
      <w:pPr>
        <w:pStyle w:val="StandaardExa"/>
      </w:pPr>
      <w:r w:rsidRPr="009C05A8">
        <w:t>Welke zin vat deze tekst het best samen?</w:t>
      </w:r>
    </w:p>
    <w:p w:rsidR="005A64BA" w:rsidRPr="009C05A8" w:rsidRDefault="002570EE" w:rsidP="005A24BF">
      <w:pPr>
        <w:pStyle w:val="Lijst1"/>
      </w:pPr>
      <w:r w:rsidRPr="009C05A8">
        <w:t>A Mensen kunnen zelf veel doen om afvoerproblemen te voorkomen.</w:t>
      </w:r>
    </w:p>
    <w:p w:rsidR="005A64BA" w:rsidRPr="009C05A8" w:rsidRDefault="002570EE" w:rsidP="005A24BF">
      <w:pPr>
        <w:pStyle w:val="Lijst1"/>
      </w:pPr>
      <w:r w:rsidRPr="009C05A8">
        <w:t>B Mensen mogen geen huishoudelijk afval door hun afvoer spoelen.</w:t>
      </w:r>
    </w:p>
    <w:p w:rsidR="002570EE" w:rsidRPr="009C05A8" w:rsidRDefault="002570EE" w:rsidP="005A24BF">
      <w:pPr>
        <w:pStyle w:val="Lijst1"/>
      </w:pPr>
      <w:r w:rsidRPr="009C05A8">
        <w:t>C Mensen vinden het vaak lastig om verstoppingen te voorkomen.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1"/>
      </w:pPr>
      <w:bookmarkStart w:id="11" w:name="_Toc527448647"/>
      <w:r w:rsidRPr="009C05A8">
        <w:t>Leestekst 4. Waarom u kunt rekenen op de beste behandeling</w:t>
      </w:r>
      <w:bookmarkEnd w:id="11"/>
    </w:p>
    <w:p w:rsidR="002570EE" w:rsidRPr="009C05A8" w:rsidRDefault="005A64BA" w:rsidP="002570EE">
      <w:pPr>
        <w:pStyle w:val="StandaardExa"/>
      </w:pPr>
      <w:r w:rsidRPr="009C05A8">
        <w:t>Bij deze tekst</w:t>
      </w:r>
      <w:r w:rsidR="002570EE" w:rsidRPr="009C05A8">
        <w:t xml:space="preserve"> horen vraag 15 t/m 21.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lastRenderedPageBreak/>
        <w:t xml:space="preserve">vraag </w:t>
      </w:r>
      <w:r w:rsidR="002570EE" w:rsidRPr="009C05A8">
        <w:t>15</w:t>
      </w:r>
    </w:p>
    <w:p w:rsidR="002570EE" w:rsidRPr="009C05A8" w:rsidRDefault="002570EE" w:rsidP="002570EE">
      <w:pPr>
        <w:pStyle w:val="StandaardExa"/>
      </w:pPr>
      <w:r w:rsidRPr="009C05A8">
        <w:t>Zijn onderstaande beweringen volgens de tekst waar of niet waar?</w:t>
      </w:r>
    </w:p>
    <w:p w:rsidR="002570EE" w:rsidRPr="009C05A8" w:rsidRDefault="002570EE" w:rsidP="002570EE">
      <w:pPr>
        <w:pStyle w:val="StandaardExa"/>
      </w:pPr>
      <w:r w:rsidRPr="009C05A8">
        <w:t>Geef bij elk van de volgende vier beweringen aan 'waar' of 'niet waar'.</w:t>
      </w:r>
    </w:p>
    <w:p w:rsidR="00037544" w:rsidRPr="009C05A8" w:rsidRDefault="005A64BA" w:rsidP="005A64BA">
      <w:pPr>
        <w:pStyle w:val="Lijst1"/>
      </w:pPr>
      <w:r w:rsidRPr="009C05A8">
        <w:t xml:space="preserve">1. </w:t>
      </w:r>
      <w:r w:rsidR="00037544" w:rsidRPr="009C05A8">
        <w:t>De fysiotherapeut geeft ook advies over een juiste houding.</w:t>
      </w:r>
    </w:p>
    <w:p w:rsidR="00037544" w:rsidRPr="009C05A8" w:rsidRDefault="005A64BA" w:rsidP="005A64BA">
      <w:pPr>
        <w:pStyle w:val="Lijst1"/>
      </w:pPr>
      <w:r w:rsidRPr="009C05A8">
        <w:t xml:space="preserve">2. </w:t>
      </w:r>
      <w:r w:rsidR="00037544" w:rsidRPr="009C05A8">
        <w:t>Een patiënt moet een verwijzing van een arts hebben voor fysiotherapie.</w:t>
      </w:r>
    </w:p>
    <w:p w:rsidR="005A64BA" w:rsidRPr="009C05A8" w:rsidRDefault="005A64BA" w:rsidP="005A64BA">
      <w:pPr>
        <w:pStyle w:val="Lijst1"/>
      </w:pPr>
      <w:r w:rsidRPr="009C05A8">
        <w:t xml:space="preserve">3. </w:t>
      </w:r>
      <w:r w:rsidR="00037544" w:rsidRPr="009C05A8">
        <w:t>Een patiënt moet zelf ook oefeningen doen.</w:t>
      </w:r>
    </w:p>
    <w:p w:rsidR="00037544" w:rsidRPr="009C05A8" w:rsidRDefault="005A64BA" w:rsidP="005A64BA">
      <w:pPr>
        <w:pStyle w:val="Lijst1"/>
      </w:pPr>
      <w:r w:rsidRPr="009C05A8">
        <w:t xml:space="preserve">4. </w:t>
      </w:r>
      <w:r w:rsidR="00037544" w:rsidRPr="009C05A8">
        <w:t>Een patiënt van 75 jaar is te oud voor fysiotherapie.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16</w:t>
      </w:r>
    </w:p>
    <w:p w:rsidR="002570EE" w:rsidRPr="009C05A8" w:rsidRDefault="002570EE" w:rsidP="002570EE">
      <w:pPr>
        <w:pStyle w:val="StandaardExa"/>
      </w:pPr>
      <w:proofErr w:type="spellStart"/>
      <w:r w:rsidRPr="009C05A8">
        <w:t>Emre</w:t>
      </w:r>
      <w:proofErr w:type="spellEnd"/>
      <w:r w:rsidRPr="009C05A8">
        <w:t xml:space="preserve"> heeft elke keer na het sporten last van spierpijn en gaat naar de fysiotherapeut.</w:t>
      </w:r>
    </w:p>
    <w:p w:rsidR="002570EE" w:rsidRPr="009C05A8" w:rsidRDefault="002570EE" w:rsidP="002570EE">
      <w:pPr>
        <w:pStyle w:val="StandaardExa"/>
      </w:pPr>
      <w:r w:rsidRPr="009C05A8">
        <w:t>Wat is de eerste activiteit van de fysiotherapeut?</w:t>
      </w:r>
    </w:p>
    <w:p w:rsidR="005A64BA" w:rsidRPr="009C05A8" w:rsidRDefault="002570EE" w:rsidP="005A64BA">
      <w:pPr>
        <w:pStyle w:val="Lijst1"/>
      </w:pPr>
      <w:r w:rsidRPr="009C05A8">
        <w:t xml:space="preserve">A De fysiotherapeut bespreekt het behandelplan met </w:t>
      </w:r>
      <w:proofErr w:type="spellStart"/>
      <w:r w:rsidRPr="009C05A8">
        <w:t>Emre</w:t>
      </w:r>
      <w:proofErr w:type="spellEnd"/>
      <w:r w:rsidRPr="009C05A8">
        <w:t>.</w:t>
      </w:r>
    </w:p>
    <w:p w:rsidR="005A64BA" w:rsidRPr="009C05A8" w:rsidRDefault="002570EE" w:rsidP="005A64BA">
      <w:pPr>
        <w:pStyle w:val="Lijst1"/>
      </w:pPr>
      <w:r w:rsidRPr="009C05A8">
        <w:t xml:space="preserve">B De fysiotherapeut start met de eerste behandeling van </w:t>
      </w:r>
      <w:proofErr w:type="spellStart"/>
      <w:r w:rsidRPr="009C05A8">
        <w:t>Emre</w:t>
      </w:r>
      <w:proofErr w:type="spellEnd"/>
      <w:r w:rsidRPr="009C05A8">
        <w:t>.</w:t>
      </w:r>
    </w:p>
    <w:p w:rsidR="002570EE" w:rsidRPr="009C05A8" w:rsidRDefault="002570EE" w:rsidP="005A64BA">
      <w:pPr>
        <w:pStyle w:val="Lijst1"/>
      </w:pPr>
      <w:r w:rsidRPr="009C05A8">
        <w:t xml:space="preserve">C De fysiotherapeut voert een intakegesprek met </w:t>
      </w:r>
      <w:proofErr w:type="spellStart"/>
      <w:r w:rsidRPr="009C05A8">
        <w:t>Emre</w:t>
      </w:r>
      <w:proofErr w:type="spellEnd"/>
      <w:r w:rsidRPr="009C05A8">
        <w:t>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17</w:t>
      </w:r>
    </w:p>
    <w:p w:rsidR="002570EE" w:rsidRPr="009C05A8" w:rsidRDefault="002570EE" w:rsidP="002570EE">
      <w:pPr>
        <w:pStyle w:val="StandaardExa"/>
      </w:pPr>
      <w:r w:rsidRPr="009C05A8">
        <w:t xml:space="preserve">De slotzin van alinea 3 is: </w:t>
      </w:r>
      <w:r w:rsidR="00A315DA" w:rsidRPr="009C05A8">
        <w:t>"</w:t>
      </w:r>
      <w:r w:rsidRPr="009C05A8">
        <w:t>Het behandelplan is dan ook maatwerk.</w:t>
      </w:r>
      <w:r w:rsidR="00A315DA" w:rsidRPr="009C05A8">
        <w:t>"</w:t>
      </w:r>
    </w:p>
    <w:p w:rsidR="002570EE" w:rsidRPr="009C05A8" w:rsidRDefault="002570EE" w:rsidP="002570EE">
      <w:pPr>
        <w:pStyle w:val="StandaardExa"/>
      </w:pPr>
      <w:r w:rsidRPr="009C05A8">
        <w:t>Wat valt onder maatwerk?</w:t>
      </w:r>
    </w:p>
    <w:p w:rsidR="005A64BA" w:rsidRPr="009C05A8" w:rsidRDefault="002570EE" w:rsidP="005A64BA">
      <w:pPr>
        <w:pStyle w:val="Lijst1"/>
      </w:pPr>
      <w:r w:rsidRPr="009C05A8">
        <w:t>A De fysiotherapeut geeft een algemene voorlichting.</w:t>
      </w:r>
    </w:p>
    <w:p w:rsidR="005A64BA" w:rsidRPr="009C05A8" w:rsidRDefault="002570EE" w:rsidP="005A64BA">
      <w:pPr>
        <w:pStyle w:val="Lijst1"/>
      </w:pPr>
      <w:r w:rsidRPr="009C05A8">
        <w:t>B De fysiotherapeut maakt een individueel programma.</w:t>
      </w:r>
    </w:p>
    <w:p w:rsidR="002570EE" w:rsidRPr="009C05A8" w:rsidRDefault="002570EE" w:rsidP="005A64BA">
      <w:pPr>
        <w:pStyle w:val="Lijst1"/>
      </w:pPr>
      <w:r w:rsidRPr="009C05A8">
        <w:t>C De fysiotherapeut organiseert open groepstrainingen.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18</w:t>
      </w:r>
    </w:p>
    <w:p w:rsidR="002570EE" w:rsidRPr="009C05A8" w:rsidRDefault="002570EE" w:rsidP="002570EE">
      <w:pPr>
        <w:pStyle w:val="StandaardExa"/>
      </w:pPr>
      <w:r w:rsidRPr="009C05A8">
        <w:t>Wat is de functie van alinea 4?</w:t>
      </w:r>
    </w:p>
    <w:p w:rsidR="005A64BA" w:rsidRPr="009C05A8" w:rsidRDefault="002570EE" w:rsidP="005A64BA">
      <w:pPr>
        <w:pStyle w:val="Lijst1"/>
      </w:pPr>
      <w:r w:rsidRPr="009C05A8">
        <w:t>A Alinea 4 geeft een uitwerking van een behandelmethode.</w:t>
      </w:r>
    </w:p>
    <w:p w:rsidR="005A64BA" w:rsidRPr="009C05A8" w:rsidRDefault="002570EE" w:rsidP="005A64BA">
      <w:pPr>
        <w:pStyle w:val="Lijst1"/>
      </w:pPr>
      <w:r w:rsidRPr="009C05A8">
        <w:t>B Alinea 4 geeft een vergelijking van behandelmethodes.</w:t>
      </w:r>
    </w:p>
    <w:p w:rsidR="002570EE" w:rsidRPr="009C05A8" w:rsidRDefault="002570EE" w:rsidP="005A64BA">
      <w:pPr>
        <w:pStyle w:val="Lijst1"/>
      </w:pPr>
      <w:r w:rsidRPr="009C05A8">
        <w:t>C Alinea 4 geeft een volgorde van een behandelmethode.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 xml:space="preserve">vraag </w:t>
      </w:r>
      <w:r w:rsidR="002570EE" w:rsidRPr="009C05A8">
        <w:t>19</w:t>
      </w:r>
    </w:p>
    <w:p w:rsidR="002570EE" w:rsidRPr="009C05A8" w:rsidRDefault="002570EE" w:rsidP="002570EE">
      <w:pPr>
        <w:pStyle w:val="StandaardExa"/>
      </w:pPr>
      <w:r w:rsidRPr="009C05A8">
        <w:t>Welk kopje past het best boven alinea 5?</w:t>
      </w:r>
    </w:p>
    <w:p w:rsidR="005A64BA" w:rsidRPr="009C05A8" w:rsidRDefault="002570EE" w:rsidP="005A64BA">
      <w:pPr>
        <w:pStyle w:val="Lijst1"/>
      </w:pPr>
      <w:r w:rsidRPr="009C05A8">
        <w:t>A Behandeling door een fysiotherapeut</w:t>
      </w:r>
    </w:p>
    <w:p w:rsidR="005A64BA" w:rsidRPr="009C05A8" w:rsidRDefault="002570EE" w:rsidP="005A64BA">
      <w:pPr>
        <w:pStyle w:val="Lijst1"/>
      </w:pPr>
      <w:r w:rsidRPr="009C05A8">
        <w:t>B De weg naar fysiotherapie</w:t>
      </w:r>
    </w:p>
    <w:p w:rsidR="002570EE" w:rsidRPr="009C05A8" w:rsidRDefault="002570EE" w:rsidP="005A64BA">
      <w:pPr>
        <w:pStyle w:val="Lijst1"/>
      </w:pPr>
      <w:r w:rsidRPr="009C05A8">
        <w:t>C Huisarts en fysiotherapeut werken samen</w:t>
      </w:r>
    </w:p>
    <w:p w:rsidR="002570EE" w:rsidRPr="009C05A8" w:rsidRDefault="002570EE" w:rsidP="002570EE">
      <w:pPr>
        <w:pStyle w:val="StandaardExa"/>
      </w:pPr>
    </w:p>
    <w:p w:rsidR="002570EE" w:rsidRPr="009C05A8" w:rsidRDefault="005A64BA" w:rsidP="005A64BA">
      <w:pPr>
        <w:pStyle w:val="Kop2"/>
      </w:pPr>
      <w:r w:rsidRPr="009C05A8">
        <w:t>vraag 20</w:t>
      </w:r>
    </w:p>
    <w:p w:rsidR="002570EE" w:rsidRPr="009C05A8" w:rsidRDefault="002570EE" w:rsidP="002570EE">
      <w:pPr>
        <w:pStyle w:val="StandaardExa"/>
      </w:pPr>
      <w:r w:rsidRPr="009C05A8">
        <w:t>Tijdens de behandeling heeft de fysiotherapeut overleg met de huisarts.</w:t>
      </w:r>
    </w:p>
    <w:p w:rsidR="002570EE" w:rsidRPr="009C05A8" w:rsidRDefault="002570EE" w:rsidP="002570EE">
      <w:pPr>
        <w:pStyle w:val="StandaardExa"/>
      </w:pPr>
      <w:r w:rsidRPr="009C05A8">
        <w:t>Waarover gaat dit overleg?</w:t>
      </w:r>
    </w:p>
    <w:p w:rsidR="005A64BA" w:rsidRPr="009C05A8" w:rsidRDefault="002570EE" w:rsidP="005A64BA">
      <w:pPr>
        <w:pStyle w:val="Lijst1"/>
      </w:pPr>
      <w:r w:rsidRPr="009C05A8">
        <w:t>A over de problemen</w:t>
      </w:r>
    </w:p>
    <w:p w:rsidR="005A64BA" w:rsidRPr="009C05A8" w:rsidRDefault="002570EE" w:rsidP="005A64BA">
      <w:pPr>
        <w:pStyle w:val="Lijst1"/>
      </w:pPr>
      <w:r w:rsidRPr="009C05A8">
        <w:t>B over de voortgang</w:t>
      </w:r>
    </w:p>
    <w:p w:rsidR="002570EE" w:rsidRPr="009C05A8" w:rsidRDefault="002570EE" w:rsidP="005A64BA">
      <w:pPr>
        <w:pStyle w:val="Lijst1"/>
      </w:pPr>
      <w:r w:rsidRPr="009C05A8">
        <w:t>C over het vervolg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lastRenderedPageBreak/>
        <w:t xml:space="preserve">vraag </w:t>
      </w:r>
      <w:r w:rsidR="002570EE" w:rsidRPr="009C05A8">
        <w:t>21</w:t>
      </w:r>
    </w:p>
    <w:p w:rsidR="002570EE" w:rsidRPr="009C05A8" w:rsidRDefault="002570EE" w:rsidP="002570EE">
      <w:pPr>
        <w:pStyle w:val="StandaardExa"/>
      </w:pPr>
      <w:r w:rsidRPr="009C05A8">
        <w:t xml:space="preserve">De laatste zin van de tekst is: </w:t>
      </w:r>
      <w:r w:rsidR="00A315DA" w:rsidRPr="009C05A8">
        <w:t>"</w:t>
      </w:r>
      <w:r w:rsidRPr="009C05A8">
        <w:t>Uw lichaam verdient immers de beste behandeling.</w:t>
      </w:r>
      <w:r w:rsidR="00A315DA" w:rsidRPr="009C05A8">
        <w:t>"</w:t>
      </w:r>
    </w:p>
    <w:p w:rsidR="002570EE" w:rsidRPr="009C05A8" w:rsidRDefault="002570EE" w:rsidP="002570EE">
      <w:pPr>
        <w:pStyle w:val="StandaardExa"/>
      </w:pPr>
      <w:r w:rsidRPr="009C05A8">
        <w:t>Wat wil de schrijver met deze zin bereiken?</w:t>
      </w:r>
    </w:p>
    <w:p w:rsidR="005A64BA" w:rsidRPr="009C05A8" w:rsidRDefault="002570EE" w:rsidP="005A24BF">
      <w:pPr>
        <w:pStyle w:val="Lijst1"/>
      </w:pPr>
      <w:r w:rsidRPr="009C05A8">
        <w:t>A Hij wil de lezer overtuigen van het voorkomen van klachten.</w:t>
      </w:r>
    </w:p>
    <w:p w:rsidR="005A64BA" w:rsidRPr="009C05A8" w:rsidRDefault="002570EE" w:rsidP="005A24BF">
      <w:pPr>
        <w:pStyle w:val="Lijst1"/>
      </w:pPr>
      <w:r w:rsidRPr="009C05A8">
        <w:t>B Hij wil de lezer overtuigen van het belang van fysiotherapie.</w:t>
      </w:r>
    </w:p>
    <w:p w:rsidR="002570EE" w:rsidRPr="009C05A8" w:rsidRDefault="002570EE" w:rsidP="005A24BF">
      <w:pPr>
        <w:pStyle w:val="Lijst1"/>
      </w:pPr>
      <w:r w:rsidRPr="009C05A8">
        <w:t>C Hij wil de lezer overtuigen van het belang van gezond bewegen.</w:t>
      </w:r>
    </w:p>
    <w:p w:rsidR="002570EE" w:rsidRPr="009C05A8" w:rsidRDefault="002570EE" w:rsidP="002570EE">
      <w:pPr>
        <w:tabs>
          <w:tab w:val="left" w:pos="567"/>
          <w:tab w:val="left" w:pos="1134"/>
          <w:tab w:val="left" w:pos="1701"/>
        </w:tabs>
        <w:spacing w:after="0"/>
      </w:pPr>
    </w:p>
    <w:p w:rsidR="002570EE" w:rsidRPr="009C05A8" w:rsidRDefault="002570EE" w:rsidP="002570EE">
      <w:pPr>
        <w:pStyle w:val="Kop1"/>
      </w:pPr>
      <w:bookmarkStart w:id="12" w:name="_Toc527448648"/>
      <w:r w:rsidRPr="009C05A8">
        <w:t>Kijk- en luistertekst 1.</w:t>
      </w:r>
      <w:r w:rsidR="00843BB2" w:rsidRPr="009C05A8">
        <w:t xml:space="preserve"> </w:t>
      </w:r>
      <w:r w:rsidRPr="009C05A8">
        <w:t>Etiketten lezen</w:t>
      </w:r>
      <w:bookmarkEnd w:id="12"/>
    </w:p>
    <w:p w:rsidR="002570EE" w:rsidRPr="009C05A8" w:rsidRDefault="002570EE" w:rsidP="002570EE">
      <w:pPr>
        <w:pStyle w:val="StandaardExa"/>
      </w:pPr>
      <w:r w:rsidRPr="009C05A8">
        <w:t xml:space="preserve">Deze kijk- en luistertekst bestaat uit </w:t>
      </w:r>
      <w:r w:rsidR="00043199">
        <w:t>éé</w:t>
      </w:r>
      <w:r w:rsidRPr="009C05A8">
        <w:t>n totaalfragment en vier deelfragmenten.</w:t>
      </w:r>
    </w:p>
    <w:p w:rsidR="002570EE" w:rsidRPr="009C05A8" w:rsidRDefault="002570EE" w:rsidP="002570EE">
      <w:pPr>
        <w:pStyle w:val="StandaardExa"/>
      </w:pPr>
      <w:r w:rsidRPr="009C05A8">
        <w:t>Hierbij horen vraag 22 t/m 29.</w:t>
      </w:r>
    </w:p>
    <w:p w:rsidR="002570EE" w:rsidRPr="009C05A8" w:rsidRDefault="002570EE" w:rsidP="002570EE">
      <w:pPr>
        <w:pStyle w:val="StandaardExa"/>
      </w:pPr>
      <w:r w:rsidRPr="009C05A8">
        <w:t>Je gaat kijken naar een consumentenprogramma van ongeveer 8 minuten.</w:t>
      </w:r>
    </w:p>
    <w:p w:rsidR="002570EE" w:rsidRPr="009C05A8" w:rsidRDefault="002570EE" w:rsidP="002570EE">
      <w:pPr>
        <w:pStyle w:val="StandaardExa"/>
      </w:pPr>
      <w:r w:rsidRPr="009C05A8">
        <w:t>Start het totaalfragment:</w:t>
      </w:r>
    </w:p>
    <w:p w:rsidR="002570EE" w:rsidRPr="009C05A8" w:rsidRDefault="008E259C" w:rsidP="002570EE">
      <w:pPr>
        <w:pStyle w:val="StandaardExa"/>
      </w:pPr>
      <w:hyperlink r:id="rId5" w:history="1">
        <w:r w:rsidR="002570EE" w:rsidRPr="009C05A8">
          <w:rPr>
            <w:rStyle w:val="Hyperlink"/>
          </w:rPr>
          <w:t xml:space="preserve">Etiketten 0 </w:t>
        </w:r>
        <w:proofErr w:type="spellStart"/>
        <w:r w:rsidR="002570EE" w:rsidRPr="009C05A8">
          <w:rPr>
            <w:rStyle w:val="Hyperlink"/>
          </w:rPr>
          <w:t>totaal.mpg</w:t>
        </w:r>
        <w:proofErr w:type="spellEnd"/>
      </w:hyperlink>
    </w:p>
    <w:p w:rsidR="002570EE" w:rsidRPr="009C05A8" w:rsidRDefault="002570EE" w:rsidP="002570EE">
      <w:pPr>
        <w:pStyle w:val="StandaardExa"/>
      </w:pPr>
    </w:p>
    <w:p w:rsidR="002570EE" w:rsidRPr="009C05A8" w:rsidRDefault="002570EE" w:rsidP="002570EE">
      <w:pPr>
        <w:pStyle w:val="Kop2"/>
      </w:pPr>
      <w:r w:rsidRPr="009C05A8">
        <w:t>vraag 22</w:t>
      </w:r>
    </w:p>
    <w:p w:rsidR="002570EE" w:rsidRPr="009C05A8" w:rsidRDefault="002570EE" w:rsidP="002570EE">
      <w:pPr>
        <w:pStyle w:val="StandaardExa"/>
      </w:pPr>
      <w:r w:rsidRPr="009C05A8">
        <w:t>Bij dit deelfragment horen vraag 22 en 23.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  <w:rPr>
          <w:rStyle w:val="Hyperlink"/>
        </w:rPr>
      </w:pPr>
      <w:hyperlink r:id="rId6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1.mpg</w:t>
        </w:r>
        <w:proofErr w:type="spellEnd"/>
      </w:hyperlink>
    </w:p>
    <w:p w:rsidR="005A64BA" w:rsidRPr="009C05A8" w:rsidRDefault="005A64BA" w:rsidP="002570EE">
      <w:pPr>
        <w:pStyle w:val="StandaardExa"/>
      </w:pPr>
      <w:r w:rsidRPr="009C05A8">
        <w:t>Halverwege het fragment hoor je de voice-over.</w:t>
      </w:r>
    </w:p>
    <w:p w:rsidR="005A64BA" w:rsidRPr="009C05A8" w:rsidRDefault="002570EE" w:rsidP="002570EE">
      <w:pPr>
        <w:pStyle w:val="StandaardExa"/>
      </w:pPr>
      <w:r w:rsidRPr="009C05A8">
        <w:t>De voice-over zegt: "Fabrikanten zijn slim, als het gaat om etiketten."</w:t>
      </w:r>
    </w:p>
    <w:p w:rsidR="002570EE" w:rsidRPr="009C05A8" w:rsidRDefault="002570EE" w:rsidP="002570EE">
      <w:pPr>
        <w:pStyle w:val="StandaardExa"/>
      </w:pPr>
      <w:r w:rsidRPr="009C05A8">
        <w:t>Waarom noemt zij fabrikanten slim?</w:t>
      </w:r>
    </w:p>
    <w:p w:rsidR="005A64BA" w:rsidRPr="009C05A8" w:rsidRDefault="002570EE" w:rsidP="002570EE">
      <w:pPr>
        <w:pStyle w:val="StandaardExa"/>
      </w:pPr>
      <w:r w:rsidRPr="009C05A8">
        <w:t xml:space="preserve">Noteer de nummers van de </w:t>
      </w:r>
      <w:r w:rsidRPr="009C05A8">
        <w:rPr>
          <w:b/>
        </w:rPr>
        <w:t>twee</w:t>
      </w:r>
      <w:r w:rsidRPr="009C05A8">
        <w:t xml:space="preserve"> goede antwoorden.</w:t>
      </w:r>
    </w:p>
    <w:p w:rsidR="005A64BA" w:rsidRPr="009C05A8" w:rsidRDefault="002570EE" w:rsidP="002570EE">
      <w:pPr>
        <w:pStyle w:val="Lijst1"/>
      </w:pPr>
      <w:r w:rsidRPr="009C05A8">
        <w:t>1. Ze gebruiken ingewikkelde woorden die de consument niet begrijpt.</w:t>
      </w:r>
    </w:p>
    <w:p w:rsidR="005A64BA" w:rsidRPr="009C05A8" w:rsidRDefault="002570EE" w:rsidP="002570EE">
      <w:pPr>
        <w:pStyle w:val="Lijst1"/>
      </w:pPr>
      <w:r w:rsidRPr="009C05A8">
        <w:t>2. Ze geven alleen positieve informatie aan de consument.</w:t>
      </w:r>
    </w:p>
    <w:p w:rsidR="005A64BA" w:rsidRPr="009C05A8" w:rsidRDefault="002570EE" w:rsidP="002570EE">
      <w:pPr>
        <w:pStyle w:val="Lijst1"/>
      </w:pPr>
      <w:r w:rsidRPr="009C05A8">
        <w:t>3. Ze maken het etiket lastig te lezen door kleine letters te gebruiken.</w:t>
      </w:r>
    </w:p>
    <w:p w:rsidR="005A64BA" w:rsidRPr="009C05A8" w:rsidRDefault="002570EE" w:rsidP="002570EE">
      <w:pPr>
        <w:pStyle w:val="Lijst1"/>
      </w:pPr>
      <w:r w:rsidRPr="009C05A8">
        <w:t>4. Ze plaatsen de belangrijkste informatie op een onopvallende plek.</w:t>
      </w:r>
    </w:p>
    <w:p w:rsidR="002570EE" w:rsidRPr="009C05A8" w:rsidRDefault="002570EE" w:rsidP="002570EE">
      <w:pPr>
        <w:pStyle w:val="Lijst1"/>
      </w:pPr>
      <w:r w:rsidRPr="009C05A8">
        <w:t>5. Ze zetten de slechte ingrediënten onderaan het etiket.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2"/>
      </w:pPr>
      <w:r w:rsidRPr="009C05A8">
        <w:t>vraag 23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7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1.mpg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 xml:space="preserve">Culinair journalist Will Jansen en Maaike </w:t>
      </w:r>
      <w:proofErr w:type="spellStart"/>
      <w:r w:rsidRPr="009C05A8">
        <w:t>Rijksen</w:t>
      </w:r>
      <w:proofErr w:type="spellEnd"/>
      <w:r w:rsidRPr="009C05A8">
        <w:t xml:space="preserve"> van </w:t>
      </w:r>
      <w:proofErr w:type="spellStart"/>
      <w:r w:rsidRPr="009C05A8">
        <w:t>Foodwatch</w:t>
      </w:r>
      <w:proofErr w:type="spellEnd"/>
      <w:r w:rsidRPr="009C05A8">
        <w:t xml:space="preserve"> geven de kijker een les 'etiketten lezen'.</w:t>
      </w:r>
    </w:p>
    <w:p w:rsidR="005A64BA" w:rsidRPr="009C05A8" w:rsidRDefault="002570EE" w:rsidP="002570EE">
      <w:pPr>
        <w:pStyle w:val="StandaardExa"/>
      </w:pPr>
      <w:r w:rsidRPr="009C05A8">
        <w:t>Wat is de belangrijkste kritiek die beide deskundigen hebben?</w:t>
      </w:r>
    </w:p>
    <w:p w:rsidR="005A64BA" w:rsidRPr="009C05A8" w:rsidRDefault="002570EE" w:rsidP="005A64BA">
      <w:pPr>
        <w:pStyle w:val="Lijst1"/>
      </w:pPr>
      <w:r w:rsidRPr="009C05A8">
        <w:t>A De etiketten geven misleidende informatie.</w:t>
      </w:r>
    </w:p>
    <w:p w:rsidR="005A64BA" w:rsidRPr="009C05A8" w:rsidRDefault="002570EE" w:rsidP="005A64BA">
      <w:pPr>
        <w:pStyle w:val="Lijst1"/>
      </w:pPr>
      <w:r w:rsidRPr="009C05A8">
        <w:t>B De ingrediëntenlijst op etiketten is onvolledig.</w:t>
      </w:r>
    </w:p>
    <w:p w:rsidR="002570EE" w:rsidRPr="009C05A8" w:rsidRDefault="002570EE" w:rsidP="005A64BA">
      <w:pPr>
        <w:pStyle w:val="Lijst1"/>
      </w:pPr>
      <w:r w:rsidRPr="009C05A8">
        <w:t>C Er staat te veel nutteloze informatie op etiketten.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2"/>
      </w:pPr>
      <w:r w:rsidRPr="009C05A8">
        <w:t>vraag 24</w:t>
      </w:r>
    </w:p>
    <w:p w:rsidR="002570EE" w:rsidRPr="009C05A8" w:rsidRDefault="002570EE" w:rsidP="002570EE">
      <w:pPr>
        <w:pStyle w:val="StandaardExa"/>
      </w:pPr>
      <w:r w:rsidRPr="009C05A8">
        <w:t xml:space="preserve">Bij dit </w:t>
      </w:r>
      <w:r w:rsidR="00951A72">
        <w:t>deel</w:t>
      </w:r>
      <w:r w:rsidRPr="009C05A8">
        <w:t>fragment horen vraag 24 en 25.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8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2.mp4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lastRenderedPageBreak/>
        <w:t xml:space="preserve">Jaap </w:t>
      </w:r>
      <w:proofErr w:type="spellStart"/>
      <w:r w:rsidRPr="009C05A8">
        <w:t>Seidell</w:t>
      </w:r>
      <w:proofErr w:type="spellEnd"/>
      <w:r w:rsidRPr="009C05A8">
        <w:t xml:space="preserve"> zegt dat het voor consumenten moeilijk te begrijpen is wat er op etiketten staat.</w:t>
      </w:r>
    </w:p>
    <w:p w:rsidR="005A64BA" w:rsidRPr="009C05A8" w:rsidRDefault="002570EE" w:rsidP="002570EE">
      <w:pPr>
        <w:pStyle w:val="StandaardExa"/>
      </w:pPr>
      <w:r w:rsidRPr="009C05A8">
        <w:t>Waarom is dat moeilijk volgens hem?</w:t>
      </w:r>
    </w:p>
    <w:p w:rsidR="005A64BA" w:rsidRPr="009C05A8" w:rsidRDefault="002570EE" w:rsidP="005A64BA">
      <w:pPr>
        <w:pStyle w:val="Lijst1"/>
      </w:pPr>
      <w:r w:rsidRPr="009C05A8">
        <w:t>A De fabrikanten gebruiken met opzet woorden die de consument niet kent.</w:t>
      </w:r>
    </w:p>
    <w:p w:rsidR="005A64BA" w:rsidRPr="009C05A8" w:rsidRDefault="002570EE" w:rsidP="005A64BA">
      <w:pPr>
        <w:pStyle w:val="Lijst1"/>
      </w:pPr>
      <w:r w:rsidRPr="009C05A8">
        <w:t>B Er worden te veel verschillende getallen genoemd op de etiketten.</w:t>
      </w:r>
    </w:p>
    <w:p w:rsidR="002570EE" w:rsidRPr="009C05A8" w:rsidRDefault="002570EE" w:rsidP="005A64BA">
      <w:pPr>
        <w:pStyle w:val="Lijst1"/>
      </w:pPr>
      <w:r w:rsidRPr="009C05A8">
        <w:t>C Voor de consument is onduidelijk met welke maat de fabrikant meet.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2"/>
      </w:pPr>
      <w:r w:rsidRPr="009C05A8">
        <w:t>vraag 25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9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2.mp4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 xml:space="preserve">Waarom laat Will Jansen een handvol suikerklontjes zien bij de pakken </w:t>
      </w:r>
      <w:proofErr w:type="spellStart"/>
      <w:r w:rsidRPr="009C05A8">
        <w:t>cruesli</w:t>
      </w:r>
      <w:proofErr w:type="spellEnd"/>
      <w:r w:rsidRPr="009C05A8">
        <w:t>?</w:t>
      </w:r>
    </w:p>
    <w:p w:rsidR="005A64BA" w:rsidRPr="009C05A8" w:rsidRDefault="002570EE" w:rsidP="005A64BA">
      <w:pPr>
        <w:pStyle w:val="Lijst1"/>
      </w:pPr>
      <w:r w:rsidRPr="009C05A8">
        <w:t xml:space="preserve">A Hij wil bewijzen dat deze </w:t>
      </w:r>
      <w:proofErr w:type="spellStart"/>
      <w:r w:rsidRPr="009C05A8">
        <w:t>cruesli</w:t>
      </w:r>
      <w:proofErr w:type="spellEnd"/>
      <w:r w:rsidRPr="009C05A8">
        <w:t xml:space="preserve"> hoofdzakelijk uit suiker bestaat.</w:t>
      </w:r>
    </w:p>
    <w:p w:rsidR="005A64BA" w:rsidRPr="009C05A8" w:rsidRDefault="002570EE" w:rsidP="005A64BA">
      <w:pPr>
        <w:pStyle w:val="Lijst1"/>
      </w:pPr>
      <w:r w:rsidRPr="009C05A8">
        <w:t xml:space="preserve">B Hij wil ervoor waarschuwen dat deze </w:t>
      </w:r>
      <w:proofErr w:type="spellStart"/>
      <w:r w:rsidRPr="009C05A8">
        <w:t>cruesli</w:t>
      </w:r>
      <w:proofErr w:type="spellEnd"/>
      <w:r w:rsidRPr="009C05A8">
        <w:t xml:space="preserve"> niet zo gezond is als gedacht wordt.</w:t>
      </w:r>
    </w:p>
    <w:p w:rsidR="002570EE" w:rsidRPr="009C05A8" w:rsidRDefault="002570EE" w:rsidP="005A64BA">
      <w:pPr>
        <w:pStyle w:val="Lijst1"/>
      </w:pPr>
      <w:r w:rsidRPr="009C05A8">
        <w:t xml:space="preserve">C Hij wil zijn verbazing tonen dat er zoveel suiker toegevoegd wordt aan </w:t>
      </w:r>
      <w:proofErr w:type="spellStart"/>
      <w:r w:rsidRPr="009C05A8">
        <w:t>cruesli</w:t>
      </w:r>
      <w:proofErr w:type="spellEnd"/>
      <w:r w:rsidRPr="009C05A8">
        <w:t>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5A64BA">
      <w:pPr>
        <w:pStyle w:val="Kop2"/>
      </w:pPr>
      <w:r w:rsidRPr="009C05A8">
        <w:t>vraag 26</w:t>
      </w:r>
    </w:p>
    <w:p w:rsidR="002570EE" w:rsidRPr="009C05A8" w:rsidRDefault="002570EE" w:rsidP="002570EE">
      <w:pPr>
        <w:pStyle w:val="StandaardExa"/>
      </w:pPr>
      <w:r w:rsidRPr="009C05A8">
        <w:t xml:space="preserve">Bij dit </w:t>
      </w:r>
      <w:r w:rsidR="00951A72">
        <w:t>deel</w:t>
      </w:r>
      <w:r w:rsidRPr="009C05A8">
        <w:t>fragment horen vraag 26 en 27.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</w:t>
      </w:r>
      <w:r w:rsidR="00AF2EF0">
        <w:t>g</w:t>
      </w:r>
      <w:r w:rsidRPr="009C05A8">
        <w:t>ment:</w:t>
      </w:r>
    </w:p>
    <w:p w:rsidR="002570EE" w:rsidRPr="009C05A8" w:rsidRDefault="008E259C" w:rsidP="002570EE">
      <w:pPr>
        <w:pStyle w:val="StandaardExa"/>
      </w:pPr>
      <w:hyperlink r:id="rId10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3.mpg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t xml:space="preserve">Maaike </w:t>
      </w:r>
      <w:proofErr w:type="spellStart"/>
      <w:r w:rsidRPr="009C05A8">
        <w:t>Rijksen</w:t>
      </w:r>
      <w:proofErr w:type="spellEnd"/>
      <w:r w:rsidRPr="009C05A8">
        <w:t xml:space="preserve"> laat ontbijtkoek zien.</w:t>
      </w:r>
    </w:p>
    <w:p w:rsidR="005A64BA" w:rsidRPr="009C05A8" w:rsidRDefault="002570EE" w:rsidP="002570EE">
      <w:pPr>
        <w:pStyle w:val="StandaardExa"/>
      </w:pPr>
      <w:r w:rsidRPr="009C05A8">
        <w:t xml:space="preserve">Welke kritiek heeft Jaap </w:t>
      </w:r>
      <w:proofErr w:type="spellStart"/>
      <w:r w:rsidRPr="009C05A8">
        <w:t>Seidell</w:t>
      </w:r>
      <w:proofErr w:type="spellEnd"/>
      <w:r w:rsidRPr="009C05A8">
        <w:t xml:space="preserve"> op de producent van die ontbijtkoek?</w:t>
      </w:r>
    </w:p>
    <w:p w:rsidR="005A64BA" w:rsidRPr="009C05A8" w:rsidRDefault="002570EE" w:rsidP="00A762AC">
      <w:pPr>
        <w:pStyle w:val="Lijst1"/>
      </w:pPr>
      <w:r w:rsidRPr="009C05A8">
        <w:t>A De producent benadrukt alleen de gezonde kanten van ontbijtkoek.</w:t>
      </w:r>
    </w:p>
    <w:p w:rsidR="005A64BA" w:rsidRPr="009C05A8" w:rsidRDefault="002570EE" w:rsidP="00A762AC">
      <w:pPr>
        <w:pStyle w:val="Lijst1"/>
      </w:pPr>
      <w:r w:rsidRPr="009C05A8">
        <w:t>B De producent verzwijgt dat hij vet vervangt door iets wat net zo ongezond kan zijn.</w:t>
      </w:r>
    </w:p>
    <w:p w:rsidR="002570EE" w:rsidRPr="009C05A8" w:rsidRDefault="002570EE" w:rsidP="00A762AC">
      <w:pPr>
        <w:pStyle w:val="Lijst1"/>
      </w:pPr>
      <w:r w:rsidRPr="009C05A8">
        <w:t>C De producent voegt onnodig veel suiker toe aan ontbijtkoek.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A762AC">
      <w:pPr>
        <w:pStyle w:val="Kop2"/>
      </w:pPr>
      <w:r w:rsidRPr="009C05A8">
        <w:t>vraag 27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11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3.mpg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t>Will Jansen leest wat er op een pak graankoekjes staat en zegt dan: "Hoe verzin je 't."</w:t>
      </w:r>
    </w:p>
    <w:p w:rsidR="002570EE" w:rsidRPr="009C05A8" w:rsidRDefault="002570EE" w:rsidP="002570EE">
      <w:pPr>
        <w:pStyle w:val="StandaardExa"/>
      </w:pPr>
      <w:r w:rsidRPr="009C05A8">
        <w:t>Waarom zegt hij dit?</w:t>
      </w:r>
    </w:p>
    <w:p w:rsidR="005A64BA" w:rsidRPr="009C05A8" w:rsidRDefault="002570EE" w:rsidP="00A762AC">
      <w:pPr>
        <w:pStyle w:val="Lijst1"/>
      </w:pPr>
      <w:r w:rsidRPr="009C05A8">
        <w:t>A Hij is geamuseerd over de creativiteit van de producent.</w:t>
      </w:r>
    </w:p>
    <w:p w:rsidR="005A64BA" w:rsidRPr="009C05A8" w:rsidRDefault="002570EE" w:rsidP="00A762AC">
      <w:pPr>
        <w:pStyle w:val="Lijst1"/>
      </w:pPr>
      <w:r w:rsidRPr="009C05A8">
        <w:t>B Hij is geïrriteerd door de inhoudsloze tekst op het pak.</w:t>
      </w:r>
    </w:p>
    <w:p w:rsidR="002570EE" w:rsidRPr="009C05A8" w:rsidRDefault="002570EE" w:rsidP="00A762AC">
      <w:pPr>
        <w:pStyle w:val="Lijst1"/>
      </w:pPr>
      <w:r w:rsidRPr="009C05A8">
        <w:t>C Hij is verrast over de misleidende productinformatie.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A762AC">
      <w:pPr>
        <w:pStyle w:val="Kop2"/>
      </w:pPr>
      <w:r w:rsidRPr="009C05A8">
        <w:t>vraag 28</w:t>
      </w:r>
    </w:p>
    <w:p w:rsidR="002570EE" w:rsidRPr="009C05A8" w:rsidRDefault="002570EE" w:rsidP="002570EE">
      <w:pPr>
        <w:pStyle w:val="StandaardExa"/>
      </w:pPr>
      <w:r w:rsidRPr="009C05A8">
        <w:t xml:space="preserve">Bij dit </w:t>
      </w:r>
      <w:r w:rsidR="00951A72">
        <w:t>deel</w:t>
      </w:r>
      <w:r w:rsidRPr="009C05A8">
        <w:t>fragment hoort vraag 28.</w:t>
      </w:r>
    </w:p>
    <w:p w:rsidR="002570EE" w:rsidRPr="009C05A8" w:rsidRDefault="002570EE" w:rsidP="002570EE">
      <w:pPr>
        <w:pStyle w:val="StandaardExa"/>
      </w:pPr>
      <w:r w:rsidRPr="009C05A8">
        <w:t xml:space="preserve">Start het </w:t>
      </w:r>
      <w:r w:rsidR="00951A72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12" w:history="1">
        <w:r w:rsidR="002570EE" w:rsidRPr="009C05A8">
          <w:rPr>
            <w:rStyle w:val="Hyperlink"/>
          </w:rPr>
          <w:t xml:space="preserve">Etiketten </w:t>
        </w:r>
        <w:proofErr w:type="spellStart"/>
        <w:r w:rsidR="002570EE" w:rsidRPr="009C05A8">
          <w:rPr>
            <w:rStyle w:val="Hyperlink"/>
          </w:rPr>
          <w:t>4.mpg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t>Waarom kreeg Stevia vorig jaar de prijs voor het meest misleidende product?</w:t>
      </w:r>
    </w:p>
    <w:p w:rsidR="005A64BA" w:rsidRPr="009C05A8" w:rsidRDefault="002570EE" w:rsidP="00A762AC">
      <w:pPr>
        <w:pStyle w:val="Lijst1"/>
      </w:pPr>
      <w:r w:rsidRPr="009C05A8">
        <w:t>A De beloofde suikervervanger komt nauwelijks in het product voor.</w:t>
      </w:r>
    </w:p>
    <w:p w:rsidR="005A64BA" w:rsidRPr="009C05A8" w:rsidRDefault="002570EE" w:rsidP="00A762AC">
      <w:pPr>
        <w:pStyle w:val="Lijst1"/>
      </w:pPr>
      <w:r w:rsidRPr="009C05A8">
        <w:t>B De informatie op de voorkant van het product is aantoonbaar onjuist.</w:t>
      </w:r>
    </w:p>
    <w:p w:rsidR="002570EE" w:rsidRPr="009C05A8" w:rsidRDefault="002570EE" w:rsidP="00A762AC">
      <w:pPr>
        <w:pStyle w:val="Lijst1"/>
      </w:pPr>
      <w:r w:rsidRPr="009C05A8">
        <w:t>C Het product is weliswaar beter voor de lijn dan suiker, maar veel duurder.</w:t>
      </w:r>
    </w:p>
    <w:p w:rsidR="002570EE" w:rsidRPr="009C05A8" w:rsidRDefault="002570EE" w:rsidP="002570EE">
      <w:pPr>
        <w:pStyle w:val="StandaardExa"/>
      </w:pPr>
    </w:p>
    <w:p w:rsidR="002570EE" w:rsidRPr="009C05A8" w:rsidRDefault="002570EE" w:rsidP="00A762AC">
      <w:pPr>
        <w:pStyle w:val="Kop2"/>
      </w:pPr>
      <w:r w:rsidRPr="009C05A8">
        <w:lastRenderedPageBreak/>
        <w:t>vraag 29</w:t>
      </w:r>
    </w:p>
    <w:p w:rsidR="002570EE" w:rsidRPr="009C05A8" w:rsidRDefault="002570EE" w:rsidP="002570EE">
      <w:pPr>
        <w:pStyle w:val="StandaardExa"/>
      </w:pPr>
      <w:r w:rsidRPr="009C05A8">
        <w:t>Je kunt het totaalfragment nogmaals beluisteren.</w:t>
      </w:r>
    </w:p>
    <w:p w:rsidR="00951A72" w:rsidRPr="008A2915" w:rsidRDefault="00951A72" w:rsidP="00951A72">
      <w:pPr>
        <w:pStyle w:val="StandaardExa"/>
      </w:pPr>
      <w:r w:rsidRPr="008A2915">
        <w:t xml:space="preserve">Hierbij hoort vraag </w:t>
      </w:r>
      <w:r>
        <w:t>29</w:t>
      </w:r>
      <w:r w:rsidRPr="008A2915">
        <w:t>.</w:t>
      </w:r>
    </w:p>
    <w:p w:rsidR="002570EE" w:rsidRPr="009C05A8" w:rsidRDefault="002570EE" w:rsidP="002570EE">
      <w:pPr>
        <w:pStyle w:val="StandaardExa"/>
      </w:pPr>
      <w:r w:rsidRPr="009C05A8">
        <w:t>Start het totaalfragment:</w:t>
      </w:r>
    </w:p>
    <w:p w:rsidR="002570EE" w:rsidRPr="009C05A8" w:rsidRDefault="008E259C" w:rsidP="002570EE">
      <w:pPr>
        <w:pStyle w:val="StandaardExa"/>
      </w:pPr>
      <w:hyperlink r:id="rId13" w:history="1">
        <w:r w:rsidR="002570EE" w:rsidRPr="009C05A8">
          <w:rPr>
            <w:rStyle w:val="Hyperlink"/>
          </w:rPr>
          <w:t xml:space="preserve">Etiketten 0 </w:t>
        </w:r>
        <w:proofErr w:type="spellStart"/>
        <w:r w:rsidR="002570EE" w:rsidRPr="009C05A8">
          <w:rPr>
            <w:rStyle w:val="Hyperlink"/>
          </w:rPr>
          <w:t>totaal.mpg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t>In dit programma wordt aandacht besteed aan etiketten op voedingsmiddelen.</w:t>
      </w:r>
    </w:p>
    <w:p w:rsidR="005A64BA" w:rsidRPr="009C05A8" w:rsidRDefault="002570EE" w:rsidP="002570EE">
      <w:pPr>
        <w:pStyle w:val="StandaardExa"/>
      </w:pPr>
      <w:r w:rsidRPr="009C05A8">
        <w:t>Waarom is dit zinvol?</w:t>
      </w:r>
    </w:p>
    <w:p w:rsidR="005A64BA" w:rsidRPr="009C05A8" w:rsidRDefault="002570EE" w:rsidP="00A762AC">
      <w:pPr>
        <w:pStyle w:val="Lijst1"/>
      </w:pPr>
      <w:r w:rsidRPr="009C05A8">
        <w:t>A Consumenten kunnen nu kritischer kijken naar informatie op etiketten.</w:t>
      </w:r>
    </w:p>
    <w:p w:rsidR="005A64BA" w:rsidRPr="009C05A8" w:rsidRDefault="002570EE" w:rsidP="00A762AC">
      <w:pPr>
        <w:pStyle w:val="Lijst1"/>
      </w:pPr>
      <w:r w:rsidRPr="009C05A8">
        <w:t>B Consumenten zullen nu meer gezonde producten gaan kopen.</w:t>
      </w:r>
    </w:p>
    <w:p w:rsidR="005A64BA" w:rsidRPr="009C05A8" w:rsidRDefault="002570EE" w:rsidP="00A762AC">
      <w:pPr>
        <w:pStyle w:val="Lijst1"/>
      </w:pPr>
      <w:r w:rsidRPr="009C05A8">
        <w:t>C Fabrikanten weten nu op welke punten ze etiketten kunnen verbeteren.</w:t>
      </w:r>
    </w:p>
    <w:p w:rsidR="002570EE" w:rsidRPr="009C05A8" w:rsidRDefault="002570EE" w:rsidP="005A64BA">
      <w:pPr>
        <w:pStyle w:val="Lijst1"/>
      </w:pPr>
      <w:r w:rsidRPr="009C05A8">
        <w:t>D Fabrikanten zullen nu eerlijkere productinformatie aan consumenten geven.</w:t>
      </w:r>
    </w:p>
    <w:p w:rsidR="00951A72" w:rsidRDefault="00951A72" w:rsidP="00951A72">
      <w:pPr>
        <w:pStyle w:val="StandaardExa"/>
      </w:pPr>
    </w:p>
    <w:p w:rsidR="00613DFA" w:rsidRPr="009C05A8" w:rsidRDefault="002570EE" w:rsidP="00951A72">
      <w:pPr>
        <w:pStyle w:val="Kop1"/>
      </w:pPr>
      <w:bookmarkStart w:id="13" w:name="_Toc527448649"/>
      <w:r w:rsidRPr="009C05A8">
        <w:t>Kijk- en luistertekst 2. Alle kinderen verplicht hun zwemdiploma</w:t>
      </w:r>
      <w:bookmarkEnd w:id="13"/>
    </w:p>
    <w:p w:rsidR="00F3557B" w:rsidRPr="009C05A8" w:rsidRDefault="002570EE" w:rsidP="002570EE">
      <w:pPr>
        <w:pStyle w:val="StandaardExa"/>
        <w:rPr>
          <w:rFonts w:cs="Arial"/>
        </w:rPr>
      </w:pPr>
      <w:r w:rsidRPr="009C05A8">
        <w:rPr>
          <w:rFonts w:cs="Arial"/>
        </w:rPr>
        <w:t xml:space="preserve">Deze kijk- en luistertekst bestaat uit één totaalfragment en drie </w:t>
      </w:r>
      <w:r w:rsidR="005F5305">
        <w:rPr>
          <w:rFonts w:cs="Arial"/>
        </w:rPr>
        <w:t>deel</w:t>
      </w:r>
      <w:r w:rsidRPr="009C05A8">
        <w:rPr>
          <w:rFonts w:cs="Arial"/>
        </w:rPr>
        <w:t>fragmenten.</w:t>
      </w:r>
    </w:p>
    <w:p w:rsidR="002570EE" w:rsidRPr="009C05A8" w:rsidRDefault="002570EE" w:rsidP="002570EE">
      <w:pPr>
        <w:pStyle w:val="StandaardExa"/>
        <w:rPr>
          <w:rFonts w:cs="Arial"/>
        </w:rPr>
      </w:pPr>
      <w:r w:rsidRPr="009C05A8">
        <w:rPr>
          <w:rFonts w:cs="Arial"/>
        </w:rPr>
        <w:t>Hierbij horen vraag 30 t/m 37.</w:t>
      </w:r>
    </w:p>
    <w:p w:rsidR="002570EE" w:rsidRPr="009C05A8" w:rsidRDefault="002570EE" w:rsidP="002570EE">
      <w:pPr>
        <w:pStyle w:val="StandaardExa"/>
      </w:pPr>
      <w:r w:rsidRPr="009C05A8">
        <w:t>Je gaat luisteren naar een actualiteitenprogramma van ongeveer 7 minuten.</w:t>
      </w:r>
    </w:p>
    <w:p w:rsidR="00613DFA" w:rsidRPr="009C05A8" w:rsidRDefault="002570EE" w:rsidP="002570EE">
      <w:pPr>
        <w:pStyle w:val="StandaardExa"/>
      </w:pPr>
      <w:r w:rsidRPr="009C05A8">
        <w:t>Start het totaalfragment:</w:t>
      </w:r>
    </w:p>
    <w:p w:rsidR="002570EE" w:rsidRPr="009C05A8" w:rsidRDefault="008E259C" w:rsidP="002570EE">
      <w:pPr>
        <w:pStyle w:val="StandaardExa"/>
      </w:pPr>
      <w:hyperlink r:id="rId14" w:history="1">
        <w:r w:rsidR="002570EE" w:rsidRPr="009C05A8">
          <w:rPr>
            <w:rStyle w:val="Hyperlink"/>
          </w:rPr>
          <w:t xml:space="preserve">ABC-diploma 0 </w:t>
        </w:r>
        <w:proofErr w:type="spellStart"/>
        <w:r w:rsidR="002570EE" w:rsidRPr="009C05A8">
          <w:rPr>
            <w:rStyle w:val="Hyperlink"/>
          </w:rPr>
          <w:t>totaal.mp3</w:t>
        </w:r>
        <w:proofErr w:type="spellEnd"/>
      </w:hyperlink>
    </w:p>
    <w:p w:rsidR="002570EE" w:rsidRPr="009C05A8" w:rsidRDefault="002570EE" w:rsidP="002570EE">
      <w:pPr>
        <w:pStyle w:val="StandaardExa"/>
      </w:pPr>
    </w:p>
    <w:p w:rsidR="002570EE" w:rsidRPr="009C05A8" w:rsidRDefault="00A762AC" w:rsidP="00A762AC">
      <w:pPr>
        <w:pStyle w:val="Kop2"/>
      </w:pPr>
      <w:r w:rsidRPr="009C05A8">
        <w:t>vraag 30</w:t>
      </w:r>
    </w:p>
    <w:p w:rsidR="00A762AC" w:rsidRPr="009C05A8" w:rsidRDefault="00A762AC" w:rsidP="002570EE">
      <w:pPr>
        <w:pStyle w:val="StandaardExa"/>
      </w:pPr>
      <w:r w:rsidRPr="009C05A8">
        <w:t>Bij dit totaalfragment hoort vraag 30.</w:t>
      </w:r>
    </w:p>
    <w:p w:rsidR="00A762AC" w:rsidRPr="009C05A8" w:rsidRDefault="00A762AC" w:rsidP="002570EE">
      <w:pPr>
        <w:pStyle w:val="StandaardExa"/>
      </w:pPr>
      <w:r w:rsidRPr="009C05A8">
        <w:t>Start het totaalfragment:</w:t>
      </w:r>
    </w:p>
    <w:p w:rsidR="00A762AC" w:rsidRPr="009C05A8" w:rsidRDefault="008E259C" w:rsidP="002570EE">
      <w:pPr>
        <w:pStyle w:val="StandaardExa"/>
      </w:pPr>
      <w:hyperlink r:id="rId15" w:history="1">
        <w:r w:rsidR="00A762AC" w:rsidRPr="009C05A8">
          <w:rPr>
            <w:rStyle w:val="Hyperlink"/>
          </w:rPr>
          <w:t xml:space="preserve">ABC-diploma 0 </w:t>
        </w:r>
        <w:proofErr w:type="spellStart"/>
        <w:r w:rsidR="00A762AC" w:rsidRPr="009C05A8">
          <w:rPr>
            <w:rStyle w:val="Hyperlink"/>
          </w:rPr>
          <w:t>totaal.mp3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>Wat is het doel van dit programma?</w:t>
      </w:r>
    </w:p>
    <w:p w:rsidR="005A64BA" w:rsidRPr="009C05A8" w:rsidRDefault="002570EE" w:rsidP="00A762AC">
      <w:pPr>
        <w:pStyle w:val="Lijst1"/>
      </w:pPr>
      <w:r w:rsidRPr="009C05A8">
        <w:t>A informeren over de gevolgen van bezuinigingen op het schoolzwemmen</w:t>
      </w:r>
    </w:p>
    <w:p w:rsidR="005A64BA" w:rsidRPr="009C05A8" w:rsidRDefault="002570EE" w:rsidP="00A762AC">
      <w:pPr>
        <w:pStyle w:val="Lijst1"/>
      </w:pPr>
      <w:r w:rsidRPr="009C05A8">
        <w:t>B informeren over de verantwoordelijkheid van de ouders en scholen voor zwemles</w:t>
      </w:r>
    </w:p>
    <w:p w:rsidR="002570EE" w:rsidRPr="009C05A8" w:rsidRDefault="002570EE" w:rsidP="00A762AC">
      <w:pPr>
        <w:pStyle w:val="Lijst1"/>
      </w:pPr>
      <w:r w:rsidRPr="009C05A8">
        <w:t>C informeren over de waarde van een zwemdiploma en zwemervaring</w:t>
      </w:r>
    </w:p>
    <w:p w:rsidR="002570EE" w:rsidRPr="009C05A8" w:rsidRDefault="002570EE" w:rsidP="002570EE">
      <w:pPr>
        <w:pStyle w:val="StandaardExa"/>
      </w:pPr>
    </w:p>
    <w:p w:rsidR="002570EE" w:rsidRPr="009C05A8" w:rsidRDefault="00A762AC" w:rsidP="00A762AC">
      <w:pPr>
        <w:pStyle w:val="Kop2"/>
      </w:pPr>
      <w:r w:rsidRPr="009C05A8">
        <w:t>vraag 31</w:t>
      </w:r>
    </w:p>
    <w:p w:rsidR="00A762AC" w:rsidRPr="009C05A8" w:rsidRDefault="00A762AC" w:rsidP="002570EE">
      <w:pPr>
        <w:pStyle w:val="StandaardExa"/>
      </w:pPr>
      <w:r w:rsidRPr="009C05A8">
        <w:t xml:space="preserve">Bij dit </w:t>
      </w:r>
      <w:r w:rsidR="00DB526E">
        <w:t>deel</w:t>
      </w:r>
      <w:r w:rsidRPr="009C05A8">
        <w:t>fragment horen vraag 31 en 32.</w:t>
      </w:r>
    </w:p>
    <w:p w:rsidR="00A762AC" w:rsidRPr="009C05A8" w:rsidRDefault="00A762AC" w:rsidP="002570EE">
      <w:pPr>
        <w:pStyle w:val="StandaardExa"/>
      </w:pPr>
      <w:r w:rsidRPr="009C05A8">
        <w:t>Start het deelfragment:</w:t>
      </w:r>
    </w:p>
    <w:p w:rsidR="00A762AC" w:rsidRPr="009C05A8" w:rsidRDefault="008E259C" w:rsidP="002570EE">
      <w:pPr>
        <w:pStyle w:val="StandaardExa"/>
      </w:pPr>
      <w:hyperlink r:id="rId16" w:history="1">
        <w:r w:rsidR="00A762AC" w:rsidRPr="009C05A8">
          <w:rPr>
            <w:rStyle w:val="Hyperlink"/>
          </w:rPr>
          <w:t xml:space="preserve">ABC-diploma </w:t>
        </w:r>
        <w:proofErr w:type="spellStart"/>
        <w:r w:rsidR="00A762AC" w:rsidRPr="009C05A8">
          <w:rPr>
            <w:rStyle w:val="Hyperlink"/>
          </w:rPr>
          <w:t>1.mp3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>Wat bedoelt Raymond van Mourik met het zwem-ABC?</w:t>
      </w:r>
    </w:p>
    <w:p w:rsidR="005A64BA" w:rsidRPr="009C05A8" w:rsidRDefault="002570EE" w:rsidP="00A762AC">
      <w:pPr>
        <w:pStyle w:val="Lijst1"/>
      </w:pPr>
      <w:r w:rsidRPr="009C05A8">
        <w:t>A dat je goed genoeg kunt zwemmen als je alle drie de zwemdiploma's hebt</w:t>
      </w:r>
    </w:p>
    <w:p w:rsidR="005A64BA" w:rsidRPr="009C05A8" w:rsidRDefault="002570EE" w:rsidP="00A762AC">
      <w:pPr>
        <w:pStyle w:val="Lijst1"/>
      </w:pPr>
      <w:r w:rsidRPr="009C05A8">
        <w:t>B dat je met deze drie diploma's kunt reddingszwemmen</w:t>
      </w:r>
    </w:p>
    <w:p w:rsidR="002570EE" w:rsidRPr="009C05A8" w:rsidRDefault="002570EE" w:rsidP="00A762AC">
      <w:pPr>
        <w:pStyle w:val="Lijst1"/>
      </w:pPr>
      <w:r w:rsidRPr="009C05A8">
        <w:t>C dat je zwemongelukken kunt voorkomen met de drie zwemdiploma's</w:t>
      </w:r>
    </w:p>
    <w:p w:rsidR="002570EE" w:rsidRPr="009C05A8" w:rsidRDefault="002570EE" w:rsidP="002570EE">
      <w:pPr>
        <w:pStyle w:val="StandaardExa"/>
      </w:pPr>
    </w:p>
    <w:p w:rsidR="002570EE" w:rsidRPr="009C05A8" w:rsidRDefault="00A762AC" w:rsidP="005A64BA">
      <w:pPr>
        <w:pStyle w:val="Kop2"/>
      </w:pPr>
      <w:r w:rsidRPr="009C05A8">
        <w:t>vraag 32</w:t>
      </w:r>
    </w:p>
    <w:p w:rsidR="00A762AC" w:rsidRPr="009C05A8" w:rsidRDefault="00A762AC" w:rsidP="002570EE">
      <w:pPr>
        <w:pStyle w:val="StandaardExa"/>
      </w:pPr>
      <w:r w:rsidRPr="009C05A8">
        <w:t xml:space="preserve">Start het </w:t>
      </w:r>
      <w:r w:rsidR="00DB526E">
        <w:t>deel</w:t>
      </w:r>
      <w:r w:rsidRPr="009C05A8">
        <w:t>fragment:</w:t>
      </w:r>
    </w:p>
    <w:p w:rsidR="00A762AC" w:rsidRPr="009C05A8" w:rsidRDefault="008E259C" w:rsidP="002570EE">
      <w:pPr>
        <w:pStyle w:val="StandaardExa"/>
      </w:pPr>
      <w:hyperlink r:id="rId17" w:history="1">
        <w:r w:rsidR="005A24BF" w:rsidRPr="009C05A8">
          <w:rPr>
            <w:rStyle w:val="Hyperlink"/>
          </w:rPr>
          <w:t xml:space="preserve">ABC-diploma </w:t>
        </w:r>
        <w:proofErr w:type="spellStart"/>
        <w:r w:rsidR="005A24BF" w:rsidRPr="009C05A8">
          <w:rPr>
            <w:rStyle w:val="Hyperlink"/>
          </w:rPr>
          <w:t>1.mp3</w:t>
        </w:r>
        <w:proofErr w:type="spellEnd"/>
      </w:hyperlink>
    </w:p>
    <w:p w:rsidR="005A64BA" w:rsidRPr="009C05A8" w:rsidRDefault="002570EE" w:rsidP="002570EE">
      <w:pPr>
        <w:pStyle w:val="StandaardExa"/>
      </w:pPr>
      <w:r w:rsidRPr="009C05A8">
        <w:t>Wat is de reactie van Tim op de stelling van dit radioprogramma?</w:t>
      </w:r>
    </w:p>
    <w:p w:rsidR="002570EE" w:rsidRPr="009C05A8" w:rsidRDefault="002570EE" w:rsidP="002570EE">
      <w:pPr>
        <w:pStyle w:val="StandaardExa"/>
      </w:pPr>
      <w:r w:rsidRPr="009C05A8">
        <w:t>Kunnen zwemmen is één ding,</w:t>
      </w:r>
    </w:p>
    <w:p w:rsidR="005A64BA" w:rsidRPr="009C05A8" w:rsidRDefault="002570EE" w:rsidP="00A762AC">
      <w:pPr>
        <w:pStyle w:val="Lijst1"/>
      </w:pPr>
      <w:r w:rsidRPr="009C05A8">
        <w:t>A maar dat betekent niet dat je ook veilig in zee kunt zwemmen.</w:t>
      </w:r>
    </w:p>
    <w:p w:rsidR="005A64BA" w:rsidRPr="009C05A8" w:rsidRDefault="002570EE" w:rsidP="00A762AC">
      <w:pPr>
        <w:pStyle w:val="Lijst1"/>
      </w:pPr>
      <w:r w:rsidRPr="009C05A8">
        <w:lastRenderedPageBreak/>
        <w:t>B maar je hebt het A-, B- en C-diploma nodig om veilig in zee te zwemmen.</w:t>
      </w:r>
    </w:p>
    <w:p w:rsidR="002570EE" w:rsidRPr="009C05A8" w:rsidRDefault="002570EE" w:rsidP="00A762AC">
      <w:pPr>
        <w:pStyle w:val="Lijst1"/>
      </w:pPr>
      <w:r w:rsidRPr="009C05A8">
        <w:t>C maar veilig in zee zwemmen mag alleen na duidelijke uitleg.</w:t>
      </w:r>
    </w:p>
    <w:p w:rsidR="002570EE" w:rsidRPr="009C05A8" w:rsidRDefault="002570EE" w:rsidP="002570EE">
      <w:pPr>
        <w:pStyle w:val="StandaardExa"/>
      </w:pPr>
    </w:p>
    <w:p w:rsidR="002570EE" w:rsidRPr="009C05A8" w:rsidRDefault="00A762AC" w:rsidP="005A64BA">
      <w:pPr>
        <w:pStyle w:val="Kop2"/>
      </w:pPr>
      <w:r w:rsidRPr="009C05A8">
        <w:t>vraag 33</w:t>
      </w:r>
    </w:p>
    <w:p w:rsidR="00A762AC" w:rsidRPr="009C05A8" w:rsidRDefault="00A762AC" w:rsidP="002570EE">
      <w:pPr>
        <w:pStyle w:val="StandaardExa"/>
      </w:pPr>
      <w:r w:rsidRPr="009C05A8">
        <w:t xml:space="preserve">Bij dit </w:t>
      </w:r>
      <w:r w:rsidR="00DB526E">
        <w:t>deel</w:t>
      </w:r>
      <w:r w:rsidRPr="009C05A8">
        <w:t>fragment horen vraag 33 t/m 35.</w:t>
      </w:r>
    </w:p>
    <w:p w:rsidR="00A762AC" w:rsidRPr="009C05A8" w:rsidRDefault="00A762AC" w:rsidP="002570EE">
      <w:pPr>
        <w:pStyle w:val="StandaardExa"/>
        <w:rPr>
          <w:highlight w:val="yellow"/>
        </w:rPr>
      </w:pPr>
      <w:r w:rsidRPr="009C05A8">
        <w:t xml:space="preserve">Start het </w:t>
      </w:r>
      <w:r w:rsidR="00DB526E">
        <w:t>deel</w:t>
      </w:r>
      <w:r w:rsidRPr="009C05A8">
        <w:t>fragment:</w:t>
      </w:r>
    </w:p>
    <w:p w:rsidR="002570EE" w:rsidRPr="009C05A8" w:rsidRDefault="008E259C" w:rsidP="002570EE">
      <w:pPr>
        <w:pStyle w:val="StandaardExa"/>
      </w:pPr>
      <w:hyperlink r:id="rId18" w:history="1">
        <w:r w:rsidR="00A762AC" w:rsidRPr="009C05A8">
          <w:rPr>
            <w:rStyle w:val="Hyperlink"/>
          </w:rPr>
          <w:t xml:space="preserve">ABC-diploma </w:t>
        </w:r>
        <w:proofErr w:type="spellStart"/>
        <w:r w:rsidR="00A762AC" w:rsidRPr="009C05A8">
          <w:rPr>
            <w:rStyle w:val="Hyperlink"/>
          </w:rPr>
          <w:t>2.mp3</w:t>
        </w:r>
        <w:proofErr w:type="spellEnd"/>
      </w:hyperlink>
    </w:p>
    <w:p w:rsidR="002570EE" w:rsidRPr="009C05A8" w:rsidRDefault="00A762AC" w:rsidP="002570EE">
      <w:pPr>
        <w:pStyle w:val="StandaardExa"/>
      </w:pPr>
      <w:r w:rsidRPr="009C05A8">
        <w:t>J</w:t>
      </w:r>
      <w:r w:rsidR="002570EE" w:rsidRPr="009C05A8">
        <w:t xml:space="preserve">an </w:t>
      </w:r>
      <w:proofErr w:type="spellStart"/>
      <w:r w:rsidR="002570EE" w:rsidRPr="009C05A8">
        <w:t>Kossen</w:t>
      </w:r>
      <w:proofErr w:type="spellEnd"/>
      <w:r w:rsidR="002570EE" w:rsidRPr="009C05A8">
        <w:t xml:space="preserve"> vindt "zwemveilig" zijn belangrijker dan zwemdiploma's.</w:t>
      </w:r>
    </w:p>
    <w:p w:rsidR="002570EE" w:rsidRPr="009C05A8" w:rsidRDefault="002570EE" w:rsidP="002570EE">
      <w:pPr>
        <w:pStyle w:val="StandaardExa"/>
      </w:pPr>
      <w:r w:rsidRPr="009C05A8">
        <w:t xml:space="preserve">Wat bedoelt Jan </w:t>
      </w:r>
      <w:proofErr w:type="spellStart"/>
      <w:r w:rsidRPr="009C05A8">
        <w:t>Kossen</w:t>
      </w:r>
      <w:proofErr w:type="spellEnd"/>
      <w:r w:rsidRPr="009C05A8">
        <w:t xml:space="preserve"> met de term "zwemveilig"?</w:t>
      </w:r>
    </w:p>
    <w:p w:rsidR="005A64BA" w:rsidRPr="009C05A8" w:rsidRDefault="002570EE" w:rsidP="00A762AC">
      <w:pPr>
        <w:pStyle w:val="Lijst1"/>
      </w:pPr>
      <w:r w:rsidRPr="009C05A8">
        <w:t>A dat je alleen op veilige plekken gaat zwemmen</w:t>
      </w:r>
    </w:p>
    <w:p w:rsidR="005A64BA" w:rsidRPr="009C05A8" w:rsidRDefault="002570EE" w:rsidP="00A762AC">
      <w:pPr>
        <w:pStyle w:val="Lijst1"/>
      </w:pPr>
      <w:r w:rsidRPr="009C05A8">
        <w:t>B dat je les hebt gehad in veilig zwemmen</w:t>
      </w:r>
    </w:p>
    <w:p w:rsidR="002570EE" w:rsidRPr="009C05A8" w:rsidRDefault="002570EE" w:rsidP="00A762AC">
      <w:pPr>
        <w:pStyle w:val="Lijst1"/>
      </w:pPr>
      <w:r w:rsidRPr="009C05A8">
        <w:t>C dat je sterker wordt door regelmatig te zwemmen</w:t>
      </w:r>
    </w:p>
    <w:p w:rsidR="002570EE" w:rsidRPr="009C05A8" w:rsidRDefault="002570EE" w:rsidP="002570EE">
      <w:pPr>
        <w:pStyle w:val="StandaardExa"/>
      </w:pPr>
    </w:p>
    <w:p w:rsidR="00A762AC" w:rsidRPr="009C05A8" w:rsidRDefault="00A762AC" w:rsidP="00A762AC">
      <w:pPr>
        <w:pStyle w:val="Kop2"/>
      </w:pPr>
      <w:r w:rsidRPr="009C05A8">
        <w:t xml:space="preserve">vraag </w:t>
      </w:r>
      <w:r w:rsidR="002570EE" w:rsidRPr="009C05A8">
        <w:t>34</w:t>
      </w:r>
    </w:p>
    <w:p w:rsidR="00A762AC" w:rsidRPr="009C05A8" w:rsidRDefault="00A762AC" w:rsidP="002570EE">
      <w:pPr>
        <w:pStyle w:val="StandaardExa"/>
      </w:pPr>
      <w:r w:rsidRPr="009C05A8">
        <w:t xml:space="preserve">Start het </w:t>
      </w:r>
      <w:r w:rsidR="00DB526E">
        <w:t>deel</w:t>
      </w:r>
      <w:r w:rsidRPr="009C05A8">
        <w:t>fragment:</w:t>
      </w:r>
    </w:p>
    <w:p w:rsidR="00A762AC" w:rsidRPr="009C05A8" w:rsidRDefault="008E259C" w:rsidP="002570EE">
      <w:pPr>
        <w:pStyle w:val="StandaardExa"/>
      </w:pPr>
      <w:hyperlink r:id="rId19" w:history="1">
        <w:r w:rsidR="00A762AC" w:rsidRPr="009C05A8">
          <w:rPr>
            <w:rStyle w:val="Hyperlink"/>
          </w:rPr>
          <w:t xml:space="preserve">ABC-diploma </w:t>
        </w:r>
        <w:proofErr w:type="spellStart"/>
        <w:r w:rsidR="00A762AC" w:rsidRPr="009C05A8">
          <w:rPr>
            <w:rStyle w:val="Hyperlink"/>
          </w:rPr>
          <w:t>2.mp3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 xml:space="preserve">Jan </w:t>
      </w:r>
      <w:proofErr w:type="spellStart"/>
      <w:r w:rsidRPr="009C05A8">
        <w:t>Kossen</w:t>
      </w:r>
      <w:proofErr w:type="spellEnd"/>
      <w:r w:rsidRPr="009C05A8">
        <w:t xml:space="preserve"> wil het schoolzwemmen weer invoeren.</w:t>
      </w:r>
    </w:p>
    <w:p w:rsidR="005A64BA" w:rsidRPr="009C05A8" w:rsidRDefault="002570EE" w:rsidP="002570EE">
      <w:pPr>
        <w:pStyle w:val="StandaardExa"/>
      </w:pPr>
      <w:r w:rsidRPr="009C05A8">
        <w:t>Welke argumenten noemt hij hiervoor?</w:t>
      </w:r>
    </w:p>
    <w:p w:rsidR="002570EE" w:rsidRPr="009C05A8" w:rsidRDefault="00D53E67" w:rsidP="002570EE">
      <w:pPr>
        <w:pStyle w:val="StandaardExa"/>
      </w:pPr>
      <w:r>
        <w:t>Geef bij elk</w:t>
      </w:r>
      <w:r w:rsidR="00A762AC" w:rsidRPr="009C05A8">
        <w:t xml:space="preserve"> van de volgende vier argumenten aan 'wel' of 'niet'.</w:t>
      </w:r>
    </w:p>
    <w:p w:rsidR="00A762AC" w:rsidRPr="009C05A8" w:rsidRDefault="00A762AC" w:rsidP="00A762AC">
      <w:pPr>
        <w:pStyle w:val="Lijst1"/>
      </w:pPr>
      <w:r w:rsidRPr="009C05A8">
        <w:t>1. Kinderen moeten zo jong mogelijk leren zwemmen.</w:t>
      </w:r>
    </w:p>
    <w:p w:rsidR="00A762AC" w:rsidRPr="009C05A8" w:rsidRDefault="00A762AC" w:rsidP="00A762AC">
      <w:pPr>
        <w:pStyle w:val="Lijst1"/>
      </w:pPr>
      <w:r w:rsidRPr="009C05A8">
        <w:t>2. Leren zwemmen is niet voor iedereen in Nederland vanzelfsprekend.</w:t>
      </w:r>
    </w:p>
    <w:p w:rsidR="00A762AC" w:rsidRPr="009C05A8" w:rsidRDefault="00A762AC" w:rsidP="00A762AC">
      <w:pPr>
        <w:pStyle w:val="Lijst1"/>
      </w:pPr>
      <w:r w:rsidRPr="009C05A8">
        <w:t>3. Op die manier hebben ouders minder hoge uitgaven voor zwemles.</w:t>
      </w:r>
    </w:p>
    <w:p w:rsidR="00A762AC" w:rsidRPr="009C05A8" w:rsidRDefault="00A762AC" w:rsidP="00A762AC">
      <w:pPr>
        <w:pStyle w:val="Lijst1"/>
      </w:pPr>
      <w:r w:rsidRPr="009C05A8">
        <w:t>4. Zwemmen leer je het best als je het regelmatig blijft doen.</w:t>
      </w:r>
    </w:p>
    <w:p w:rsidR="002570EE" w:rsidRPr="009C05A8" w:rsidRDefault="002570EE" w:rsidP="002570EE">
      <w:pPr>
        <w:pStyle w:val="StandaardExa"/>
      </w:pPr>
    </w:p>
    <w:p w:rsidR="002570EE" w:rsidRPr="009C05A8" w:rsidRDefault="00A762AC" w:rsidP="00A762AC">
      <w:pPr>
        <w:pStyle w:val="Kop2"/>
      </w:pPr>
      <w:r w:rsidRPr="009C05A8">
        <w:t>vraag 35</w:t>
      </w:r>
    </w:p>
    <w:p w:rsidR="00A762AC" w:rsidRPr="009C05A8" w:rsidRDefault="00A762AC" w:rsidP="002570EE">
      <w:pPr>
        <w:pStyle w:val="StandaardExa"/>
      </w:pPr>
      <w:r w:rsidRPr="009C05A8">
        <w:t xml:space="preserve">Start het </w:t>
      </w:r>
      <w:r w:rsidR="00DB526E">
        <w:t>deel</w:t>
      </w:r>
      <w:r w:rsidRPr="009C05A8">
        <w:t>fragment:</w:t>
      </w:r>
    </w:p>
    <w:p w:rsidR="00A762AC" w:rsidRPr="009C05A8" w:rsidRDefault="008E259C" w:rsidP="002570EE">
      <w:pPr>
        <w:pStyle w:val="StandaardExa"/>
      </w:pPr>
      <w:hyperlink r:id="rId20" w:history="1">
        <w:r w:rsidR="00A762AC" w:rsidRPr="009C05A8">
          <w:rPr>
            <w:rStyle w:val="Hyperlink"/>
          </w:rPr>
          <w:t xml:space="preserve">ABC-diploma </w:t>
        </w:r>
        <w:proofErr w:type="spellStart"/>
        <w:r w:rsidR="00A762AC" w:rsidRPr="009C05A8">
          <w:rPr>
            <w:rStyle w:val="Hyperlink"/>
          </w:rPr>
          <w:t>2.mp3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>Wat is volgens Henk van Handel een belangrijk punt waar nu te weinig aandacht aan wordt besteed?</w:t>
      </w:r>
    </w:p>
    <w:p w:rsidR="005A64BA" w:rsidRPr="009C05A8" w:rsidRDefault="002570EE" w:rsidP="005A64BA">
      <w:pPr>
        <w:pStyle w:val="Lijst1"/>
      </w:pPr>
      <w:r w:rsidRPr="009C05A8">
        <w:t>A het aanmoedigen van het halen van zwemdiploma's</w:t>
      </w:r>
    </w:p>
    <w:p w:rsidR="005A64BA" w:rsidRPr="009C05A8" w:rsidRDefault="002570EE" w:rsidP="005A64BA">
      <w:pPr>
        <w:pStyle w:val="Lijst1"/>
      </w:pPr>
      <w:r w:rsidRPr="009C05A8">
        <w:t>B het openhouden van de publieke zwembaden</w:t>
      </w:r>
    </w:p>
    <w:p w:rsidR="002570EE" w:rsidRPr="009C05A8" w:rsidRDefault="002570EE" w:rsidP="005A64BA">
      <w:pPr>
        <w:pStyle w:val="Lijst1"/>
      </w:pPr>
      <w:r w:rsidRPr="009C05A8">
        <w:t>C het verzorgen van zwemlessen aan toeristen en ouderen</w:t>
      </w:r>
    </w:p>
    <w:p w:rsidR="002570EE" w:rsidRPr="009C05A8" w:rsidRDefault="002570EE" w:rsidP="002570EE">
      <w:pPr>
        <w:pStyle w:val="StandaardExa"/>
      </w:pPr>
    </w:p>
    <w:p w:rsidR="002570EE" w:rsidRPr="009C05A8" w:rsidRDefault="00037544" w:rsidP="00037544">
      <w:pPr>
        <w:pStyle w:val="Kop2"/>
      </w:pPr>
      <w:r w:rsidRPr="009C05A8">
        <w:t>vraag 36</w:t>
      </w:r>
    </w:p>
    <w:p w:rsidR="00037544" w:rsidRPr="009C05A8" w:rsidRDefault="00037544" w:rsidP="002570EE">
      <w:pPr>
        <w:pStyle w:val="StandaardExa"/>
      </w:pPr>
      <w:r w:rsidRPr="009C05A8">
        <w:t xml:space="preserve">Bij dit </w:t>
      </w:r>
      <w:r w:rsidR="00DB526E">
        <w:t>deel</w:t>
      </w:r>
      <w:r w:rsidRPr="009C05A8">
        <w:t>fragment hoort vraag 36</w:t>
      </w:r>
      <w:r w:rsidR="00DB526E">
        <w:t>.</w:t>
      </w:r>
    </w:p>
    <w:p w:rsidR="00037544" w:rsidRPr="009C05A8" w:rsidRDefault="00037544" w:rsidP="002570EE">
      <w:pPr>
        <w:pStyle w:val="StandaardExa"/>
      </w:pPr>
      <w:r w:rsidRPr="009C05A8">
        <w:t xml:space="preserve">Start het </w:t>
      </w:r>
      <w:r w:rsidR="00DB526E">
        <w:t>deel</w:t>
      </w:r>
      <w:r w:rsidRPr="009C05A8">
        <w:t>fragment:</w:t>
      </w:r>
    </w:p>
    <w:p w:rsidR="00037544" w:rsidRPr="009C05A8" w:rsidRDefault="008E259C" w:rsidP="002570EE">
      <w:pPr>
        <w:pStyle w:val="StandaardExa"/>
      </w:pPr>
      <w:hyperlink r:id="rId21" w:history="1">
        <w:r w:rsidR="00037544" w:rsidRPr="009C05A8">
          <w:rPr>
            <w:rStyle w:val="Hyperlink"/>
          </w:rPr>
          <w:t xml:space="preserve">ABC-diploma </w:t>
        </w:r>
        <w:proofErr w:type="spellStart"/>
        <w:r w:rsidR="00037544" w:rsidRPr="009C05A8">
          <w:rPr>
            <w:rStyle w:val="Hyperlink"/>
          </w:rPr>
          <w:t>3.mp3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 xml:space="preserve">Waarom is Renske </w:t>
      </w:r>
      <w:proofErr w:type="spellStart"/>
      <w:r w:rsidRPr="009C05A8">
        <w:t>Leijten</w:t>
      </w:r>
      <w:proofErr w:type="spellEnd"/>
      <w:r w:rsidRPr="009C05A8">
        <w:t xml:space="preserve"> een voorstander van schoolzwemmen?</w:t>
      </w:r>
    </w:p>
    <w:p w:rsidR="002570EE" w:rsidRPr="009C05A8" w:rsidRDefault="00037544" w:rsidP="002570EE">
      <w:pPr>
        <w:pStyle w:val="StandaardExa"/>
      </w:pPr>
      <w:r w:rsidRPr="009C05A8">
        <w:t xml:space="preserve">Noteer de nummers van de </w:t>
      </w:r>
      <w:r w:rsidRPr="009C05A8">
        <w:rPr>
          <w:b/>
        </w:rPr>
        <w:t>twee</w:t>
      </w:r>
      <w:r w:rsidRPr="009C05A8">
        <w:t xml:space="preserve"> goede antwoorden.</w:t>
      </w:r>
    </w:p>
    <w:p w:rsidR="005A64BA" w:rsidRPr="009C05A8" w:rsidRDefault="00037544" w:rsidP="00037544">
      <w:pPr>
        <w:pStyle w:val="Lijst1"/>
      </w:pPr>
      <w:r w:rsidRPr="009C05A8">
        <w:t>1.</w:t>
      </w:r>
      <w:r w:rsidR="002570EE" w:rsidRPr="009C05A8">
        <w:t xml:space="preserve"> Bij schoolzwemmen spelen geld en de onbekendheid bij ouders geen rol.</w:t>
      </w:r>
    </w:p>
    <w:p w:rsidR="005A64BA" w:rsidRPr="009C05A8" w:rsidRDefault="00037544" w:rsidP="00037544">
      <w:pPr>
        <w:pStyle w:val="Lijst1"/>
      </w:pPr>
      <w:r w:rsidRPr="009C05A8">
        <w:t xml:space="preserve">2. </w:t>
      </w:r>
      <w:r w:rsidR="002570EE" w:rsidRPr="009C05A8">
        <w:t>Door schoolzwemmen gaan kinderen ook hun C-diploma halen.</w:t>
      </w:r>
    </w:p>
    <w:p w:rsidR="005A64BA" w:rsidRPr="009C05A8" w:rsidRDefault="00037544" w:rsidP="00037544">
      <w:pPr>
        <w:pStyle w:val="Lijst1"/>
      </w:pPr>
      <w:r w:rsidRPr="009C05A8">
        <w:t xml:space="preserve">3. </w:t>
      </w:r>
      <w:r w:rsidR="002570EE" w:rsidRPr="009C05A8">
        <w:t>Gymles afwisselen met schoolzwemmen is beter voor de gezondheid.</w:t>
      </w:r>
    </w:p>
    <w:p w:rsidR="002570EE" w:rsidRPr="009C05A8" w:rsidRDefault="00037544" w:rsidP="00037544">
      <w:pPr>
        <w:pStyle w:val="Lijst1"/>
      </w:pPr>
      <w:r w:rsidRPr="009C05A8">
        <w:t xml:space="preserve">4. </w:t>
      </w:r>
      <w:r w:rsidR="002570EE" w:rsidRPr="009C05A8">
        <w:t>Kinderen leren door schoolzwemmen dat zwemmen plezierig kan zijn.</w:t>
      </w:r>
    </w:p>
    <w:p w:rsidR="002570EE" w:rsidRPr="009C05A8" w:rsidRDefault="002570EE" w:rsidP="002570EE">
      <w:pPr>
        <w:pStyle w:val="StandaardExa"/>
      </w:pPr>
    </w:p>
    <w:p w:rsidR="002570EE" w:rsidRPr="009C05A8" w:rsidRDefault="00037544" w:rsidP="00037544">
      <w:pPr>
        <w:pStyle w:val="Kop2"/>
      </w:pPr>
      <w:r w:rsidRPr="009C05A8">
        <w:t>vraag 37</w:t>
      </w:r>
    </w:p>
    <w:p w:rsidR="00037544" w:rsidRDefault="00037544" w:rsidP="002570EE">
      <w:pPr>
        <w:pStyle w:val="StandaardExa"/>
      </w:pPr>
      <w:r w:rsidRPr="009C05A8">
        <w:t>Je kunt het totaalfragment nogmaals beluisteren.</w:t>
      </w:r>
    </w:p>
    <w:p w:rsidR="00DB526E" w:rsidRPr="009C05A8" w:rsidRDefault="00DB526E" w:rsidP="002570EE">
      <w:pPr>
        <w:pStyle w:val="StandaardExa"/>
      </w:pPr>
      <w:r>
        <w:t>Hierbij hoort vraag 37.</w:t>
      </w:r>
    </w:p>
    <w:p w:rsidR="00037544" w:rsidRPr="009C05A8" w:rsidRDefault="00037544" w:rsidP="002570EE">
      <w:pPr>
        <w:pStyle w:val="StandaardExa"/>
      </w:pPr>
      <w:r w:rsidRPr="009C05A8">
        <w:t>Start het totaalfragment:</w:t>
      </w:r>
    </w:p>
    <w:p w:rsidR="00037544" w:rsidRPr="009C05A8" w:rsidRDefault="008E259C" w:rsidP="002570EE">
      <w:pPr>
        <w:pStyle w:val="StandaardExa"/>
      </w:pPr>
      <w:hyperlink r:id="rId22" w:history="1">
        <w:r w:rsidR="00037544" w:rsidRPr="009C05A8">
          <w:rPr>
            <w:rStyle w:val="Hyperlink"/>
          </w:rPr>
          <w:t xml:space="preserve">ABC-diploma 0 </w:t>
        </w:r>
        <w:proofErr w:type="spellStart"/>
        <w:r w:rsidR="00037544" w:rsidRPr="009C05A8">
          <w:rPr>
            <w:rStyle w:val="Hyperlink"/>
          </w:rPr>
          <w:t>totaal.mp3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 xml:space="preserve">Waarover zijn Jan </w:t>
      </w:r>
      <w:proofErr w:type="spellStart"/>
      <w:r w:rsidRPr="009C05A8">
        <w:t>Kossen</w:t>
      </w:r>
      <w:proofErr w:type="spellEnd"/>
      <w:r w:rsidRPr="009C05A8">
        <w:t xml:space="preserve"> en Renske </w:t>
      </w:r>
      <w:proofErr w:type="spellStart"/>
      <w:r w:rsidRPr="009C05A8">
        <w:t>Leijten</w:t>
      </w:r>
      <w:proofErr w:type="spellEnd"/>
      <w:r w:rsidRPr="009C05A8">
        <w:t xml:space="preserve"> het eens?</w:t>
      </w:r>
    </w:p>
    <w:p w:rsidR="005A64BA" w:rsidRPr="009C05A8" w:rsidRDefault="002570EE" w:rsidP="00037544">
      <w:pPr>
        <w:pStyle w:val="Lijst1"/>
      </w:pPr>
      <w:r w:rsidRPr="009C05A8">
        <w:t>A Gym op school is belangrijk en zwemmen moet daar een onderdeel van zijn.</w:t>
      </w:r>
    </w:p>
    <w:p w:rsidR="005A64BA" w:rsidRPr="009C05A8" w:rsidRDefault="002570EE" w:rsidP="00037544">
      <w:pPr>
        <w:pStyle w:val="Lijst1"/>
      </w:pPr>
      <w:r w:rsidRPr="009C05A8">
        <w:t>B Met schoolzwemmen kunnen kinderen snel hun drie zwemdiploma's halen.</w:t>
      </w:r>
    </w:p>
    <w:p w:rsidR="002570EE" w:rsidRPr="009C05A8" w:rsidRDefault="002570EE" w:rsidP="00037544">
      <w:pPr>
        <w:pStyle w:val="Lijst1"/>
      </w:pPr>
      <w:r w:rsidRPr="009C05A8">
        <w:t>C Zwemlessen moeten door ouders zelf betaald worden.</w:t>
      </w:r>
    </w:p>
    <w:p w:rsidR="002570EE" w:rsidRPr="009C05A8" w:rsidRDefault="002570EE" w:rsidP="002570EE">
      <w:pPr>
        <w:pStyle w:val="StandaardExa"/>
      </w:pPr>
    </w:p>
    <w:p w:rsidR="002570EE" w:rsidRPr="009C05A8" w:rsidRDefault="00843BB2" w:rsidP="00037544">
      <w:pPr>
        <w:pStyle w:val="Kop1"/>
      </w:pPr>
      <w:bookmarkStart w:id="14" w:name="_Toc527448650"/>
      <w:r w:rsidRPr="009C05A8">
        <w:t xml:space="preserve">Kijk- en luistertekst 3. </w:t>
      </w:r>
      <w:r w:rsidR="002570EE" w:rsidRPr="009C05A8">
        <w:t>Varen doe je samen</w:t>
      </w:r>
      <w:bookmarkEnd w:id="14"/>
    </w:p>
    <w:p w:rsidR="00037544" w:rsidRPr="009C05A8" w:rsidRDefault="00037544" w:rsidP="00037544">
      <w:pPr>
        <w:pStyle w:val="StandaardExa"/>
        <w:rPr>
          <w:rFonts w:cs="Arial"/>
        </w:rPr>
      </w:pPr>
      <w:r w:rsidRPr="009C05A8">
        <w:rPr>
          <w:rFonts w:cs="Arial"/>
        </w:rPr>
        <w:t>Deze kijk- en luistertekst bestaat uit één fragment.</w:t>
      </w:r>
    </w:p>
    <w:p w:rsidR="002570EE" w:rsidRPr="009C05A8" w:rsidRDefault="00037544" w:rsidP="00037544">
      <w:pPr>
        <w:pStyle w:val="StandaardExa"/>
        <w:rPr>
          <w:rFonts w:cs="Arial"/>
        </w:rPr>
      </w:pPr>
      <w:r w:rsidRPr="009C05A8">
        <w:rPr>
          <w:rFonts w:cs="Arial"/>
        </w:rPr>
        <w:t>Hierbij horen vraag 38 t/m 43.</w:t>
      </w:r>
    </w:p>
    <w:p w:rsidR="002570EE" w:rsidRPr="009C05A8" w:rsidRDefault="002570EE" w:rsidP="002570EE">
      <w:pPr>
        <w:pStyle w:val="StandaardExa"/>
      </w:pPr>
      <w:r w:rsidRPr="009C05A8">
        <w:t>Je gaat kijken naar een instructiefilm van ongeveer 5 minuten.</w:t>
      </w:r>
    </w:p>
    <w:p w:rsidR="002570EE" w:rsidRPr="009C05A8" w:rsidRDefault="002570EE" w:rsidP="002570EE">
      <w:pPr>
        <w:pStyle w:val="StandaardExa"/>
      </w:pPr>
    </w:p>
    <w:p w:rsidR="002570EE" w:rsidRPr="009C05A8" w:rsidRDefault="00037544" w:rsidP="00037544">
      <w:pPr>
        <w:pStyle w:val="Kop2"/>
      </w:pPr>
      <w:r w:rsidRPr="009C05A8">
        <w:t>vraag 38</w:t>
      </w:r>
    </w:p>
    <w:p w:rsidR="002570EE" w:rsidRPr="009C05A8" w:rsidRDefault="00037544" w:rsidP="002570EE">
      <w:pPr>
        <w:pStyle w:val="StandaardExa"/>
      </w:pPr>
      <w:r w:rsidRPr="009C05A8">
        <w:t>Bij dit fragment horen vraag 38 t/m 43</w:t>
      </w:r>
      <w:r w:rsidR="00A1175C">
        <w:t>.</w:t>
      </w:r>
    </w:p>
    <w:p w:rsidR="00037544" w:rsidRPr="009C05A8" w:rsidRDefault="00037544" w:rsidP="002570EE">
      <w:pPr>
        <w:pStyle w:val="StandaardExa"/>
      </w:pPr>
      <w:r w:rsidRPr="009C05A8">
        <w:t>Start het fragment:</w:t>
      </w:r>
    </w:p>
    <w:p w:rsidR="00037544" w:rsidRPr="009C05A8" w:rsidRDefault="008E259C" w:rsidP="002570EE">
      <w:pPr>
        <w:pStyle w:val="StandaardExa"/>
      </w:pPr>
      <w:hyperlink r:id="rId23" w:history="1">
        <w:r w:rsidR="00037544" w:rsidRPr="009C05A8">
          <w:rPr>
            <w:rStyle w:val="Hyperlink"/>
          </w:rPr>
          <w:t xml:space="preserve">Samen </w:t>
        </w:r>
        <w:proofErr w:type="spellStart"/>
        <w:r w:rsidR="00037544" w:rsidRPr="009C05A8">
          <w:rPr>
            <w:rStyle w:val="Hyperlink"/>
          </w:rPr>
          <w:t>varen.mp4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>Voor wie is deze instructie bedoeld?</w:t>
      </w:r>
    </w:p>
    <w:p w:rsidR="005A64BA" w:rsidRPr="009C05A8" w:rsidRDefault="002570EE" w:rsidP="00037544">
      <w:pPr>
        <w:pStyle w:val="Lijst1"/>
      </w:pPr>
      <w:r w:rsidRPr="009C05A8">
        <w:t>A voor iedereen die in de Rotterdamse haven wil gaan varen</w:t>
      </w:r>
    </w:p>
    <w:p w:rsidR="002570EE" w:rsidRPr="009C05A8" w:rsidRDefault="002570EE" w:rsidP="00037544">
      <w:pPr>
        <w:pStyle w:val="Lijst1"/>
      </w:pPr>
      <w:r w:rsidRPr="009C05A8">
        <w:t>B voor mensen die voor hun plezier in de Rotterdamse haven varen</w:t>
      </w:r>
    </w:p>
    <w:p w:rsidR="002570EE" w:rsidRPr="009C05A8" w:rsidRDefault="002570EE" w:rsidP="00037544">
      <w:pPr>
        <w:pStyle w:val="Lijst1"/>
      </w:pPr>
      <w:r w:rsidRPr="009C05A8">
        <w:t>C voor mensen die voor hun werk in de Rotterdamse haven varen</w:t>
      </w:r>
    </w:p>
    <w:p w:rsidR="002570EE" w:rsidRPr="009C05A8" w:rsidRDefault="002570EE" w:rsidP="002570EE">
      <w:pPr>
        <w:pStyle w:val="StandaardExa"/>
      </w:pPr>
    </w:p>
    <w:p w:rsidR="002570EE" w:rsidRPr="009C05A8" w:rsidRDefault="00037544" w:rsidP="00037544">
      <w:pPr>
        <w:pStyle w:val="Kop2"/>
      </w:pPr>
      <w:r w:rsidRPr="009C05A8">
        <w:t>vraag 39</w:t>
      </w:r>
    </w:p>
    <w:p w:rsidR="00037544" w:rsidRPr="009C05A8" w:rsidRDefault="00037544" w:rsidP="002570EE">
      <w:pPr>
        <w:pStyle w:val="StandaardExa"/>
      </w:pPr>
      <w:r w:rsidRPr="009C05A8">
        <w:t>Start het fragment:</w:t>
      </w:r>
    </w:p>
    <w:p w:rsidR="00037544" w:rsidRPr="009C05A8" w:rsidRDefault="008E259C" w:rsidP="002570EE">
      <w:pPr>
        <w:pStyle w:val="StandaardExa"/>
      </w:pPr>
      <w:hyperlink r:id="rId24" w:history="1">
        <w:r w:rsidR="00037544" w:rsidRPr="009C05A8">
          <w:rPr>
            <w:rStyle w:val="Hyperlink"/>
          </w:rPr>
          <w:t xml:space="preserve">Samen </w:t>
        </w:r>
        <w:proofErr w:type="spellStart"/>
        <w:r w:rsidR="00037544" w:rsidRPr="009C05A8">
          <w:rPr>
            <w:rStyle w:val="Hyperlink"/>
          </w:rPr>
          <w:t>varen.mp4</w:t>
        </w:r>
        <w:proofErr w:type="spellEnd"/>
      </w:hyperlink>
    </w:p>
    <w:p w:rsidR="005E4906" w:rsidRPr="009C05A8" w:rsidRDefault="005E4906" w:rsidP="002570EE">
      <w:pPr>
        <w:pStyle w:val="StandaardExa"/>
      </w:pPr>
      <w:r w:rsidRPr="00500705">
        <w:t>De instructiefilm begint met beelden van schepen in de haven. Je ziet eerst enkele beroepsvaartuigen en daarna pleziervaartuigen. De beroepsvaartuigen en pleziervaartuigen passeren elkaar op een veilige manier.</w:t>
      </w:r>
    </w:p>
    <w:p w:rsidR="002570EE" w:rsidRPr="009C05A8" w:rsidRDefault="002570EE" w:rsidP="002570EE">
      <w:pPr>
        <w:pStyle w:val="StandaardExa"/>
      </w:pPr>
      <w:r w:rsidRPr="009C05A8">
        <w:t>Wat maken deze beelden duidelijk?</w:t>
      </w:r>
    </w:p>
    <w:p w:rsidR="005A64BA" w:rsidRPr="009C05A8" w:rsidRDefault="002570EE" w:rsidP="005A64BA">
      <w:pPr>
        <w:pStyle w:val="Lijst1"/>
      </w:pPr>
      <w:r w:rsidRPr="009C05A8">
        <w:t>A dat grote schepen voorrang krijgen als ze in de haven varen</w:t>
      </w:r>
    </w:p>
    <w:p w:rsidR="005A64BA" w:rsidRPr="009C05A8" w:rsidRDefault="002570EE" w:rsidP="005A64BA">
      <w:pPr>
        <w:pStyle w:val="Lijst1"/>
      </w:pPr>
      <w:r w:rsidRPr="009C05A8">
        <w:t>B dat het voor kleine schepen niet verstandig is om in de haven te varen</w:t>
      </w:r>
    </w:p>
    <w:p w:rsidR="002570EE" w:rsidRPr="009C05A8" w:rsidRDefault="002570EE" w:rsidP="005A64BA">
      <w:pPr>
        <w:pStyle w:val="Lijst1"/>
      </w:pPr>
      <w:r w:rsidRPr="009C05A8">
        <w:t>C dat verschillende soorten schepen gebruikmaken van de haven</w:t>
      </w:r>
    </w:p>
    <w:p w:rsidR="002570EE" w:rsidRPr="009C05A8" w:rsidRDefault="002570EE" w:rsidP="002570EE">
      <w:pPr>
        <w:pStyle w:val="StandaardExa"/>
      </w:pPr>
    </w:p>
    <w:p w:rsidR="002570EE" w:rsidRPr="009C05A8" w:rsidRDefault="005A64BA" w:rsidP="005A64BA">
      <w:pPr>
        <w:pStyle w:val="Kop2"/>
      </w:pPr>
      <w:r w:rsidRPr="009C05A8">
        <w:t>vraag 40</w:t>
      </w:r>
    </w:p>
    <w:p w:rsidR="00037544" w:rsidRPr="009C05A8" w:rsidRDefault="00037544" w:rsidP="002570EE">
      <w:pPr>
        <w:pStyle w:val="StandaardExa"/>
      </w:pPr>
      <w:r w:rsidRPr="009C05A8">
        <w:t>Start het fragment:</w:t>
      </w:r>
    </w:p>
    <w:p w:rsidR="005A64BA" w:rsidRPr="009C05A8" w:rsidRDefault="008E259C" w:rsidP="002570EE">
      <w:pPr>
        <w:pStyle w:val="StandaardExa"/>
      </w:pPr>
      <w:hyperlink r:id="rId25" w:history="1">
        <w:r w:rsidR="005A64BA" w:rsidRPr="009C05A8">
          <w:rPr>
            <w:rStyle w:val="Hyperlink"/>
          </w:rPr>
          <w:t xml:space="preserve">Samen </w:t>
        </w:r>
        <w:proofErr w:type="spellStart"/>
        <w:r w:rsidR="005A64BA" w:rsidRPr="009C05A8">
          <w:rPr>
            <w:rStyle w:val="Hyperlink"/>
          </w:rPr>
          <w:t>varen.mp4</w:t>
        </w:r>
        <w:proofErr w:type="spellEnd"/>
      </w:hyperlink>
    </w:p>
    <w:p w:rsidR="002570EE" w:rsidRPr="00AD6532" w:rsidRDefault="002570EE" w:rsidP="002570EE">
      <w:pPr>
        <w:pStyle w:val="StandaardExa"/>
      </w:pPr>
      <w:r w:rsidRPr="00AD6532">
        <w:t>Johan vaart met zijn motorbootje dichtbij een vrachtschip. Hij besluit ineens dat hij voor het vrachtschip langs wil varen.</w:t>
      </w:r>
    </w:p>
    <w:p w:rsidR="002570EE" w:rsidRPr="009C05A8" w:rsidRDefault="002570EE" w:rsidP="002570EE">
      <w:pPr>
        <w:pStyle w:val="StandaardExa"/>
      </w:pPr>
      <w:r w:rsidRPr="00965437">
        <w:t>Waarom kan dit gevaarlijk zijn?</w:t>
      </w:r>
      <w:r w:rsidR="00CB201F" w:rsidRPr="00965437">
        <w:t xml:space="preserve"> </w:t>
      </w:r>
      <w:r w:rsidR="00965437" w:rsidRPr="00965437">
        <w:t>Deze scène begint met</w:t>
      </w:r>
      <w:r w:rsidR="00CB201F" w:rsidRPr="00965437">
        <w:t>: "De dode hoek van beroepsvaart".</w:t>
      </w:r>
    </w:p>
    <w:p w:rsidR="005A64BA" w:rsidRPr="009C05A8" w:rsidRDefault="002570EE" w:rsidP="005A64BA">
      <w:pPr>
        <w:pStyle w:val="Lijst1"/>
      </w:pPr>
      <w:r w:rsidRPr="009C05A8">
        <w:lastRenderedPageBreak/>
        <w:t>A De kapitein van een vrachtschip heeft vaak geen of slecht zicht op schepen die naast hem varen.</w:t>
      </w:r>
    </w:p>
    <w:p w:rsidR="005A64BA" w:rsidRPr="009C05A8" w:rsidRDefault="002570EE" w:rsidP="005A64BA">
      <w:pPr>
        <w:pStyle w:val="Lijst1"/>
      </w:pPr>
      <w:r w:rsidRPr="009C05A8">
        <w:t>B De kapitein van een vrachtschip heeft weinig tijd om te kijken naar de schepen die om hem heen varen.</w:t>
      </w:r>
    </w:p>
    <w:p w:rsidR="002570EE" w:rsidRPr="009C05A8" w:rsidRDefault="002570EE" w:rsidP="005A64BA">
      <w:pPr>
        <w:pStyle w:val="Lijst1"/>
      </w:pPr>
      <w:r w:rsidRPr="009C05A8">
        <w:t>C De kapitein van een vrachtschip kan vaak niet goed zien hoe snel schepen naar hem toe komen varen.</w:t>
      </w:r>
    </w:p>
    <w:p w:rsidR="002570EE" w:rsidRPr="009C05A8" w:rsidRDefault="002570EE" w:rsidP="002570EE">
      <w:pPr>
        <w:pStyle w:val="StandaardExa"/>
      </w:pPr>
    </w:p>
    <w:p w:rsidR="002570EE" w:rsidRPr="009C05A8" w:rsidRDefault="005A64BA" w:rsidP="005A64BA">
      <w:pPr>
        <w:pStyle w:val="Kop2"/>
      </w:pPr>
      <w:r w:rsidRPr="009C05A8">
        <w:t>vraag 41</w:t>
      </w:r>
    </w:p>
    <w:p w:rsidR="005A64BA" w:rsidRPr="009C05A8" w:rsidRDefault="00037544" w:rsidP="002570EE">
      <w:pPr>
        <w:pStyle w:val="StandaardExa"/>
      </w:pPr>
      <w:r w:rsidRPr="009C05A8">
        <w:t>Start het fragment:</w:t>
      </w:r>
    </w:p>
    <w:p w:rsidR="005A64BA" w:rsidRPr="009C05A8" w:rsidRDefault="008E259C" w:rsidP="002570EE">
      <w:pPr>
        <w:pStyle w:val="StandaardExa"/>
      </w:pPr>
      <w:hyperlink r:id="rId26" w:history="1">
        <w:r w:rsidR="005A64BA" w:rsidRPr="009C05A8">
          <w:rPr>
            <w:rStyle w:val="Hyperlink"/>
          </w:rPr>
          <w:t xml:space="preserve">Samen </w:t>
        </w:r>
        <w:proofErr w:type="spellStart"/>
        <w:r w:rsidR="005A64BA" w:rsidRPr="009C05A8">
          <w:rPr>
            <w:rStyle w:val="Hyperlink"/>
          </w:rPr>
          <w:t>varen.mp4</w:t>
        </w:r>
        <w:proofErr w:type="spellEnd"/>
      </w:hyperlink>
    </w:p>
    <w:p w:rsidR="002570EE" w:rsidRPr="00AD6532" w:rsidRDefault="002570EE" w:rsidP="002570EE">
      <w:pPr>
        <w:pStyle w:val="StandaardExa"/>
      </w:pPr>
      <w:r w:rsidRPr="00AD6532">
        <w:t>Peter verlaat met zijn bootje een jachthaven en komt uit op de doorvaart in de haven. Hij wil uiteindelijk linksaf.</w:t>
      </w:r>
    </w:p>
    <w:p w:rsidR="002570EE" w:rsidRPr="009C05A8" w:rsidRDefault="002570EE" w:rsidP="00965437">
      <w:pPr>
        <w:pStyle w:val="StandaardExa"/>
      </w:pPr>
      <w:r w:rsidRPr="00965437">
        <w:t>Op welke manier moet Peter de jachthaven uitvaren?</w:t>
      </w:r>
      <w:r w:rsidR="00CB201F" w:rsidRPr="00965437">
        <w:t xml:space="preserve"> </w:t>
      </w:r>
      <w:r w:rsidR="00965437">
        <w:t>Deze scène begint met</w:t>
      </w:r>
      <w:r w:rsidR="00CB201F" w:rsidRPr="00965437">
        <w:t xml:space="preserve">: </w:t>
      </w:r>
      <w:r w:rsidR="00F6069B">
        <w:t>"</w:t>
      </w:r>
      <w:r w:rsidR="00CB201F" w:rsidRPr="00965437">
        <w:t>Net als op een snelweg".</w:t>
      </w:r>
    </w:p>
    <w:p w:rsidR="005A64BA" w:rsidRPr="009C05A8" w:rsidRDefault="002570EE" w:rsidP="005A64BA">
      <w:pPr>
        <w:pStyle w:val="Lijst1"/>
      </w:pPr>
      <w:r w:rsidRPr="009C05A8">
        <w:t>A eerst links afslaan, dan oversteken en ten slotte links afslaan</w:t>
      </w:r>
    </w:p>
    <w:p w:rsidR="005A64BA" w:rsidRPr="009C05A8" w:rsidRDefault="002570EE" w:rsidP="005A64BA">
      <w:pPr>
        <w:pStyle w:val="Lijst1"/>
      </w:pPr>
      <w:r w:rsidRPr="009C05A8">
        <w:t>B eerst oversteken, dan rechts afslaan en ten slotte links afslaan</w:t>
      </w:r>
    </w:p>
    <w:p w:rsidR="002570EE" w:rsidRPr="009C05A8" w:rsidRDefault="002570EE" w:rsidP="005A64BA">
      <w:pPr>
        <w:pStyle w:val="Lijst1"/>
      </w:pPr>
      <w:r w:rsidRPr="009C05A8">
        <w:t>C eerst rechts afslaan, dan oversteken en ten slotte links afslaan</w:t>
      </w:r>
    </w:p>
    <w:p w:rsidR="002570EE" w:rsidRPr="009C05A8" w:rsidRDefault="002570EE" w:rsidP="002570EE">
      <w:pPr>
        <w:pStyle w:val="StandaardExa"/>
      </w:pPr>
    </w:p>
    <w:p w:rsidR="002570EE" w:rsidRPr="009C05A8" w:rsidRDefault="005A64BA" w:rsidP="005A64BA">
      <w:pPr>
        <w:pStyle w:val="Kop2"/>
      </w:pPr>
      <w:r w:rsidRPr="009C05A8">
        <w:t>vraag 42</w:t>
      </w:r>
    </w:p>
    <w:p w:rsidR="005A64BA" w:rsidRPr="009C05A8" w:rsidRDefault="005A64BA" w:rsidP="002570EE">
      <w:pPr>
        <w:pStyle w:val="StandaardExa"/>
      </w:pPr>
      <w:r w:rsidRPr="009C05A8">
        <w:t>Start het fragment:</w:t>
      </w:r>
    </w:p>
    <w:p w:rsidR="00965437" w:rsidRDefault="008E259C" w:rsidP="002570EE">
      <w:pPr>
        <w:pStyle w:val="StandaardExa"/>
      </w:pPr>
      <w:hyperlink r:id="rId27" w:history="1">
        <w:r w:rsidR="005A64BA" w:rsidRPr="009C05A8">
          <w:rPr>
            <w:rStyle w:val="Hyperlink"/>
          </w:rPr>
          <w:t xml:space="preserve">Samen </w:t>
        </w:r>
        <w:proofErr w:type="spellStart"/>
        <w:r w:rsidR="005A64BA" w:rsidRPr="009C05A8">
          <w:rPr>
            <w:rStyle w:val="Hyperlink"/>
          </w:rPr>
          <w:t>varen.mp4</w:t>
        </w:r>
        <w:proofErr w:type="spellEnd"/>
      </w:hyperlink>
    </w:p>
    <w:p w:rsidR="002570EE" w:rsidRPr="009C05A8" w:rsidRDefault="005A64BA" w:rsidP="002570EE">
      <w:pPr>
        <w:pStyle w:val="StandaardExa"/>
      </w:pPr>
      <w:r w:rsidRPr="009C05A8">
        <w:t>P</w:t>
      </w:r>
      <w:r w:rsidR="002570EE" w:rsidRPr="009C05A8">
        <w:t>eter wil met zijn marifoon contact zoeken met de havenmedewerkers.</w:t>
      </w:r>
    </w:p>
    <w:p w:rsidR="002570EE" w:rsidRPr="009C05A8" w:rsidRDefault="002570EE" w:rsidP="002570EE">
      <w:pPr>
        <w:pStyle w:val="StandaardExa"/>
      </w:pPr>
      <w:r w:rsidRPr="009C05A8">
        <w:t>Waarom moet hij hierbij goed kijken naar de borden op de wal?</w:t>
      </w:r>
    </w:p>
    <w:p w:rsidR="005A64BA" w:rsidRPr="009C05A8" w:rsidRDefault="002570EE" w:rsidP="005A64BA">
      <w:pPr>
        <w:pStyle w:val="Lijst1"/>
      </w:pPr>
      <w:r w:rsidRPr="009C05A8">
        <w:t>A Deze borden laten zien hoe je contact kunt maken via de marifoon.</w:t>
      </w:r>
    </w:p>
    <w:p w:rsidR="005A64BA" w:rsidRPr="009C05A8" w:rsidRDefault="002570EE" w:rsidP="005A64BA">
      <w:pPr>
        <w:pStyle w:val="Lijst1"/>
      </w:pPr>
      <w:r w:rsidRPr="009C05A8">
        <w:t>B Deze borden laten zien op welke plekken je de marifoon moet gebruiken.</w:t>
      </w:r>
    </w:p>
    <w:p w:rsidR="002570EE" w:rsidRPr="009C05A8" w:rsidRDefault="002570EE" w:rsidP="005A64BA">
      <w:pPr>
        <w:pStyle w:val="Lijst1"/>
      </w:pPr>
      <w:r w:rsidRPr="009C05A8">
        <w:t>C Deze borden laten zien wanneer je de marifoon het best kunt gebruiken.</w:t>
      </w:r>
    </w:p>
    <w:p w:rsidR="002570EE" w:rsidRPr="009C05A8" w:rsidRDefault="002570EE" w:rsidP="002570EE">
      <w:pPr>
        <w:pStyle w:val="StandaardExa"/>
      </w:pPr>
    </w:p>
    <w:p w:rsidR="005A64BA" w:rsidRPr="009C05A8" w:rsidRDefault="005A64BA" w:rsidP="005A64BA">
      <w:pPr>
        <w:pStyle w:val="Kop2"/>
      </w:pPr>
      <w:r w:rsidRPr="009C05A8">
        <w:t>vraag 43</w:t>
      </w:r>
    </w:p>
    <w:p w:rsidR="005A64BA" w:rsidRPr="009C05A8" w:rsidRDefault="00037544" w:rsidP="002570EE">
      <w:pPr>
        <w:pStyle w:val="StandaardExa"/>
      </w:pPr>
      <w:r w:rsidRPr="009C05A8">
        <w:t>Start het fragment:</w:t>
      </w:r>
    </w:p>
    <w:p w:rsidR="005A64BA" w:rsidRPr="009C05A8" w:rsidRDefault="008E259C" w:rsidP="002570EE">
      <w:pPr>
        <w:pStyle w:val="StandaardExa"/>
      </w:pPr>
      <w:hyperlink r:id="rId28" w:history="1">
        <w:r w:rsidR="005A64BA" w:rsidRPr="009C05A8">
          <w:rPr>
            <w:rStyle w:val="Hyperlink"/>
          </w:rPr>
          <w:t xml:space="preserve">Samen </w:t>
        </w:r>
        <w:proofErr w:type="spellStart"/>
        <w:r w:rsidR="005A64BA" w:rsidRPr="009C05A8">
          <w:rPr>
            <w:rStyle w:val="Hyperlink"/>
          </w:rPr>
          <w:t>varen.mp4</w:t>
        </w:r>
        <w:proofErr w:type="spellEnd"/>
      </w:hyperlink>
    </w:p>
    <w:p w:rsidR="002570EE" w:rsidRPr="009C05A8" w:rsidRDefault="002570EE" w:rsidP="002570EE">
      <w:pPr>
        <w:pStyle w:val="StandaardExa"/>
      </w:pPr>
      <w:r w:rsidRPr="009C05A8">
        <w:t>Zijn onderstaande beweringen waar volgens deze instructie?</w:t>
      </w:r>
    </w:p>
    <w:p w:rsidR="002570EE" w:rsidRPr="009C05A8" w:rsidRDefault="005A64BA" w:rsidP="002570EE">
      <w:pPr>
        <w:pStyle w:val="StandaardExa"/>
      </w:pPr>
      <w:r w:rsidRPr="009C05A8">
        <w:t xml:space="preserve">Geef bij elk van de volgende vier beweringen aan </w:t>
      </w:r>
      <w:r w:rsidR="002570EE" w:rsidRPr="009C05A8">
        <w:t>'waar' of 'niet waar'.</w:t>
      </w:r>
    </w:p>
    <w:p w:rsidR="002570EE" w:rsidRPr="009C05A8" w:rsidRDefault="005A64BA" w:rsidP="005A24BF">
      <w:pPr>
        <w:pStyle w:val="Lijst1"/>
      </w:pPr>
      <w:r w:rsidRPr="009C05A8">
        <w:t>1. Schepen in de haven moeten zoveel mogelijk aan de rechterkant varen.</w:t>
      </w:r>
    </w:p>
    <w:p w:rsidR="005A64BA" w:rsidRPr="009C05A8" w:rsidRDefault="005A64BA" w:rsidP="005A24BF">
      <w:pPr>
        <w:pStyle w:val="Lijst1"/>
      </w:pPr>
      <w:r w:rsidRPr="009C05A8">
        <w:t>2. Grote schepen varen in bochten sneller dan kleine schepen.</w:t>
      </w:r>
    </w:p>
    <w:p w:rsidR="005A64BA" w:rsidRPr="009C05A8" w:rsidRDefault="005A64BA" w:rsidP="005A24BF">
      <w:pPr>
        <w:pStyle w:val="Lijst1"/>
      </w:pPr>
      <w:r w:rsidRPr="009C05A8">
        <w:t>3. Je bent als schip verplicht om een marifoon bij je te hebben.</w:t>
      </w:r>
    </w:p>
    <w:p w:rsidR="005A64BA" w:rsidRPr="009C05A8" w:rsidRDefault="005A64BA" w:rsidP="005A24BF">
      <w:pPr>
        <w:pStyle w:val="Lijst1"/>
      </w:pPr>
      <w:r w:rsidRPr="009C05A8">
        <w:t>4. In de haven gelden voor pleziervaart en beroepsvaart dezelfde regels.</w:t>
      </w:r>
    </w:p>
    <w:p w:rsidR="005A64BA" w:rsidRPr="009C05A8" w:rsidRDefault="005A64BA" w:rsidP="002570EE">
      <w:pPr>
        <w:pStyle w:val="StandaardExa"/>
      </w:pPr>
    </w:p>
    <w:p w:rsidR="00613DFA" w:rsidRPr="009C05A8" w:rsidRDefault="00613DFA" w:rsidP="00613DFA">
      <w:pPr>
        <w:pStyle w:val="StandaardExa"/>
        <w:rPr>
          <w:rFonts w:cs="Arial"/>
        </w:rPr>
      </w:pPr>
      <w:r w:rsidRPr="009C05A8">
        <w:rPr>
          <w:rFonts w:cs="Arial"/>
        </w:rPr>
        <w:t>Dit is het einde van het vragendocument.</w:t>
      </w:r>
    </w:p>
    <w:p w:rsidR="00613DFA" w:rsidRPr="009C05A8" w:rsidRDefault="00613DFA" w:rsidP="00613DFA">
      <w:pPr>
        <w:pStyle w:val="StandaardExa"/>
        <w:rPr>
          <w:rFonts w:cs="Arial"/>
        </w:rPr>
      </w:pPr>
    </w:p>
    <w:sectPr w:rsidR="00613DFA" w:rsidRPr="009C05A8" w:rsidSect="008E259C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FA"/>
    <w:rsid w:val="00016280"/>
    <w:rsid w:val="00016B8D"/>
    <w:rsid w:val="00037544"/>
    <w:rsid w:val="00043199"/>
    <w:rsid w:val="001D2E40"/>
    <w:rsid w:val="001D3695"/>
    <w:rsid w:val="002570EE"/>
    <w:rsid w:val="002A6273"/>
    <w:rsid w:val="002C2E5D"/>
    <w:rsid w:val="002C382A"/>
    <w:rsid w:val="00471C92"/>
    <w:rsid w:val="004C73A2"/>
    <w:rsid w:val="00500705"/>
    <w:rsid w:val="00507404"/>
    <w:rsid w:val="00550A23"/>
    <w:rsid w:val="005A24BF"/>
    <w:rsid w:val="005A64BA"/>
    <w:rsid w:val="005E4906"/>
    <w:rsid w:val="005F1027"/>
    <w:rsid w:val="005F5305"/>
    <w:rsid w:val="00613DFA"/>
    <w:rsid w:val="00721801"/>
    <w:rsid w:val="0076515E"/>
    <w:rsid w:val="00843BB2"/>
    <w:rsid w:val="008A074C"/>
    <w:rsid w:val="008D2A1D"/>
    <w:rsid w:val="008E259C"/>
    <w:rsid w:val="00951A72"/>
    <w:rsid w:val="00965437"/>
    <w:rsid w:val="009C05A8"/>
    <w:rsid w:val="009F553B"/>
    <w:rsid w:val="00A1175C"/>
    <w:rsid w:val="00A315DA"/>
    <w:rsid w:val="00A72321"/>
    <w:rsid w:val="00A762AC"/>
    <w:rsid w:val="00AD6532"/>
    <w:rsid w:val="00AF2EF0"/>
    <w:rsid w:val="00B87CCF"/>
    <w:rsid w:val="00CA6269"/>
    <w:rsid w:val="00CB201F"/>
    <w:rsid w:val="00D53E67"/>
    <w:rsid w:val="00DB526E"/>
    <w:rsid w:val="00E270D6"/>
    <w:rsid w:val="00E54FDF"/>
    <w:rsid w:val="00EC281E"/>
    <w:rsid w:val="00EE288E"/>
    <w:rsid w:val="00F3557B"/>
    <w:rsid w:val="00F6069B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4EC88-7B3F-4394-AF03-EB96109E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3DFA"/>
  </w:style>
  <w:style w:type="paragraph" w:styleId="Kop1">
    <w:name w:val="heading 1"/>
    <w:basedOn w:val="StandaardExa"/>
    <w:next w:val="StandaardExa"/>
    <w:link w:val="Kop1Char"/>
    <w:qFormat/>
    <w:rsid w:val="00CA6269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Kop2">
    <w:name w:val="heading 2"/>
    <w:basedOn w:val="StandaardExa"/>
    <w:next w:val="StandaardExa"/>
    <w:link w:val="Kop2Char"/>
    <w:qFormat/>
    <w:rsid w:val="00CA6269"/>
    <w:pPr>
      <w:keepNext/>
      <w:spacing w:before="240"/>
      <w:outlineLvl w:val="1"/>
    </w:pPr>
    <w:rPr>
      <w:rFonts w:cs="Arial"/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A6269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CA6269"/>
    <w:rPr>
      <w:rFonts w:ascii="Arial" w:eastAsia="Times New Roman" w:hAnsi="Arial" w:cs="Arial"/>
      <w:b/>
      <w:bCs/>
      <w:iCs/>
      <w:sz w:val="24"/>
      <w:szCs w:val="28"/>
      <w:lang w:eastAsia="nl-NL"/>
    </w:rPr>
  </w:style>
  <w:style w:type="paragraph" w:styleId="Titel">
    <w:name w:val="Title"/>
    <w:basedOn w:val="StandaardExa"/>
    <w:link w:val="TitelChar"/>
    <w:qFormat/>
    <w:rsid w:val="00613DFA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613DFA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613DFA"/>
    <w:pPr>
      <w:ind w:left="284" w:hanging="284"/>
    </w:pPr>
  </w:style>
  <w:style w:type="paragraph" w:customStyle="1" w:styleId="StandaardExa">
    <w:name w:val="StandaardExa"/>
    <w:rsid w:val="00613DFA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5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570E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70EE"/>
    <w:rPr>
      <w:color w:val="800080" w:themeColor="followed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843B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Etiketten%202.mp4" TargetMode="External"/><Relationship Id="rId13" Type="http://schemas.openxmlformats.org/officeDocument/2006/relationships/hyperlink" Target="Media/Etiketten%200%20totaal.mpg" TargetMode="External"/><Relationship Id="rId18" Type="http://schemas.openxmlformats.org/officeDocument/2006/relationships/hyperlink" Target="Media/ABC-diploma%202.mp3" TargetMode="External"/><Relationship Id="rId26" Type="http://schemas.openxmlformats.org/officeDocument/2006/relationships/hyperlink" Target="Media/Samen%20varen.mp4" TargetMode="External"/><Relationship Id="rId3" Type="http://schemas.openxmlformats.org/officeDocument/2006/relationships/settings" Target="settings.xml"/><Relationship Id="rId21" Type="http://schemas.openxmlformats.org/officeDocument/2006/relationships/hyperlink" Target="Media/ABC-diploma%203.mp3" TargetMode="External"/><Relationship Id="rId7" Type="http://schemas.openxmlformats.org/officeDocument/2006/relationships/hyperlink" Target="Media/Etiketten%201.mpg" TargetMode="External"/><Relationship Id="rId12" Type="http://schemas.openxmlformats.org/officeDocument/2006/relationships/hyperlink" Target="Media/Etiketten%204.mpg" TargetMode="External"/><Relationship Id="rId17" Type="http://schemas.openxmlformats.org/officeDocument/2006/relationships/hyperlink" Target="Media/ABC-diploma%201.mp3" TargetMode="External"/><Relationship Id="rId25" Type="http://schemas.openxmlformats.org/officeDocument/2006/relationships/hyperlink" Target="Media/Samen%20varen.mp4" TargetMode="External"/><Relationship Id="rId2" Type="http://schemas.openxmlformats.org/officeDocument/2006/relationships/styles" Target="styles.xml"/><Relationship Id="rId16" Type="http://schemas.openxmlformats.org/officeDocument/2006/relationships/hyperlink" Target="Media/ABC-diploma%201.mp3" TargetMode="External"/><Relationship Id="rId20" Type="http://schemas.openxmlformats.org/officeDocument/2006/relationships/hyperlink" Target="Media/ABC-diploma%202.mp3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edia/Etiketten%201.mpg" TargetMode="External"/><Relationship Id="rId11" Type="http://schemas.openxmlformats.org/officeDocument/2006/relationships/hyperlink" Target="Media/Etiketten%203.mpg" TargetMode="External"/><Relationship Id="rId24" Type="http://schemas.openxmlformats.org/officeDocument/2006/relationships/hyperlink" Target="Media/Samen%20varen.mp4" TargetMode="External"/><Relationship Id="rId5" Type="http://schemas.openxmlformats.org/officeDocument/2006/relationships/hyperlink" Target="Media/Etiketten%200%20totaal.mpg" TargetMode="External"/><Relationship Id="rId15" Type="http://schemas.openxmlformats.org/officeDocument/2006/relationships/hyperlink" Target="Media/ABC-diploma%200%20totaal.mp3" TargetMode="External"/><Relationship Id="rId23" Type="http://schemas.openxmlformats.org/officeDocument/2006/relationships/hyperlink" Target="Media/Samen%20varen.mp4" TargetMode="External"/><Relationship Id="rId28" Type="http://schemas.openxmlformats.org/officeDocument/2006/relationships/hyperlink" Target="Media/Samen%20varen.mp4" TargetMode="External"/><Relationship Id="rId10" Type="http://schemas.openxmlformats.org/officeDocument/2006/relationships/hyperlink" Target="Media/Etiketten%203.mpg" TargetMode="External"/><Relationship Id="rId19" Type="http://schemas.openxmlformats.org/officeDocument/2006/relationships/hyperlink" Target="Media/ABC-diploma%202.mp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edia/Etiketten%202.mp4" TargetMode="External"/><Relationship Id="rId14" Type="http://schemas.openxmlformats.org/officeDocument/2006/relationships/hyperlink" Target="Media/ABC-diploma%200%20totaal.mp3" TargetMode="External"/><Relationship Id="rId22" Type="http://schemas.openxmlformats.org/officeDocument/2006/relationships/hyperlink" Target="Media/ABC-diploma%200%20totaal.mp3" TargetMode="External"/><Relationship Id="rId27" Type="http://schemas.openxmlformats.org/officeDocument/2006/relationships/hyperlink" Target="Media/Samen%20varen.mp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BD3EE-7DFE-4924-B793-11E1AF99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10</Pages>
  <Words>2746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41</cp:revision>
  <dcterms:created xsi:type="dcterms:W3CDTF">2018-10-15T09:39:00Z</dcterms:created>
  <dcterms:modified xsi:type="dcterms:W3CDTF">2018-10-25T09:00:00Z</dcterms:modified>
</cp:coreProperties>
</file>